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58" w:rsidRPr="00292D58" w:rsidRDefault="001F0676" w:rsidP="00292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D58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292D58" w:rsidRPr="00292D58" w:rsidRDefault="001F0676" w:rsidP="00292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D58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 w:rsidR="00292D58" w:rsidRPr="00292D5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«Кошехабльское сельское поселение» </w:t>
      </w:r>
    </w:p>
    <w:p w:rsidR="00EA661B" w:rsidRPr="00292D58" w:rsidRDefault="00292D58" w:rsidP="00292D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D58">
        <w:rPr>
          <w:rFonts w:ascii="Times New Roman" w:hAnsi="Times New Roman" w:cs="Times New Roman"/>
          <w:b/>
          <w:sz w:val="28"/>
          <w:szCs w:val="28"/>
        </w:rPr>
        <w:t>по состоянию  на</w:t>
      </w:r>
      <w:r w:rsidR="00271D58">
        <w:rPr>
          <w:rFonts w:ascii="Times New Roman" w:hAnsi="Times New Roman" w:cs="Times New Roman"/>
          <w:b/>
          <w:sz w:val="28"/>
          <w:szCs w:val="28"/>
        </w:rPr>
        <w:t xml:space="preserve"> 1 января </w:t>
      </w:r>
      <w:r w:rsidRPr="00292D58">
        <w:rPr>
          <w:rFonts w:ascii="Times New Roman" w:hAnsi="Times New Roman" w:cs="Times New Roman"/>
          <w:b/>
          <w:sz w:val="28"/>
          <w:szCs w:val="28"/>
        </w:rPr>
        <w:t>2019 года</w:t>
      </w:r>
      <w:r w:rsidRPr="00292D5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3220"/>
        <w:gridCol w:w="3440"/>
        <w:gridCol w:w="2813"/>
        <w:gridCol w:w="2272"/>
        <w:gridCol w:w="2200"/>
      </w:tblGrid>
      <w:tr w:rsidR="00271D58" w:rsidTr="00271D58">
        <w:tc>
          <w:tcPr>
            <w:tcW w:w="841" w:type="dxa"/>
          </w:tcPr>
          <w:p w:rsidR="00271D58" w:rsidRPr="00E4578A" w:rsidRDefault="00271D58" w:rsidP="001F0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8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20" w:type="dxa"/>
          </w:tcPr>
          <w:p w:rsidR="00271D58" w:rsidRPr="00E4578A" w:rsidRDefault="00271D58" w:rsidP="001F0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3440" w:type="dxa"/>
          </w:tcPr>
          <w:p w:rsidR="00271D58" w:rsidRPr="00E4578A" w:rsidRDefault="00271D58" w:rsidP="001F0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Местонахождение объекта </w:t>
            </w:r>
          </w:p>
        </w:tc>
        <w:tc>
          <w:tcPr>
            <w:tcW w:w="2813" w:type="dxa"/>
          </w:tcPr>
          <w:p w:rsidR="00271D58" w:rsidRPr="00E4578A" w:rsidRDefault="00271D58" w:rsidP="001F0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характеристики и целевое назначение объекта </w:t>
            </w:r>
          </w:p>
        </w:tc>
        <w:tc>
          <w:tcPr>
            <w:tcW w:w="2272" w:type="dxa"/>
          </w:tcPr>
          <w:p w:rsidR="00271D58" w:rsidRPr="00E4578A" w:rsidRDefault="00271D58" w:rsidP="001F0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Целевое назначение объекта </w:t>
            </w:r>
          </w:p>
        </w:tc>
        <w:tc>
          <w:tcPr>
            <w:tcW w:w="2200" w:type="dxa"/>
          </w:tcPr>
          <w:p w:rsidR="00271D58" w:rsidRPr="00E4578A" w:rsidRDefault="00271D58" w:rsidP="001F0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8A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 их использования и обременения правами третьих лиц</w:t>
            </w:r>
          </w:p>
        </w:tc>
      </w:tr>
      <w:tr w:rsidR="00271D58" w:rsidTr="00271D58">
        <w:tc>
          <w:tcPr>
            <w:tcW w:w="841" w:type="dxa"/>
          </w:tcPr>
          <w:p w:rsidR="00271D58" w:rsidRPr="001F0676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Кошехабльского сельского поселения </w:t>
            </w:r>
          </w:p>
        </w:tc>
        <w:tc>
          <w:tcPr>
            <w:tcW w:w="3440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385400, Республика Адыгея, Кошехабльский район, а. Кошехабль, ул. Дружбы народов,56</w:t>
            </w:r>
          </w:p>
        </w:tc>
        <w:tc>
          <w:tcPr>
            <w:tcW w:w="2813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="001F2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кв.м. </w:t>
            </w:r>
          </w:p>
        </w:tc>
        <w:tc>
          <w:tcPr>
            <w:tcW w:w="2272" w:type="dxa"/>
          </w:tcPr>
          <w:p w:rsidR="00271D58" w:rsidRDefault="00271D58" w:rsidP="00E8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8">
              <w:rPr>
                <w:rFonts w:ascii="Times New Roman" w:hAnsi="Times New Roman" w:cs="Times New Roman"/>
                <w:sz w:val="24"/>
                <w:szCs w:val="24"/>
              </w:rPr>
              <w:t>Для размещения аппарата администрации</w:t>
            </w:r>
          </w:p>
        </w:tc>
        <w:tc>
          <w:tcPr>
            <w:tcW w:w="2200" w:type="dxa"/>
          </w:tcPr>
          <w:p w:rsidR="00271D58" w:rsidRDefault="00151A1B" w:rsidP="0015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229 кв.м. в оперативном управлении; 939 кв.м. сдано в аренду; 32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кв.м. – без ограничений к использованию </w:t>
            </w:r>
          </w:p>
        </w:tc>
      </w:tr>
      <w:tr w:rsidR="00271D58" w:rsidTr="00271D58">
        <w:tc>
          <w:tcPr>
            <w:tcW w:w="841" w:type="dxa"/>
          </w:tcPr>
          <w:p w:rsidR="00271D58" w:rsidRPr="001F0676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котельной администрации Кошехабльского сельского поселения </w:t>
            </w:r>
          </w:p>
        </w:tc>
        <w:tc>
          <w:tcPr>
            <w:tcW w:w="3440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385400, Республика Адыгея, Кошехабльский район, а. Кошехабль, ул. Дружбы народов,56</w:t>
            </w:r>
          </w:p>
        </w:tc>
        <w:tc>
          <w:tcPr>
            <w:tcW w:w="2813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="001F22CA">
              <w:rPr>
                <w:rFonts w:ascii="Times New Roman" w:hAnsi="Times New Roman" w:cs="Times New Roman"/>
                <w:sz w:val="24"/>
                <w:szCs w:val="24"/>
              </w:rPr>
              <w:t xml:space="preserve">48 кв.м. </w:t>
            </w:r>
          </w:p>
        </w:tc>
        <w:tc>
          <w:tcPr>
            <w:tcW w:w="2272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8">
              <w:rPr>
                <w:rFonts w:ascii="Times New Roman" w:hAnsi="Times New Roman" w:cs="Times New Roman"/>
                <w:sz w:val="24"/>
                <w:szCs w:val="24"/>
              </w:rPr>
              <w:t>Для размещения котельной администрации</w:t>
            </w:r>
          </w:p>
        </w:tc>
        <w:tc>
          <w:tcPr>
            <w:tcW w:w="2200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 и обременений нет </w:t>
            </w:r>
          </w:p>
        </w:tc>
      </w:tr>
      <w:tr w:rsidR="00271D58" w:rsidTr="00271D58">
        <w:tc>
          <w:tcPr>
            <w:tcW w:w="841" w:type="dxa"/>
          </w:tcPr>
          <w:p w:rsidR="00271D58" w:rsidRPr="001F0676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E1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440" w:type="dxa"/>
          </w:tcPr>
          <w:p w:rsidR="00271D58" w:rsidRPr="00AA77E1" w:rsidRDefault="00271D58" w:rsidP="00AA77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Кошехабль</w:t>
            </w:r>
            <w:r w:rsidRPr="00AA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Дружбы Народов,  67 «В»</w:t>
            </w:r>
          </w:p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271D58" w:rsidRDefault="00271D58" w:rsidP="0027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 года ввода в эксплуатацию,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бъемом-25 куб.м.</w:t>
            </w:r>
            <w:r w:rsidRPr="00AA7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1D58">
              <w:rPr>
                <w:rFonts w:ascii="Times New Roman" w:hAnsi="Times New Roman" w:cs="Times New Roman"/>
                <w:sz w:val="24"/>
                <w:szCs w:val="24"/>
              </w:rPr>
              <w:t>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Сдан в аренду </w:t>
            </w:r>
          </w:p>
        </w:tc>
      </w:tr>
      <w:tr w:rsidR="00271D58" w:rsidTr="00271D58">
        <w:tc>
          <w:tcPr>
            <w:tcW w:w="841" w:type="dxa"/>
          </w:tcPr>
          <w:p w:rsidR="00271D58" w:rsidRPr="001F0676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B0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440" w:type="dxa"/>
          </w:tcPr>
          <w:p w:rsidR="00271D58" w:rsidRPr="00AA77E1" w:rsidRDefault="00271D58" w:rsidP="00DF60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Кошехабль</w:t>
            </w:r>
            <w:r w:rsidRPr="00AA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Дружбы Народов,  67 «В»</w:t>
            </w:r>
          </w:p>
          <w:p w:rsidR="00271D58" w:rsidRDefault="00271D58" w:rsidP="00DF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271D58" w:rsidRDefault="00271D58" w:rsidP="0027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 года ввода в эксплуатацию,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бъемом-25 куб.м.</w:t>
            </w:r>
          </w:p>
        </w:tc>
        <w:tc>
          <w:tcPr>
            <w:tcW w:w="2272" w:type="dxa"/>
          </w:tcPr>
          <w:p w:rsidR="00271D58" w:rsidRDefault="00271D58" w:rsidP="00DF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1D58">
              <w:rPr>
                <w:rFonts w:ascii="Times New Roman" w:hAnsi="Times New Roman" w:cs="Times New Roman"/>
                <w:sz w:val="24"/>
                <w:szCs w:val="24"/>
              </w:rPr>
              <w:t>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DF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Сдан в аренду </w:t>
            </w:r>
          </w:p>
        </w:tc>
      </w:tr>
      <w:tr w:rsidR="00271D58" w:rsidTr="00271D58">
        <w:tc>
          <w:tcPr>
            <w:tcW w:w="841" w:type="dxa"/>
          </w:tcPr>
          <w:p w:rsidR="00271D58" w:rsidRPr="001F0676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Default="00BD3FA5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</w:t>
            </w:r>
            <w:r w:rsidR="00271D58" w:rsidRPr="00A96B6C">
              <w:rPr>
                <w:rFonts w:ascii="Times New Roman" w:hAnsi="Times New Roman" w:cs="Times New Roman"/>
                <w:sz w:val="24"/>
                <w:szCs w:val="24"/>
              </w:rPr>
              <w:t>зианская скважина Р-32</w:t>
            </w:r>
          </w:p>
        </w:tc>
        <w:tc>
          <w:tcPr>
            <w:tcW w:w="3440" w:type="dxa"/>
          </w:tcPr>
          <w:p w:rsidR="00271D58" w:rsidRPr="00A96B6C" w:rsidRDefault="00271D58" w:rsidP="00A96B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Кошехабль</w:t>
            </w:r>
            <w:r w:rsidRPr="00AA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Дружбы Народов,  67 «В»</w:t>
            </w:r>
          </w:p>
        </w:tc>
        <w:tc>
          <w:tcPr>
            <w:tcW w:w="2813" w:type="dxa"/>
          </w:tcPr>
          <w:p w:rsidR="00271D58" w:rsidRDefault="00271D58" w:rsidP="0055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 w:rsidRPr="00A96B6C">
              <w:rPr>
                <w:rFonts w:ascii="Times New Roman" w:hAnsi="Times New Roman" w:cs="Times New Roman"/>
                <w:sz w:val="24"/>
                <w:szCs w:val="24"/>
              </w:rPr>
              <w:t xml:space="preserve"> года ввода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96B6C">
              <w:rPr>
                <w:rFonts w:ascii="Times New Roman" w:hAnsi="Times New Roman" w:cs="Times New Roman"/>
                <w:sz w:val="24"/>
                <w:szCs w:val="24"/>
              </w:rPr>
              <w:t>лубиной 250м.,диаметры труб: 216мм-90м., 133мм.-167м.</w:t>
            </w:r>
            <w:r w:rsidRPr="00AA7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271D58" w:rsidRPr="00806F31" w:rsidRDefault="00552520" w:rsidP="00B2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2520">
              <w:rPr>
                <w:rFonts w:ascii="Times New Roman" w:hAnsi="Times New Roman" w:cs="Times New Roman"/>
                <w:sz w:val="24"/>
                <w:szCs w:val="24"/>
              </w:rPr>
              <w:t>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B27C34">
            <w:pPr>
              <w:jc w:val="center"/>
            </w:pPr>
            <w:r w:rsidRPr="00806F31">
              <w:rPr>
                <w:rFonts w:ascii="Times New Roman" w:hAnsi="Times New Roman" w:cs="Times New Roman"/>
                <w:sz w:val="24"/>
                <w:szCs w:val="24"/>
              </w:rPr>
              <w:t>Сдан в аренду</w:t>
            </w:r>
          </w:p>
        </w:tc>
      </w:tr>
      <w:tr w:rsidR="00271D58" w:rsidTr="00271D58">
        <w:tc>
          <w:tcPr>
            <w:tcW w:w="841" w:type="dxa"/>
          </w:tcPr>
          <w:p w:rsidR="00271D58" w:rsidRPr="001F0676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Default="00BD3FA5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</w:t>
            </w:r>
            <w:r w:rsidR="00271D58" w:rsidRPr="007F71E4">
              <w:rPr>
                <w:rFonts w:ascii="Times New Roman" w:hAnsi="Times New Roman" w:cs="Times New Roman"/>
                <w:sz w:val="24"/>
                <w:szCs w:val="24"/>
              </w:rPr>
              <w:t>зианская скважина Р-35</w:t>
            </w:r>
          </w:p>
        </w:tc>
        <w:tc>
          <w:tcPr>
            <w:tcW w:w="3440" w:type="dxa"/>
          </w:tcPr>
          <w:p w:rsidR="00271D58" w:rsidRPr="00A96B6C" w:rsidRDefault="00271D58" w:rsidP="00DF60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Кошехабль</w:t>
            </w:r>
            <w:r w:rsidRPr="00AA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ул. Дружбы </w:t>
            </w:r>
            <w:r w:rsidRPr="00AA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Народов,  67 «В»</w:t>
            </w:r>
          </w:p>
        </w:tc>
        <w:tc>
          <w:tcPr>
            <w:tcW w:w="2813" w:type="dxa"/>
          </w:tcPr>
          <w:p w:rsidR="00271D58" w:rsidRDefault="00271D58" w:rsidP="0055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2006</w:t>
            </w:r>
            <w:r w:rsidRPr="00A96B6C">
              <w:rPr>
                <w:rFonts w:ascii="Times New Roman" w:hAnsi="Times New Roman" w:cs="Times New Roman"/>
                <w:sz w:val="24"/>
                <w:szCs w:val="24"/>
              </w:rPr>
              <w:t xml:space="preserve"> года ввода в </w:t>
            </w:r>
            <w:r w:rsidRPr="00A96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96B6C">
              <w:rPr>
                <w:rFonts w:ascii="Times New Roman" w:hAnsi="Times New Roman" w:cs="Times New Roman"/>
                <w:sz w:val="24"/>
                <w:szCs w:val="24"/>
              </w:rPr>
              <w:t>лубиной 250м.,диаметры труб: 216мм-90м., 133мм.-167м.</w:t>
            </w:r>
            <w:r w:rsidRPr="00AA7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271D58" w:rsidRPr="00806F31" w:rsidRDefault="00552520" w:rsidP="00B2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552520">
              <w:rPr>
                <w:rFonts w:ascii="Times New Roman" w:hAnsi="Times New Roman" w:cs="Times New Roman"/>
                <w:sz w:val="24"/>
                <w:szCs w:val="24"/>
              </w:rPr>
              <w:t xml:space="preserve">ля организации </w:t>
            </w:r>
            <w:r w:rsidRPr="00552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B27C34">
            <w:pPr>
              <w:jc w:val="center"/>
            </w:pPr>
            <w:r w:rsidRPr="00806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Сдан в аренду</w:t>
            </w:r>
          </w:p>
        </w:tc>
      </w:tr>
      <w:tr w:rsidR="00271D58" w:rsidRPr="00B27C34" w:rsidTr="00271D58">
        <w:tc>
          <w:tcPr>
            <w:tcW w:w="841" w:type="dxa"/>
          </w:tcPr>
          <w:p w:rsidR="00271D58" w:rsidRPr="00B27C34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B27C34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Нежилое здание</w:t>
            </w:r>
          </w:p>
        </w:tc>
        <w:tc>
          <w:tcPr>
            <w:tcW w:w="3440" w:type="dxa"/>
          </w:tcPr>
          <w:p w:rsidR="00271D58" w:rsidRPr="00B27C34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 </w:t>
            </w:r>
            <w:r w:rsidRPr="00B27C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Кошехабль</w:t>
            </w:r>
            <w:r w:rsidRPr="00AA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Дружбы Народов,  67 «В»</w:t>
            </w:r>
          </w:p>
        </w:tc>
        <w:tc>
          <w:tcPr>
            <w:tcW w:w="2813" w:type="dxa"/>
          </w:tcPr>
          <w:p w:rsidR="00271D58" w:rsidRPr="00B27C34" w:rsidRDefault="00271D58" w:rsidP="0055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34">
              <w:rPr>
                <w:rFonts w:ascii="Times New Roman" w:hAnsi="Times New Roman" w:cs="Times New Roman"/>
                <w:sz w:val="24"/>
                <w:szCs w:val="24"/>
              </w:rPr>
              <w:t xml:space="preserve">1975 года ввода в эксплуатацию, площадью38,7кв.м., </w:t>
            </w:r>
          </w:p>
        </w:tc>
        <w:tc>
          <w:tcPr>
            <w:tcW w:w="2272" w:type="dxa"/>
          </w:tcPr>
          <w:p w:rsidR="00271D58" w:rsidRPr="00806F31" w:rsidRDefault="00552520" w:rsidP="00B2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0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B27C34">
            <w:pPr>
              <w:jc w:val="center"/>
            </w:pPr>
            <w:r w:rsidRPr="00806F31">
              <w:rPr>
                <w:rFonts w:ascii="Times New Roman" w:hAnsi="Times New Roman" w:cs="Times New Roman"/>
                <w:sz w:val="24"/>
                <w:szCs w:val="24"/>
              </w:rPr>
              <w:t>Сдан в аренду</w:t>
            </w:r>
          </w:p>
        </w:tc>
      </w:tr>
      <w:tr w:rsidR="00271D58" w:rsidRPr="00BE5B11" w:rsidTr="00271D58">
        <w:tc>
          <w:tcPr>
            <w:tcW w:w="841" w:type="dxa"/>
          </w:tcPr>
          <w:p w:rsidR="00271D58" w:rsidRPr="00BE5B11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BE5B11" w:rsidRDefault="00271D58" w:rsidP="001F067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5B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Водонапорная башня</w:t>
            </w:r>
          </w:p>
        </w:tc>
        <w:tc>
          <w:tcPr>
            <w:tcW w:w="3440" w:type="dxa"/>
          </w:tcPr>
          <w:p w:rsidR="00271D58" w:rsidRPr="00BE5B11" w:rsidRDefault="00271D58" w:rsidP="00DF60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а. Кошехабль, ул. Советская, 17А/2</w:t>
            </w:r>
          </w:p>
        </w:tc>
        <w:tc>
          <w:tcPr>
            <w:tcW w:w="2813" w:type="dxa"/>
          </w:tcPr>
          <w:p w:rsidR="00271D58" w:rsidRPr="00BE5B11" w:rsidRDefault="00271D58" w:rsidP="005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1975 года ввода в э</w:t>
            </w:r>
            <w:r w:rsidR="00552520">
              <w:rPr>
                <w:rFonts w:ascii="Times New Roman" w:hAnsi="Times New Roman" w:cs="Times New Roman"/>
                <w:sz w:val="24"/>
                <w:szCs w:val="24"/>
              </w:rPr>
              <w:t>ксплуатацию, объемом-25 куб.м.</w:t>
            </w:r>
          </w:p>
        </w:tc>
        <w:tc>
          <w:tcPr>
            <w:tcW w:w="2272" w:type="dxa"/>
          </w:tcPr>
          <w:p w:rsidR="00271D58" w:rsidRPr="00FA2135" w:rsidRDefault="00552520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0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 в аренду</w:t>
            </w:r>
          </w:p>
        </w:tc>
      </w:tr>
      <w:tr w:rsidR="00271D58" w:rsidRPr="00BE5B11" w:rsidTr="00271D58">
        <w:tc>
          <w:tcPr>
            <w:tcW w:w="841" w:type="dxa"/>
          </w:tcPr>
          <w:p w:rsidR="00271D58" w:rsidRPr="00BE5B11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BE5B11" w:rsidRDefault="00BD3FA5" w:rsidP="00B2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</w:t>
            </w:r>
            <w:r w:rsidR="00271D58" w:rsidRPr="00BE5B11">
              <w:rPr>
                <w:rFonts w:ascii="Times New Roman" w:hAnsi="Times New Roman" w:cs="Times New Roman"/>
                <w:sz w:val="24"/>
                <w:szCs w:val="24"/>
              </w:rPr>
              <w:t>зианская скважина Д-134/92</w:t>
            </w:r>
          </w:p>
          <w:p w:rsidR="00271D58" w:rsidRPr="00BE5B11" w:rsidRDefault="00271D58" w:rsidP="001F067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:rsidR="00271D58" w:rsidRPr="00BE5B11" w:rsidRDefault="00271D58" w:rsidP="00DF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а. Кошехабль, ул. Советская, 17А/2</w:t>
            </w:r>
          </w:p>
        </w:tc>
        <w:tc>
          <w:tcPr>
            <w:tcW w:w="2813" w:type="dxa"/>
          </w:tcPr>
          <w:p w:rsidR="00271D58" w:rsidRPr="00BE5B11" w:rsidRDefault="00271D58" w:rsidP="00B2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1992 года ввода в эксплуатацию,</w:t>
            </w:r>
            <w:r w:rsidRPr="00BE5B11">
              <w:rPr>
                <w:sz w:val="24"/>
                <w:szCs w:val="24"/>
              </w:rPr>
              <w:t xml:space="preserve"> </w:t>
            </w: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глубиной 270 м., диаметры труб: 273мм-130,5м., 168мм.-151,0м.</w:t>
            </w:r>
          </w:p>
          <w:p w:rsidR="00271D58" w:rsidRPr="00BE5B11" w:rsidRDefault="00271D58" w:rsidP="00B2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71D58" w:rsidRPr="00FA2135" w:rsidRDefault="00552520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0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 в аренду</w:t>
            </w:r>
          </w:p>
        </w:tc>
      </w:tr>
      <w:tr w:rsidR="00271D58" w:rsidRPr="00BE5B11" w:rsidTr="00271D58">
        <w:tc>
          <w:tcPr>
            <w:tcW w:w="841" w:type="dxa"/>
          </w:tcPr>
          <w:p w:rsidR="00271D58" w:rsidRPr="00BE5B11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BE5B11" w:rsidRDefault="00271D58" w:rsidP="00B2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1">
              <w:rPr>
                <w:rFonts w:ascii="Times New Roman" w:eastAsia="Calibri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40" w:type="dxa"/>
          </w:tcPr>
          <w:p w:rsidR="00271D58" w:rsidRPr="00BE5B11" w:rsidRDefault="00271D58" w:rsidP="00DF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а. Кошехабль, ул. Советская, 17А/2</w:t>
            </w:r>
          </w:p>
        </w:tc>
        <w:tc>
          <w:tcPr>
            <w:tcW w:w="2813" w:type="dxa"/>
          </w:tcPr>
          <w:p w:rsidR="00271D58" w:rsidRPr="00BE5B11" w:rsidRDefault="00271D58" w:rsidP="00B2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 xml:space="preserve">1989 года, площадью 25,8кв.м., </w:t>
            </w:r>
          </w:p>
          <w:p w:rsidR="00271D58" w:rsidRPr="00BE5B11" w:rsidRDefault="00271D58" w:rsidP="00B2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71D58" w:rsidRPr="00FA2135" w:rsidRDefault="00552520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0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 в аренду</w:t>
            </w:r>
          </w:p>
        </w:tc>
      </w:tr>
      <w:tr w:rsidR="00271D58" w:rsidRPr="00BE5B11" w:rsidTr="00271D58">
        <w:tc>
          <w:tcPr>
            <w:tcW w:w="841" w:type="dxa"/>
          </w:tcPr>
          <w:p w:rsidR="00271D58" w:rsidRPr="00BE5B11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BE5B11" w:rsidRDefault="00271D58" w:rsidP="00B2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440" w:type="dxa"/>
          </w:tcPr>
          <w:p w:rsidR="00271D58" w:rsidRPr="00BE5B11" w:rsidRDefault="00271D58" w:rsidP="00BE5B11">
            <w:pPr>
              <w:jc w:val="center"/>
              <w:rPr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а. Кошехабль, ул. Чапаева, 33 «Г»</w:t>
            </w:r>
          </w:p>
        </w:tc>
        <w:tc>
          <w:tcPr>
            <w:tcW w:w="2813" w:type="dxa"/>
          </w:tcPr>
          <w:p w:rsidR="00271D58" w:rsidRPr="00BE5B11" w:rsidRDefault="00271D58" w:rsidP="0055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 xml:space="preserve">Объемом-25куб.м., 2005 года </w:t>
            </w:r>
          </w:p>
        </w:tc>
        <w:tc>
          <w:tcPr>
            <w:tcW w:w="2272" w:type="dxa"/>
          </w:tcPr>
          <w:p w:rsidR="00271D58" w:rsidRPr="00FA2135" w:rsidRDefault="00552520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0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 в аренду</w:t>
            </w:r>
          </w:p>
        </w:tc>
      </w:tr>
      <w:tr w:rsidR="00271D58" w:rsidRPr="00BE5B11" w:rsidTr="00271D58">
        <w:tc>
          <w:tcPr>
            <w:tcW w:w="841" w:type="dxa"/>
          </w:tcPr>
          <w:p w:rsidR="00271D58" w:rsidRPr="00BE5B11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BE5B11" w:rsidRDefault="00BD3FA5" w:rsidP="00B2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</w:t>
            </w:r>
            <w:r w:rsidR="00271D58" w:rsidRPr="00BE5B11">
              <w:rPr>
                <w:rFonts w:ascii="Times New Roman" w:hAnsi="Times New Roman" w:cs="Times New Roman"/>
                <w:sz w:val="24"/>
                <w:szCs w:val="24"/>
              </w:rPr>
              <w:t>зианская скважина</w:t>
            </w:r>
          </w:p>
        </w:tc>
        <w:tc>
          <w:tcPr>
            <w:tcW w:w="3440" w:type="dxa"/>
          </w:tcPr>
          <w:p w:rsidR="00271D58" w:rsidRPr="00BE5B11" w:rsidRDefault="00271D58" w:rsidP="00BE5B11">
            <w:pPr>
              <w:jc w:val="center"/>
              <w:rPr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а. Кошехабль, ул. Чапаева, 33 «Г»</w:t>
            </w:r>
          </w:p>
        </w:tc>
        <w:tc>
          <w:tcPr>
            <w:tcW w:w="2813" w:type="dxa"/>
          </w:tcPr>
          <w:p w:rsidR="00271D58" w:rsidRPr="00BE5B11" w:rsidRDefault="00271D58" w:rsidP="0055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Глубиной 192м., диаметры труб: 216мм-90м., 133м</w:t>
            </w:r>
            <w:r w:rsidR="00552520">
              <w:rPr>
                <w:rFonts w:ascii="Times New Roman" w:hAnsi="Times New Roman" w:cs="Times New Roman"/>
                <w:sz w:val="24"/>
                <w:szCs w:val="24"/>
              </w:rPr>
              <w:t>м.-110м., 2005 года</w:t>
            </w:r>
          </w:p>
        </w:tc>
        <w:tc>
          <w:tcPr>
            <w:tcW w:w="2272" w:type="dxa"/>
          </w:tcPr>
          <w:p w:rsidR="00271D58" w:rsidRPr="00FA2135" w:rsidRDefault="00552520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0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 в аренду</w:t>
            </w:r>
          </w:p>
        </w:tc>
      </w:tr>
      <w:tr w:rsidR="00271D58" w:rsidRPr="00BE5B11" w:rsidTr="00271D58">
        <w:tc>
          <w:tcPr>
            <w:tcW w:w="841" w:type="dxa"/>
          </w:tcPr>
          <w:p w:rsidR="00271D58" w:rsidRPr="00BE5B11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BE5B11" w:rsidRDefault="00271D58" w:rsidP="00B2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40" w:type="dxa"/>
          </w:tcPr>
          <w:p w:rsidR="00271D58" w:rsidRPr="00BE5B11" w:rsidRDefault="00271D58" w:rsidP="00BE5B11">
            <w:pPr>
              <w:jc w:val="center"/>
              <w:rPr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Чапаева, 33 </w:t>
            </w:r>
            <w:r w:rsidRPr="00BE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«Г»</w:t>
            </w:r>
          </w:p>
        </w:tc>
        <w:tc>
          <w:tcPr>
            <w:tcW w:w="2813" w:type="dxa"/>
          </w:tcPr>
          <w:p w:rsidR="00271D58" w:rsidRPr="00BE5B11" w:rsidRDefault="00271D58" w:rsidP="008B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Площадью 8,1кв.м., 2005 </w:t>
            </w:r>
            <w:r w:rsidRPr="00BE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постройки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271D58" w:rsidRPr="00FA2135" w:rsidRDefault="008B2EC3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организации </w:t>
            </w:r>
            <w:r w:rsidRPr="008B2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FA2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Сдан в аренду</w:t>
            </w:r>
          </w:p>
        </w:tc>
      </w:tr>
      <w:tr w:rsidR="00271D58" w:rsidRPr="00E13CBD" w:rsidTr="00271D58">
        <w:tc>
          <w:tcPr>
            <w:tcW w:w="841" w:type="dxa"/>
          </w:tcPr>
          <w:p w:rsidR="00271D58" w:rsidRPr="00E13CBD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E13CBD" w:rsidRDefault="00271D58" w:rsidP="00B2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BD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440" w:type="dxa"/>
          </w:tcPr>
          <w:p w:rsidR="00271D58" w:rsidRPr="00E13CBD" w:rsidRDefault="00271D58" w:rsidP="00BE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BD">
              <w:rPr>
                <w:rFonts w:ascii="Times New Roman" w:hAnsi="Times New Roman" w:cs="Times New Roman"/>
                <w:sz w:val="24"/>
                <w:szCs w:val="24"/>
              </w:rPr>
              <w:t>а. Кошехабль, Южная часть</w:t>
            </w:r>
          </w:p>
        </w:tc>
        <w:tc>
          <w:tcPr>
            <w:tcW w:w="2813" w:type="dxa"/>
          </w:tcPr>
          <w:p w:rsidR="00271D58" w:rsidRPr="00E13CBD" w:rsidRDefault="00271D58" w:rsidP="00BE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BD">
              <w:rPr>
                <w:rFonts w:ascii="Times New Roman" w:hAnsi="Times New Roman" w:cs="Times New Roman"/>
                <w:sz w:val="24"/>
                <w:szCs w:val="24"/>
              </w:rPr>
              <w:t>Объемом-25куб.м., 2008 года для организации водоснабжения и водоотведения населению</w:t>
            </w:r>
          </w:p>
        </w:tc>
        <w:tc>
          <w:tcPr>
            <w:tcW w:w="2272" w:type="dxa"/>
          </w:tcPr>
          <w:p w:rsidR="00271D58" w:rsidRPr="00FA2135" w:rsidRDefault="008B2EC3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C3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 в аренду</w:t>
            </w:r>
          </w:p>
        </w:tc>
      </w:tr>
      <w:tr w:rsidR="00271D58" w:rsidRPr="00E13CBD" w:rsidTr="00271D58">
        <w:tc>
          <w:tcPr>
            <w:tcW w:w="841" w:type="dxa"/>
          </w:tcPr>
          <w:p w:rsidR="00271D58" w:rsidRPr="00E13CBD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E13CBD" w:rsidRDefault="00BD3FA5" w:rsidP="00B2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</w:t>
            </w:r>
            <w:r w:rsidR="00271D58" w:rsidRPr="00E13CBD">
              <w:rPr>
                <w:rFonts w:ascii="Times New Roman" w:hAnsi="Times New Roman" w:cs="Times New Roman"/>
                <w:sz w:val="24"/>
                <w:szCs w:val="24"/>
              </w:rPr>
              <w:t>зианская скважина Р-44</w:t>
            </w:r>
          </w:p>
        </w:tc>
        <w:tc>
          <w:tcPr>
            <w:tcW w:w="3440" w:type="dxa"/>
          </w:tcPr>
          <w:p w:rsidR="00271D58" w:rsidRPr="00E13CBD" w:rsidRDefault="00271D58" w:rsidP="00E13CBD">
            <w:pPr>
              <w:jc w:val="center"/>
              <w:rPr>
                <w:sz w:val="24"/>
                <w:szCs w:val="24"/>
              </w:rPr>
            </w:pPr>
            <w:r w:rsidRPr="00E13CBD">
              <w:rPr>
                <w:rFonts w:ascii="Times New Roman" w:hAnsi="Times New Roman" w:cs="Times New Roman"/>
                <w:sz w:val="24"/>
                <w:szCs w:val="24"/>
              </w:rPr>
              <w:t>а. Кошехабль, Южная часть</w:t>
            </w:r>
          </w:p>
        </w:tc>
        <w:tc>
          <w:tcPr>
            <w:tcW w:w="2813" w:type="dxa"/>
          </w:tcPr>
          <w:p w:rsidR="00271D58" w:rsidRPr="00E13CBD" w:rsidRDefault="00271D58" w:rsidP="008B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BD">
              <w:rPr>
                <w:rFonts w:ascii="Times New Roman" w:hAnsi="Times New Roman" w:cs="Times New Roman"/>
                <w:sz w:val="24"/>
                <w:szCs w:val="24"/>
              </w:rPr>
              <w:t>Глубиной 200м., диаметры труб: 216мм</w:t>
            </w:r>
            <w:r w:rsidR="008B2EC3">
              <w:rPr>
                <w:rFonts w:ascii="Times New Roman" w:hAnsi="Times New Roman" w:cs="Times New Roman"/>
                <w:sz w:val="24"/>
                <w:szCs w:val="24"/>
              </w:rPr>
              <w:t>-90м., 133мм.-110м., 2008 года</w:t>
            </w:r>
          </w:p>
        </w:tc>
        <w:tc>
          <w:tcPr>
            <w:tcW w:w="2272" w:type="dxa"/>
          </w:tcPr>
          <w:p w:rsidR="00271D58" w:rsidRPr="00FA2135" w:rsidRDefault="008B2EC3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C3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Кошехабль, Южная часть</w:t>
            </w:r>
          </w:p>
        </w:tc>
        <w:tc>
          <w:tcPr>
            <w:tcW w:w="2813" w:type="dxa"/>
          </w:tcPr>
          <w:p w:rsidR="00271D58" w:rsidRPr="00AA2796" w:rsidRDefault="00271D58" w:rsidP="008B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="008B2EC3">
              <w:rPr>
                <w:rFonts w:ascii="Times New Roman" w:hAnsi="Times New Roman" w:cs="Times New Roman"/>
                <w:sz w:val="24"/>
                <w:szCs w:val="24"/>
              </w:rPr>
              <w:t xml:space="preserve"> 8,2кв.м., 2008 года постройки</w:t>
            </w:r>
          </w:p>
        </w:tc>
        <w:tc>
          <w:tcPr>
            <w:tcW w:w="2272" w:type="dxa"/>
          </w:tcPr>
          <w:p w:rsidR="00271D58" w:rsidRPr="00FA2135" w:rsidRDefault="008B2EC3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C3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Трасса водопроводная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Кошехабль, Южная часть</w:t>
            </w:r>
          </w:p>
        </w:tc>
        <w:tc>
          <w:tcPr>
            <w:tcW w:w="2813" w:type="dxa"/>
          </w:tcPr>
          <w:p w:rsidR="00271D58" w:rsidRPr="00AA2796" w:rsidRDefault="00271D58" w:rsidP="008B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Протяженностью -8997м., диаметр труб: 110мм.-5,1м.; 63мм</w:t>
            </w:r>
            <w:r w:rsidR="008B2EC3">
              <w:rPr>
                <w:rFonts w:ascii="Times New Roman" w:hAnsi="Times New Roman" w:cs="Times New Roman"/>
                <w:sz w:val="24"/>
                <w:szCs w:val="24"/>
              </w:rPr>
              <w:t>.-3,897м., 2008 года постройки</w:t>
            </w:r>
          </w:p>
        </w:tc>
        <w:tc>
          <w:tcPr>
            <w:tcW w:w="2272" w:type="dxa"/>
          </w:tcPr>
          <w:p w:rsidR="00271D58" w:rsidRPr="00FA2135" w:rsidRDefault="008B2EC3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C3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№2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Кошехабль, ул. Айзмана,4 «В»</w:t>
            </w:r>
          </w:p>
        </w:tc>
        <w:tc>
          <w:tcPr>
            <w:tcW w:w="2813" w:type="dxa"/>
          </w:tcPr>
          <w:p w:rsidR="00271D58" w:rsidRPr="00AA2796" w:rsidRDefault="00271D58" w:rsidP="008B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 xml:space="preserve">Объемом 78 куб.м., </w:t>
            </w:r>
            <w:r w:rsidR="008B2EC3">
              <w:rPr>
                <w:rFonts w:ascii="Times New Roman" w:hAnsi="Times New Roman" w:cs="Times New Roman"/>
                <w:sz w:val="24"/>
                <w:szCs w:val="24"/>
              </w:rPr>
              <w:t>1985 года ввода в эксплуатацию</w:t>
            </w:r>
          </w:p>
        </w:tc>
        <w:tc>
          <w:tcPr>
            <w:tcW w:w="2272" w:type="dxa"/>
          </w:tcPr>
          <w:p w:rsidR="00271D58" w:rsidRPr="00FA2135" w:rsidRDefault="008B2EC3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C3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Кошехабль, ул. Айзмана,4 «В»</w:t>
            </w:r>
          </w:p>
        </w:tc>
        <w:tc>
          <w:tcPr>
            <w:tcW w:w="2813" w:type="dxa"/>
          </w:tcPr>
          <w:p w:rsidR="00271D58" w:rsidRPr="00AA2796" w:rsidRDefault="00271D58" w:rsidP="00E4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1985 года</w:t>
            </w:r>
            <w:r w:rsidR="00E44EE6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постройки, площадью 14,6кв.м.</w:t>
            </w:r>
          </w:p>
        </w:tc>
        <w:tc>
          <w:tcPr>
            <w:tcW w:w="2272" w:type="dxa"/>
          </w:tcPr>
          <w:p w:rsidR="00271D58" w:rsidRPr="00FA2135" w:rsidRDefault="00E44EE6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6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№3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Кошехабль, ул. Гагарина, 41 «В»</w:t>
            </w:r>
          </w:p>
        </w:tc>
        <w:tc>
          <w:tcPr>
            <w:tcW w:w="2813" w:type="dxa"/>
          </w:tcPr>
          <w:p w:rsidR="00271D58" w:rsidRPr="00AA2796" w:rsidRDefault="00271D58" w:rsidP="00E4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 xml:space="preserve">Объемом 78 куб.м., </w:t>
            </w:r>
            <w:r w:rsidR="00E44EE6">
              <w:rPr>
                <w:rFonts w:ascii="Times New Roman" w:hAnsi="Times New Roman" w:cs="Times New Roman"/>
                <w:sz w:val="24"/>
                <w:szCs w:val="24"/>
              </w:rPr>
              <w:t xml:space="preserve">1985 года ввода в </w:t>
            </w:r>
            <w:r w:rsidR="00E44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эксплуатацию</w:t>
            </w:r>
          </w:p>
        </w:tc>
        <w:tc>
          <w:tcPr>
            <w:tcW w:w="2272" w:type="dxa"/>
          </w:tcPr>
          <w:p w:rsidR="00271D58" w:rsidRPr="00FA2135" w:rsidRDefault="00E44EE6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организации водоснабжения и </w:t>
            </w:r>
            <w:r w:rsidRPr="00E44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FA2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Сдан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Кошехабль, ул. Гагарина, 41 «В»</w:t>
            </w:r>
          </w:p>
        </w:tc>
        <w:tc>
          <w:tcPr>
            <w:tcW w:w="2813" w:type="dxa"/>
          </w:tcPr>
          <w:p w:rsidR="00271D58" w:rsidRPr="00AA2796" w:rsidRDefault="00271D58" w:rsidP="00DC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1985 года</w:t>
            </w:r>
            <w:r w:rsidR="00DC69FE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постройки, площадью 14,4кв.м.</w:t>
            </w:r>
          </w:p>
        </w:tc>
        <w:tc>
          <w:tcPr>
            <w:tcW w:w="2272" w:type="dxa"/>
          </w:tcPr>
          <w:p w:rsidR="00271D58" w:rsidRPr="00FA2135" w:rsidRDefault="00DC69FE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№1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Кошехабль, ул. Гагарина, 94 «Г»</w:t>
            </w:r>
          </w:p>
        </w:tc>
        <w:tc>
          <w:tcPr>
            <w:tcW w:w="2813" w:type="dxa"/>
          </w:tcPr>
          <w:p w:rsidR="00271D58" w:rsidRPr="00AA2796" w:rsidRDefault="00271D58" w:rsidP="00DC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 xml:space="preserve">Объемом 78 куб.м., </w:t>
            </w:r>
            <w:r w:rsidR="00DC69FE">
              <w:rPr>
                <w:rFonts w:ascii="Times New Roman" w:hAnsi="Times New Roman" w:cs="Times New Roman"/>
                <w:sz w:val="24"/>
                <w:szCs w:val="24"/>
              </w:rPr>
              <w:t>1985 года ввода в эксплуатацию</w:t>
            </w:r>
          </w:p>
        </w:tc>
        <w:tc>
          <w:tcPr>
            <w:tcW w:w="2272" w:type="dxa"/>
          </w:tcPr>
          <w:p w:rsidR="00271D58" w:rsidRPr="00FA2135" w:rsidRDefault="00DC69FE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Кошехабль, ул. Гагарина, 94 «Г»</w:t>
            </w:r>
          </w:p>
        </w:tc>
        <w:tc>
          <w:tcPr>
            <w:tcW w:w="2813" w:type="dxa"/>
          </w:tcPr>
          <w:p w:rsidR="00271D58" w:rsidRPr="00AA2796" w:rsidRDefault="00271D58" w:rsidP="00DC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1985 года</w:t>
            </w:r>
            <w:r w:rsidR="00DC69FE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постройки, площадью 14,4кв.м.</w:t>
            </w:r>
          </w:p>
        </w:tc>
        <w:tc>
          <w:tcPr>
            <w:tcW w:w="2272" w:type="dxa"/>
          </w:tcPr>
          <w:p w:rsidR="00271D58" w:rsidRPr="00FA2135" w:rsidRDefault="00DC69FE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№4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Кошехабль, Ул. Совмена, 76 «В»</w:t>
            </w:r>
          </w:p>
        </w:tc>
        <w:tc>
          <w:tcPr>
            <w:tcW w:w="2813" w:type="dxa"/>
          </w:tcPr>
          <w:p w:rsidR="00271D58" w:rsidRPr="00AA2796" w:rsidRDefault="00271D58" w:rsidP="00DC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Объемом 78 куб.м., 1985 года ввода в эксплуатацию</w:t>
            </w:r>
          </w:p>
        </w:tc>
        <w:tc>
          <w:tcPr>
            <w:tcW w:w="2272" w:type="dxa"/>
          </w:tcPr>
          <w:p w:rsidR="00271D58" w:rsidRPr="00FA2135" w:rsidRDefault="00DC69FE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Кошехабль, Ул. Совмена, 76 «В»</w:t>
            </w:r>
          </w:p>
        </w:tc>
        <w:tc>
          <w:tcPr>
            <w:tcW w:w="2813" w:type="dxa"/>
          </w:tcPr>
          <w:p w:rsidR="00271D58" w:rsidRPr="00AA2796" w:rsidRDefault="00271D58" w:rsidP="00DC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1985 года</w:t>
            </w:r>
            <w:r w:rsidR="00DC69FE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постройки, площадью 12,9кв.м.</w:t>
            </w:r>
          </w:p>
        </w:tc>
        <w:tc>
          <w:tcPr>
            <w:tcW w:w="2272" w:type="dxa"/>
          </w:tcPr>
          <w:p w:rsidR="00271D58" w:rsidRPr="00FA2135" w:rsidRDefault="00DC69FE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Водопроводная трасса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Кошехабль, центральная часть</w:t>
            </w:r>
          </w:p>
        </w:tc>
        <w:tc>
          <w:tcPr>
            <w:tcW w:w="2813" w:type="dxa"/>
          </w:tcPr>
          <w:p w:rsidR="00271D58" w:rsidRPr="00AA2796" w:rsidRDefault="00271D58" w:rsidP="00DC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Протяженностью 14,7км. Диаметры труб : 100 азбистовая – 6км., 100 металл – 7км., 110ПЭТ</w:t>
            </w:r>
            <w:r w:rsidR="00DC69FE">
              <w:rPr>
                <w:rFonts w:ascii="Times New Roman" w:hAnsi="Times New Roman" w:cs="Times New Roman"/>
                <w:sz w:val="24"/>
                <w:szCs w:val="24"/>
              </w:rPr>
              <w:t>- 1,7 км., 1975 года постройки</w:t>
            </w:r>
          </w:p>
        </w:tc>
        <w:tc>
          <w:tcPr>
            <w:tcW w:w="2272" w:type="dxa"/>
          </w:tcPr>
          <w:p w:rsidR="00271D58" w:rsidRPr="00FA2135" w:rsidRDefault="00DC69FE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</w:t>
            </w:r>
          </w:p>
        </w:tc>
        <w:tc>
          <w:tcPr>
            <w:tcW w:w="2813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93 кв.м., 1985 года </w:t>
            </w:r>
          </w:p>
        </w:tc>
        <w:tc>
          <w:tcPr>
            <w:tcW w:w="2272" w:type="dxa"/>
          </w:tcPr>
          <w:p w:rsidR="00271D58" w:rsidRPr="00AA2796" w:rsidRDefault="00DC69FE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водоснабжения и </w:t>
            </w:r>
            <w:r w:rsidRPr="00DC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 населению поселения</w:t>
            </w:r>
          </w:p>
        </w:tc>
        <w:tc>
          <w:tcPr>
            <w:tcW w:w="2200" w:type="dxa"/>
          </w:tcPr>
          <w:p w:rsidR="00271D58" w:rsidRPr="00AA2796" w:rsidRDefault="00271D58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и обременений нет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440" w:type="dxa"/>
          </w:tcPr>
          <w:p w:rsidR="00271D58" w:rsidRPr="00AA2796" w:rsidRDefault="00DC69FE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Кошехабль</w:t>
            </w:r>
          </w:p>
        </w:tc>
        <w:tc>
          <w:tcPr>
            <w:tcW w:w="2813" w:type="dxa"/>
          </w:tcPr>
          <w:p w:rsidR="00271D58" w:rsidRPr="00AA2796" w:rsidRDefault="00271D58" w:rsidP="00DC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Протяженностью 7км.: самототечная – 3,6км.,диаметром труб – 300мм.,  напорн</w:t>
            </w:r>
            <w:r w:rsidR="00DC69FE">
              <w:rPr>
                <w:rFonts w:ascii="Times New Roman" w:hAnsi="Times New Roman" w:cs="Times New Roman"/>
                <w:sz w:val="24"/>
                <w:szCs w:val="24"/>
              </w:rPr>
              <w:t>ая – 3,4км., диаметром 100мм.</w:t>
            </w:r>
          </w:p>
        </w:tc>
        <w:tc>
          <w:tcPr>
            <w:tcW w:w="2272" w:type="dxa"/>
          </w:tcPr>
          <w:p w:rsidR="00271D58" w:rsidRPr="00AA2796" w:rsidRDefault="00DC69FE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Pr="00AA2796" w:rsidRDefault="00271D58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Дружбы народов, 59А  </w:t>
            </w:r>
          </w:p>
        </w:tc>
        <w:tc>
          <w:tcPr>
            <w:tcW w:w="2813" w:type="dxa"/>
          </w:tcPr>
          <w:p w:rsidR="00271D58" w:rsidRPr="00AA2796" w:rsidRDefault="00DC69FE" w:rsidP="00DC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Площадью 5040кв.м. </w:t>
            </w:r>
          </w:p>
        </w:tc>
        <w:tc>
          <w:tcPr>
            <w:tcW w:w="2272" w:type="dxa"/>
          </w:tcPr>
          <w:p w:rsidR="00271D58" w:rsidRDefault="00DC69FE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для строительства и организации муниципального рынка</w:t>
            </w:r>
          </w:p>
        </w:tc>
        <w:tc>
          <w:tcPr>
            <w:tcW w:w="2200" w:type="dxa"/>
          </w:tcPr>
          <w:p w:rsidR="00271D58" w:rsidRPr="00AA2796" w:rsidRDefault="00271D58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Сдан в аренду 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440" w:type="dxa"/>
          </w:tcPr>
          <w:p w:rsidR="00271D58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Прямая, 8А </w:t>
            </w:r>
          </w:p>
        </w:tc>
        <w:tc>
          <w:tcPr>
            <w:tcW w:w="2813" w:type="dxa"/>
          </w:tcPr>
          <w:p w:rsidR="00271D58" w:rsidRDefault="00271D58" w:rsidP="00DC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Площадью 756кв.м., </w:t>
            </w:r>
          </w:p>
        </w:tc>
        <w:tc>
          <w:tcPr>
            <w:tcW w:w="2272" w:type="dxa"/>
          </w:tcPr>
          <w:p w:rsidR="00271D58" w:rsidRPr="00E673D0" w:rsidRDefault="00DC69FE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для размещения мечети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E673D0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мечети </w:t>
            </w:r>
          </w:p>
        </w:tc>
        <w:tc>
          <w:tcPr>
            <w:tcW w:w="3440" w:type="dxa"/>
          </w:tcPr>
          <w:p w:rsidR="00271D58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Кошехабль, Прямая, 8А</w:t>
            </w:r>
          </w:p>
        </w:tc>
        <w:tc>
          <w:tcPr>
            <w:tcW w:w="2813" w:type="dxa"/>
          </w:tcPr>
          <w:p w:rsidR="00271D58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Площадью 106,9кв.м. </w:t>
            </w:r>
          </w:p>
        </w:tc>
        <w:tc>
          <w:tcPr>
            <w:tcW w:w="2272" w:type="dxa"/>
          </w:tcPr>
          <w:p w:rsidR="00271D58" w:rsidRPr="00E673D0" w:rsidRDefault="00DC69FE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для размещения мечети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E673D0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 (дамба)</w:t>
            </w:r>
          </w:p>
        </w:tc>
        <w:tc>
          <w:tcPr>
            <w:tcW w:w="3440" w:type="dxa"/>
          </w:tcPr>
          <w:p w:rsidR="00271D58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 </w:t>
            </w:r>
          </w:p>
        </w:tc>
        <w:tc>
          <w:tcPr>
            <w:tcW w:w="2813" w:type="dxa"/>
          </w:tcPr>
          <w:p w:rsidR="00271D58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Протяженностью 5,5 км.</w:t>
            </w:r>
          </w:p>
        </w:tc>
        <w:tc>
          <w:tcPr>
            <w:tcW w:w="2272" w:type="dxa"/>
          </w:tcPr>
          <w:p w:rsidR="00271D58" w:rsidRPr="00E673D0" w:rsidRDefault="00BD3FA5" w:rsidP="00BD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Берегозащитная дамба</w:t>
            </w:r>
            <w:r w:rsidR="00DC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:rsidR="00271D58" w:rsidRPr="00E673D0" w:rsidRDefault="00271D58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D0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271D58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Кабардинская </w:t>
            </w:r>
          </w:p>
        </w:tc>
        <w:tc>
          <w:tcPr>
            <w:tcW w:w="2813" w:type="dxa"/>
          </w:tcPr>
          <w:p w:rsidR="00271D58" w:rsidRDefault="00271D58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 км.</w:t>
            </w:r>
          </w:p>
        </w:tc>
        <w:tc>
          <w:tcPr>
            <w:tcW w:w="2272" w:type="dxa"/>
          </w:tcPr>
          <w:p w:rsidR="00271D58" w:rsidRPr="00084BC3" w:rsidRDefault="00DC69FE" w:rsidP="0029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Дороги местного значения для общего пользования </w:t>
            </w:r>
          </w:p>
        </w:tc>
        <w:tc>
          <w:tcPr>
            <w:tcW w:w="2200" w:type="dxa"/>
          </w:tcPr>
          <w:p w:rsidR="00271D58" w:rsidRDefault="00271D58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DC69FE" w:rsidRPr="00AA2796" w:rsidTr="00271D58">
        <w:tc>
          <w:tcPr>
            <w:tcW w:w="841" w:type="dxa"/>
          </w:tcPr>
          <w:p w:rsidR="00DC69FE" w:rsidRPr="00AA2796" w:rsidRDefault="00DC69FE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C69FE" w:rsidRDefault="00DC69FE">
            <w:r w:rsidRPr="005924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DC69FE" w:rsidRDefault="00DC69FE">
            <w:r w:rsidRPr="006F09B3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2813" w:type="dxa"/>
          </w:tcPr>
          <w:p w:rsidR="00DC69FE" w:rsidRDefault="00DC69FE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2,1 км.</w:t>
            </w:r>
          </w:p>
        </w:tc>
        <w:tc>
          <w:tcPr>
            <w:tcW w:w="2272" w:type="dxa"/>
          </w:tcPr>
          <w:p w:rsidR="00DC69FE" w:rsidRPr="00DC69FE" w:rsidRDefault="00DC69FE" w:rsidP="00DC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DC69FE" w:rsidRDefault="00DC69FE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DC69FE" w:rsidRPr="00AA2796" w:rsidTr="00271D58">
        <w:tc>
          <w:tcPr>
            <w:tcW w:w="841" w:type="dxa"/>
          </w:tcPr>
          <w:p w:rsidR="00DC69FE" w:rsidRPr="00AA2796" w:rsidRDefault="00DC69FE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C69FE" w:rsidRDefault="00DC69FE">
            <w:r w:rsidRPr="005924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DC69FE" w:rsidRDefault="00DC69FE">
            <w:r w:rsidRPr="006F09B3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Айзмана (Молодежная)</w:t>
            </w:r>
          </w:p>
        </w:tc>
        <w:tc>
          <w:tcPr>
            <w:tcW w:w="2813" w:type="dxa"/>
          </w:tcPr>
          <w:p w:rsidR="00DC69FE" w:rsidRDefault="00DC69FE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0,8 км. </w:t>
            </w:r>
          </w:p>
        </w:tc>
        <w:tc>
          <w:tcPr>
            <w:tcW w:w="2272" w:type="dxa"/>
          </w:tcPr>
          <w:p w:rsidR="00DC69FE" w:rsidRPr="00DC69FE" w:rsidRDefault="00DC69FE" w:rsidP="00DC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DC69FE" w:rsidRDefault="00DC69FE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DC69FE" w:rsidRPr="00AA2796" w:rsidTr="00271D58">
        <w:tc>
          <w:tcPr>
            <w:tcW w:w="841" w:type="dxa"/>
          </w:tcPr>
          <w:p w:rsidR="00DC69FE" w:rsidRPr="00AA2796" w:rsidRDefault="00DC69FE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C69FE" w:rsidRDefault="00DC69FE">
            <w:r w:rsidRPr="005924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DC69FE" w:rsidRDefault="00DC69FE">
            <w:r w:rsidRPr="006F09B3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</w:p>
        </w:tc>
        <w:tc>
          <w:tcPr>
            <w:tcW w:w="2813" w:type="dxa"/>
          </w:tcPr>
          <w:p w:rsidR="00DC69FE" w:rsidRDefault="00DC69FE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0,95 км.</w:t>
            </w:r>
          </w:p>
        </w:tc>
        <w:tc>
          <w:tcPr>
            <w:tcW w:w="2272" w:type="dxa"/>
          </w:tcPr>
          <w:p w:rsidR="00DC69FE" w:rsidRPr="00DC69FE" w:rsidRDefault="00DC69FE" w:rsidP="00DC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DC69FE" w:rsidRDefault="00DC69FE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DC69FE" w:rsidRPr="00AA2796" w:rsidTr="00271D58">
        <w:tc>
          <w:tcPr>
            <w:tcW w:w="841" w:type="dxa"/>
          </w:tcPr>
          <w:p w:rsidR="00DC69FE" w:rsidRPr="00AA2796" w:rsidRDefault="00DC69FE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C69FE" w:rsidRDefault="00DC69FE">
            <w:r w:rsidRPr="005924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DC69FE" w:rsidRDefault="00DC69FE">
            <w:r w:rsidRPr="006F09B3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Пролетарская </w:t>
            </w:r>
          </w:p>
        </w:tc>
        <w:tc>
          <w:tcPr>
            <w:tcW w:w="2813" w:type="dxa"/>
          </w:tcPr>
          <w:p w:rsidR="00DC69FE" w:rsidRDefault="00DC69FE">
            <w:r w:rsidRPr="00E91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0,4 км.</w:t>
            </w:r>
          </w:p>
        </w:tc>
        <w:tc>
          <w:tcPr>
            <w:tcW w:w="2272" w:type="dxa"/>
          </w:tcPr>
          <w:p w:rsidR="00DC69FE" w:rsidRPr="00DC69FE" w:rsidRDefault="00DC69FE" w:rsidP="00DC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 xml:space="preserve">Дороги местного </w:t>
            </w:r>
            <w:r w:rsidRPr="00DC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для общего пользования</w:t>
            </w:r>
          </w:p>
        </w:tc>
        <w:tc>
          <w:tcPr>
            <w:tcW w:w="2200" w:type="dxa"/>
          </w:tcPr>
          <w:p w:rsidR="00DC69FE" w:rsidRDefault="00DC69FE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Ограничений и </w:t>
            </w:r>
            <w:r w:rsidRPr="0008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обременений нет</w:t>
            </w:r>
          </w:p>
        </w:tc>
      </w:tr>
      <w:tr w:rsidR="00DC69FE" w:rsidRPr="00AA2796" w:rsidTr="00271D58">
        <w:tc>
          <w:tcPr>
            <w:tcW w:w="841" w:type="dxa"/>
          </w:tcPr>
          <w:p w:rsidR="00DC69FE" w:rsidRPr="00AA2796" w:rsidRDefault="00DC69FE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C69FE" w:rsidRDefault="00DC69FE">
            <w:r w:rsidRPr="005924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DC69FE" w:rsidRDefault="00DC69FE">
            <w:r w:rsidRPr="006F09B3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Теучежская </w:t>
            </w:r>
          </w:p>
        </w:tc>
        <w:tc>
          <w:tcPr>
            <w:tcW w:w="2813" w:type="dxa"/>
          </w:tcPr>
          <w:p w:rsidR="00DC69FE" w:rsidRDefault="00DC69FE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0,9 км.</w:t>
            </w:r>
          </w:p>
        </w:tc>
        <w:tc>
          <w:tcPr>
            <w:tcW w:w="2272" w:type="dxa"/>
          </w:tcPr>
          <w:p w:rsidR="00DC69FE" w:rsidRPr="00DC69FE" w:rsidRDefault="00DC69FE" w:rsidP="00DC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DC69FE" w:rsidRDefault="00DC69FE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DC69FE" w:rsidRPr="00AA2796" w:rsidTr="00271D58">
        <w:tc>
          <w:tcPr>
            <w:tcW w:w="841" w:type="dxa"/>
          </w:tcPr>
          <w:p w:rsidR="00DC69FE" w:rsidRPr="00AA2796" w:rsidRDefault="00DC69FE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C69FE" w:rsidRDefault="00DC69FE">
            <w:r w:rsidRPr="005924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DC69FE" w:rsidRDefault="00DC69FE">
            <w:r w:rsidRPr="006F09B3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Хагауджа </w:t>
            </w:r>
          </w:p>
        </w:tc>
        <w:tc>
          <w:tcPr>
            <w:tcW w:w="2813" w:type="dxa"/>
          </w:tcPr>
          <w:p w:rsidR="00DC69FE" w:rsidRDefault="00DC69FE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2,15 км.</w:t>
            </w:r>
          </w:p>
        </w:tc>
        <w:tc>
          <w:tcPr>
            <w:tcW w:w="2272" w:type="dxa"/>
          </w:tcPr>
          <w:p w:rsidR="00DC69FE" w:rsidRPr="00DC69FE" w:rsidRDefault="00DC69FE" w:rsidP="00DC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DC69FE" w:rsidRDefault="00DC69FE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DC69FE" w:rsidRPr="00AA2796" w:rsidTr="00271D58">
        <w:tc>
          <w:tcPr>
            <w:tcW w:w="841" w:type="dxa"/>
          </w:tcPr>
          <w:p w:rsidR="00DC69FE" w:rsidRPr="00AA2796" w:rsidRDefault="00DC69FE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C69FE" w:rsidRDefault="00DC69FE">
            <w:r w:rsidRPr="005924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DC69FE" w:rsidRDefault="00DC69FE">
            <w:r w:rsidRPr="006F09B3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Курганная </w:t>
            </w:r>
          </w:p>
        </w:tc>
        <w:tc>
          <w:tcPr>
            <w:tcW w:w="2813" w:type="dxa"/>
          </w:tcPr>
          <w:p w:rsidR="00DC69FE" w:rsidRDefault="00DC69FE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2,2 км.</w:t>
            </w:r>
          </w:p>
        </w:tc>
        <w:tc>
          <w:tcPr>
            <w:tcW w:w="2272" w:type="dxa"/>
          </w:tcPr>
          <w:p w:rsidR="00DC69FE" w:rsidRPr="00004BCB" w:rsidRDefault="00DC69FE" w:rsidP="0000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CB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DC69FE" w:rsidRDefault="00DC69FE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DC69FE" w:rsidRPr="00AA2796" w:rsidTr="00271D58">
        <w:tc>
          <w:tcPr>
            <w:tcW w:w="841" w:type="dxa"/>
          </w:tcPr>
          <w:p w:rsidR="00DC69FE" w:rsidRPr="00AA2796" w:rsidRDefault="00DC69FE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C69FE" w:rsidRDefault="00DC69FE">
            <w:r w:rsidRPr="005924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DC69FE" w:rsidRDefault="00DC69FE">
            <w:r w:rsidRPr="006F09B3">
              <w:rPr>
                <w:rFonts w:ascii="Times New Roman" w:hAnsi="Times New Roman" w:cs="Times New Roman"/>
                <w:sz w:val="24"/>
                <w:szCs w:val="24"/>
              </w:rPr>
              <w:t>а. Кошехабль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пер.Инкубаторный </w:t>
            </w:r>
          </w:p>
        </w:tc>
        <w:tc>
          <w:tcPr>
            <w:tcW w:w="2813" w:type="dxa"/>
          </w:tcPr>
          <w:p w:rsidR="00DC69FE" w:rsidRDefault="00DC69FE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0,6 км.</w:t>
            </w:r>
          </w:p>
        </w:tc>
        <w:tc>
          <w:tcPr>
            <w:tcW w:w="2272" w:type="dxa"/>
          </w:tcPr>
          <w:p w:rsidR="00DC69FE" w:rsidRPr="00004BCB" w:rsidRDefault="00DC69FE" w:rsidP="0000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CB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DC69FE" w:rsidRDefault="00DC69FE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5924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6F09B3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0,35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F02402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5924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6F09B3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Лесная 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1,0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F02402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5924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6F09B3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Курашинова 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1,0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F02402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ED5E2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4369C5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Мичурина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0,95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F02402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ED5E2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4369C5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0,8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F02402">
              <w:rPr>
                <w:rFonts w:ascii="Times New Roman" w:hAnsi="Times New Roman" w:cs="Times New Roman"/>
                <w:sz w:val="24"/>
                <w:szCs w:val="24"/>
              </w:rPr>
              <w:t xml:space="preserve">Дороги местного </w:t>
            </w:r>
            <w:r w:rsidRPr="00F02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Ограничений и </w:t>
            </w:r>
            <w:r w:rsidRPr="0008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ED5E2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F40BD7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1,9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F02402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ED5E2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F40BD7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F02402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ED5E2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F40BD7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 народов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5,3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F02402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ED5E2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F40BD7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2,1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F02402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ED5E2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F40BD7">
              <w:rPr>
                <w:rFonts w:ascii="Times New Roman" w:hAnsi="Times New Roman" w:cs="Times New Roman"/>
                <w:sz w:val="24"/>
                <w:szCs w:val="24"/>
              </w:rPr>
              <w:t>а. Кошехабль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пер.Больничный 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F02402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ED5E2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F40BD7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Степная 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0,3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B21C13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7A737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B61F22">
              <w:rPr>
                <w:rFonts w:ascii="Times New Roman" w:hAnsi="Times New Roman" w:cs="Times New Roman"/>
                <w:sz w:val="24"/>
                <w:szCs w:val="24"/>
              </w:rPr>
              <w:t>а. Кошехабль,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0,4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B21C13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7A737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B61F22">
              <w:rPr>
                <w:rFonts w:ascii="Times New Roman" w:hAnsi="Times New Roman" w:cs="Times New Roman"/>
                <w:sz w:val="24"/>
                <w:szCs w:val="24"/>
              </w:rPr>
              <w:t>а. Кошехабль,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Джаримова 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B21C13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7A737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B61F22">
              <w:rPr>
                <w:rFonts w:ascii="Times New Roman" w:hAnsi="Times New Roman" w:cs="Times New Roman"/>
                <w:sz w:val="24"/>
                <w:szCs w:val="24"/>
              </w:rPr>
              <w:t>а. Кошехабль,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Кузнечная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0,3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B21C13">
              <w:rPr>
                <w:rFonts w:ascii="Times New Roman" w:hAnsi="Times New Roman" w:cs="Times New Roman"/>
                <w:sz w:val="24"/>
                <w:szCs w:val="24"/>
              </w:rPr>
              <w:t xml:space="preserve">Дороги местного </w:t>
            </w:r>
            <w:r w:rsidRPr="00B21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Ограничений и </w:t>
            </w:r>
            <w:r w:rsidRPr="0008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7A737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B61F22">
              <w:rPr>
                <w:rFonts w:ascii="Times New Roman" w:hAnsi="Times New Roman" w:cs="Times New Roman"/>
                <w:sz w:val="24"/>
                <w:szCs w:val="24"/>
              </w:rPr>
              <w:t>а. Кошехабль,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Совмена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B21C13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15166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756BBE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2813" w:type="dxa"/>
          </w:tcPr>
          <w:p w:rsidR="00004BCB" w:rsidRDefault="00004BCB">
            <w:r w:rsidRPr="008A0FAE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 кв.м. 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B21C13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15166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756BBE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2813" w:type="dxa"/>
          </w:tcPr>
          <w:p w:rsidR="00004BCB" w:rsidRDefault="00004BCB">
            <w:r w:rsidRPr="008A0FAE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2,4 кв.м.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B21C13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15166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756BBE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Лабинская</w:t>
            </w:r>
          </w:p>
        </w:tc>
        <w:tc>
          <w:tcPr>
            <w:tcW w:w="2813" w:type="dxa"/>
          </w:tcPr>
          <w:p w:rsidR="00004BCB" w:rsidRDefault="00004BCB">
            <w:r w:rsidRPr="008A0FAE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2,3кв.м. 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B21C13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</w:tbl>
    <w:p w:rsidR="001F0676" w:rsidRPr="00AA2796" w:rsidRDefault="001F0676" w:rsidP="00AA2796">
      <w:pPr>
        <w:rPr>
          <w:rFonts w:ascii="Times New Roman" w:hAnsi="Times New Roman" w:cs="Times New Roman"/>
          <w:sz w:val="24"/>
          <w:szCs w:val="24"/>
        </w:rPr>
      </w:pPr>
    </w:p>
    <w:sectPr w:rsidR="001F0676" w:rsidRPr="00AA2796" w:rsidSect="00292D5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51992"/>
    <w:multiLevelType w:val="hybridMultilevel"/>
    <w:tmpl w:val="5F08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B8"/>
    <w:rsid w:val="00004BCB"/>
    <w:rsid w:val="00151A1B"/>
    <w:rsid w:val="00157A2C"/>
    <w:rsid w:val="00162340"/>
    <w:rsid w:val="00181935"/>
    <w:rsid w:val="001D20FD"/>
    <w:rsid w:val="001F0676"/>
    <w:rsid w:val="001F22CA"/>
    <w:rsid w:val="00232D26"/>
    <w:rsid w:val="00271D58"/>
    <w:rsid w:val="00292D58"/>
    <w:rsid w:val="00432F71"/>
    <w:rsid w:val="004C03AF"/>
    <w:rsid w:val="00552520"/>
    <w:rsid w:val="00560195"/>
    <w:rsid w:val="00676C3E"/>
    <w:rsid w:val="006A5A54"/>
    <w:rsid w:val="00716EB0"/>
    <w:rsid w:val="007A1FB8"/>
    <w:rsid w:val="007F193F"/>
    <w:rsid w:val="007F71E4"/>
    <w:rsid w:val="008B2EC3"/>
    <w:rsid w:val="00A96B6C"/>
    <w:rsid w:val="00AA2796"/>
    <w:rsid w:val="00AA77E1"/>
    <w:rsid w:val="00B27C34"/>
    <w:rsid w:val="00BD3FA5"/>
    <w:rsid w:val="00BE5B11"/>
    <w:rsid w:val="00DC69FE"/>
    <w:rsid w:val="00DF60A6"/>
    <w:rsid w:val="00E0393A"/>
    <w:rsid w:val="00E13CBD"/>
    <w:rsid w:val="00E44EE6"/>
    <w:rsid w:val="00E4578A"/>
    <w:rsid w:val="00E84E94"/>
    <w:rsid w:val="00EA661B"/>
    <w:rsid w:val="00EC7B07"/>
    <w:rsid w:val="00F9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Марзета</dc:creator>
  <cp:lastModifiedBy>Admin</cp:lastModifiedBy>
  <cp:revision>5</cp:revision>
  <dcterms:created xsi:type="dcterms:W3CDTF">2019-04-03T15:38:00Z</dcterms:created>
  <dcterms:modified xsi:type="dcterms:W3CDTF">2019-04-03T18:10:00Z</dcterms:modified>
</cp:coreProperties>
</file>