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2A" w:rsidRPr="00A5662A" w:rsidRDefault="00A5662A" w:rsidP="00A5662A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8"/>
          <w:lang w:eastAsia="ru-RU"/>
        </w:rPr>
        <w:t>Приложение №4 к регламенту подключения объектов капитального строительства к централизованным сетям водоснабжения и водоотведения   </w:t>
      </w:r>
    </w:p>
    <w:p w:rsidR="00A5662A" w:rsidRPr="00A5662A" w:rsidRDefault="00A5662A" w:rsidP="00A5662A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8"/>
          <w:lang w:eastAsia="ru-RU"/>
        </w:rPr>
        <w:t>ГУП «</w:t>
      </w:r>
      <w:proofErr w:type="spellStart"/>
      <w:r w:rsidRPr="00A5662A">
        <w:rPr>
          <w:rFonts w:ascii="Times New Roman" w:eastAsia="Times New Roman" w:hAnsi="Times New Roman" w:cs="Times New Roman"/>
          <w:sz w:val="18"/>
          <w:lang w:eastAsia="ru-RU"/>
        </w:rPr>
        <w:t>Леноблводоканал</w:t>
      </w:r>
      <w:proofErr w:type="spellEnd"/>
      <w:r w:rsidRPr="00A5662A">
        <w:rPr>
          <w:rFonts w:ascii="Times New Roman" w:eastAsia="Times New Roman" w:hAnsi="Times New Roman" w:cs="Times New Roman"/>
          <w:sz w:val="18"/>
          <w:lang w:eastAsia="ru-RU"/>
        </w:rPr>
        <w:t>» </w:t>
      </w:r>
    </w:p>
    <w:p w:rsidR="00A5662A" w:rsidRPr="00A5662A" w:rsidRDefault="00A5662A" w:rsidP="00A566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8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1"/>
        <w:gridCol w:w="262"/>
        <w:gridCol w:w="295"/>
        <w:gridCol w:w="705"/>
        <w:gridCol w:w="1244"/>
        <w:gridCol w:w="2858"/>
      </w:tblGrid>
      <w:tr w:rsidR="00A5662A" w:rsidRPr="00A5662A" w:rsidTr="00A5662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Бланк заявителя (правообладателя) земельного участка </w:t>
            </w:r>
          </w:p>
          <w:p w:rsidR="00A5662A" w:rsidRPr="00A5662A" w:rsidRDefault="00A5662A" w:rsidP="00A56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указанием ИНН, ОГРН </w:t>
            </w:r>
          </w:p>
          <w:p w:rsidR="00A5662A" w:rsidRPr="00A5662A" w:rsidRDefault="00A5662A" w:rsidP="00A56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405"/>
        </w:trPr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</w:t>
            </w:r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иректору</w:t>
            </w: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Кошехабль-Аква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»</w:t>
            </w:r>
          </w:p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С.М.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Хаткова</w:t>
            </w:r>
            <w:proofErr w:type="spellEnd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410"/>
        </w:trPr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Заявление</w:t>
            </w: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A5662A" w:rsidRPr="00A5662A" w:rsidRDefault="00A5662A" w:rsidP="00A56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 заключение договор</w:t>
            </w:r>
            <w:proofErr w:type="gramStart"/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а(</w:t>
            </w:r>
            <w:proofErr w:type="spellStart"/>
            <w:proofErr w:type="gramEnd"/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ов</w:t>
            </w:r>
            <w:proofErr w:type="spellEnd"/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) о подключении (технологическом присоединении) к централизованной(</w:t>
            </w:r>
            <w:proofErr w:type="spellStart"/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ым</w:t>
            </w:r>
            <w:proofErr w:type="spellEnd"/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) системе(</w:t>
            </w:r>
            <w:proofErr w:type="spellStart"/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ам</w:t>
            </w:r>
            <w:proofErr w:type="spellEnd"/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) холодного водоснабжения и/или водоотведения объекта</w:t>
            </w: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A5662A" w:rsidRPr="00A5662A" w:rsidRDefault="00A5662A" w:rsidP="00A5662A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ДЛЯ ЮРИДИЧЕСКИХ ЛИЦ</w:t>
            </w: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A5662A" w:rsidRPr="00A5662A" w:rsidRDefault="00A5662A" w:rsidP="00A5662A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A5662A" w:rsidRPr="00A5662A" w:rsidRDefault="00A5662A" w:rsidP="00A5662A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Прошу заключить догово</w:t>
            </w:r>
            <w:proofErr w:type="gramStart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р(</w:t>
            </w:r>
            <w:proofErr w:type="spellStart"/>
            <w:proofErr w:type="gramEnd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</w:t>
            </w:r>
            <w:proofErr w:type="spellEnd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 о подключении (технологическом присоединении) к централизованной(</w:t>
            </w:r>
            <w:proofErr w:type="spellStart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ым</w:t>
            </w:r>
            <w:proofErr w:type="spellEnd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 системе(</w:t>
            </w:r>
            <w:proofErr w:type="spellStart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ам</w:t>
            </w:r>
            <w:proofErr w:type="spellEnd"/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 холодного водоснабжения и/или водоотведения в соответствии с ранее выданными Техническими условиями подключения объекта капитального строительства к сетям инженерно-технического обеспечения: </w:t>
            </w:r>
          </w:p>
        </w:tc>
      </w:tr>
      <w:tr w:rsidR="00A5662A" w:rsidRPr="00A5662A" w:rsidTr="00A5662A"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№_________________________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 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________________________________. </w:t>
            </w:r>
          </w:p>
        </w:tc>
      </w:tr>
      <w:tr w:rsidR="00A5662A" w:rsidRPr="00A5662A" w:rsidTr="00A5662A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Технических условий поставить прочерк)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Наименование организации: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лице (ФИО, должность):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действующего на основании (указываются документы, подтверждающие полномочия лица – </w:t>
            </w: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например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устав, доверенность и т.д.)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Наименование подключаемого объекта (объект капитального строительства, на котором предусматривается потребление холодной воды и/или водоотведение, объект систем холодного водоснабжения и/или водоотведения – указать нужное):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Высота и этажность: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Срок ввода в эксплуатацию: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Объект принадлежит заявителю на праве (собственности, аренды, оперативного управления):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на основании (указать наименование и реквизиты правоустанавливающего документа):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Целевое назначение объекта: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 земельном участке планируется (строительство, реконструкция – указать нужное):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Адрес земельного участка: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Площадь земельного участка, кв. метров: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Земельный участок принадлежит заявителю на праве (собственности, аренды, пользования):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 основании (указать наименование и реквизиты правоустанавливающего документа):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Кадастровый номер земельного участка: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Разрешенное использование (указать вид разрешенного использования земельного участка):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Общий расход водопотребления: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Подключаемая нагрузка, в том числе: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Хозяйственно-питьевые нужды: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Технологические нужды: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Безвозвратные потери (полив, подпитка):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Нужды пожаротушения: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Внутреннее пожаротушение: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Количество пожарных кранов: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шт.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Наружное пожаротушение: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Специальное пожаротушение: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Водоотведение, в том числе: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Хозяйственно-бытовые нужды: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Поверхностные сточные воды: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м3/час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  <w:proofErr w:type="gramEnd"/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/с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Источник ГВС: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Расход на ГВС: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Существующий расход: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Водопотребление: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Договор водоснабжения: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№______________________________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от 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____________________________.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Водоотведение: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м3/сутки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Договор водоотведения: </w:t>
            </w:r>
          </w:p>
        </w:tc>
        <w:tc>
          <w:tcPr>
            <w:tcW w:w="1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№______________________________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от 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____________________________.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Сведения о составе и свойствах сточных вод, намеченных к отведению в централизованную систему водоотведения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Иная информация, относящаяся к заключению договора о подключении, в том числе указанием способа получения или доставки (выдать на руки или отправить по почте):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A5662A" w:rsidRPr="00A5662A" w:rsidRDefault="00A5662A" w:rsidP="00A566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A5662A" w:rsidRPr="00A5662A" w:rsidTr="00A5662A">
        <w:trPr>
          <w:trHeight w:val="13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Банковские реквизиты организации: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A5662A" w:rsidRPr="00A5662A" w:rsidRDefault="00A5662A" w:rsidP="00A566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Планируемые координаты точек подключения на границе земельного участка*:</w:t>
            </w: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Водоснабжение – точка 1: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Водоснабжение – точка 2: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Водоснабжение – точка __: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Водоотведение (ХБ) – точка 1: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Водоотведение (ХБ) – точка 2: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Водоотведение (ХБ) – точка __: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Водоотведение (Дождь) – точка 1: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Водоотведение (Дождь) – точка 2: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Водоотведение (Дождь) – точка __: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rPr>
          <w:trHeight w:val="12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6"/>
          <w:lang w:eastAsia="ru-RU"/>
        </w:rPr>
        <w:t>* - в случае отсутствия данных сведений, приложить схему земельного участка с геометрическими привязками планируемо</w:t>
      </w:r>
      <w:proofErr w:type="gramStart"/>
      <w:r w:rsidRPr="00A5662A">
        <w:rPr>
          <w:rFonts w:ascii="Times New Roman" w:eastAsia="Times New Roman" w:hAnsi="Times New Roman" w:cs="Times New Roman"/>
          <w:sz w:val="26"/>
          <w:lang w:eastAsia="ru-RU"/>
        </w:rPr>
        <w:t>й(</w:t>
      </w:r>
      <w:proofErr w:type="spellStart"/>
      <w:proofErr w:type="gramEnd"/>
      <w:r w:rsidRPr="00A5662A">
        <w:rPr>
          <w:rFonts w:ascii="Times New Roman" w:eastAsia="Times New Roman" w:hAnsi="Times New Roman" w:cs="Times New Roman"/>
          <w:sz w:val="26"/>
          <w:lang w:eastAsia="ru-RU"/>
        </w:rPr>
        <w:t>ых</w:t>
      </w:r>
      <w:proofErr w:type="spellEnd"/>
      <w:r w:rsidRPr="00A5662A">
        <w:rPr>
          <w:rFonts w:ascii="Times New Roman" w:eastAsia="Times New Roman" w:hAnsi="Times New Roman" w:cs="Times New Roman"/>
          <w:sz w:val="26"/>
          <w:lang w:eastAsia="ru-RU"/>
        </w:rPr>
        <w:t>) точки(точек) подключения.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Приложения:</w:t>
      </w:r>
      <w:r w:rsidRPr="00A5662A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A5662A" w:rsidRPr="00A5662A" w:rsidRDefault="00A5662A" w:rsidP="00A5662A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proofErr w:type="gramStart"/>
      <w:r w:rsidRPr="00A5662A">
        <w:rPr>
          <w:rFonts w:ascii="Times New Roman" w:eastAsia="Times New Roman" w:hAnsi="Times New Roman" w:cs="Times New Roman"/>
          <w:sz w:val="26"/>
          <w:lang w:eastAsia="ru-RU"/>
        </w:rPr>
        <w:t>Баланс водопотребления и водоотведения подключаемого объекта в период использования </w:t>
      </w:r>
      <w:r w:rsidRPr="00A5662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максимальной величины мощности (нагрузки)</w:t>
      </w:r>
      <w:r w:rsidRPr="00A5662A">
        <w:rPr>
          <w:rFonts w:ascii="Times New Roman" w:eastAsia="Times New Roman" w:hAnsi="Times New Roman" w:cs="Times New Roman"/>
          <w:sz w:val="26"/>
          <w:lang w:eastAsia="ru-RU"/>
        </w:rPr>
        <w:t> с указанием целей использование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 на ___ л в 1 экз. </w:t>
      </w:r>
      <w:proofErr w:type="gramEnd"/>
    </w:p>
    <w:p w:rsidR="00A5662A" w:rsidRPr="00A5662A" w:rsidRDefault="00A5662A" w:rsidP="00A5662A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Документ, подтверждающий полномочия лица, подписавшего запрос на ___ </w:t>
      </w:r>
      <w:proofErr w:type="gramStart"/>
      <w:r w:rsidRPr="00A5662A">
        <w:rPr>
          <w:rFonts w:ascii="Times New Roman" w:eastAsia="Times New Roman" w:hAnsi="Times New Roman" w:cs="Times New Roman"/>
          <w:sz w:val="26"/>
          <w:lang w:eastAsia="ru-RU"/>
        </w:rPr>
        <w:t>л</w:t>
      </w:r>
      <w:proofErr w:type="gramEnd"/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 в 1 экз. </w:t>
      </w:r>
    </w:p>
    <w:p w:rsidR="00A5662A" w:rsidRPr="00A5662A" w:rsidRDefault="00A5662A" w:rsidP="00A5662A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Нотариально заверенные копии правоустанавливающих документов на земельный участок на ___ </w:t>
      </w:r>
      <w:proofErr w:type="gramStart"/>
      <w:r w:rsidRPr="00A5662A">
        <w:rPr>
          <w:rFonts w:ascii="Times New Roman" w:eastAsia="Times New Roman" w:hAnsi="Times New Roman" w:cs="Times New Roman"/>
          <w:sz w:val="26"/>
          <w:lang w:eastAsia="ru-RU"/>
        </w:rPr>
        <w:t>л</w:t>
      </w:r>
      <w:proofErr w:type="gramEnd"/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 в 1 экз. </w:t>
      </w:r>
    </w:p>
    <w:p w:rsidR="00A5662A" w:rsidRPr="00A5662A" w:rsidRDefault="00A5662A" w:rsidP="00A5662A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Копии учредительных документов на ___ </w:t>
      </w:r>
      <w:proofErr w:type="gramStart"/>
      <w:r w:rsidRPr="00A5662A">
        <w:rPr>
          <w:rFonts w:ascii="Times New Roman" w:eastAsia="Times New Roman" w:hAnsi="Times New Roman" w:cs="Times New Roman"/>
          <w:sz w:val="26"/>
          <w:lang w:eastAsia="ru-RU"/>
        </w:rPr>
        <w:t>л</w:t>
      </w:r>
      <w:proofErr w:type="gramEnd"/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 в 1 экз. </w:t>
      </w:r>
    </w:p>
    <w:p w:rsidR="00A5662A" w:rsidRPr="00A5662A" w:rsidRDefault="00A5662A" w:rsidP="00A5662A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(с четко выделенными границами земельного участка) на ___ </w:t>
      </w:r>
      <w:proofErr w:type="gramStart"/>
      <w:r w:rsidRPr="00A5662A">
        <w:rPr>
          <w:rFonts w:ascii="Times New Roman" w:eastAsia="Times New Roman" w:hAnsi="Times New Roman" w:cs="Times New Roman"/>
          <w:sz w:val="26"/>
          <w:lang w:eastAsia="ru-RU"/>
        </w:rPr>
        <w:t>л</w:t>
      </w:r>
      <w:proofErr w:type="gramEnd"/>
      <w:r w:rsidRPr="00A5662A">
        <w:rPr>
          <w:rFonts w:ascii="Times New Roman" w:eastAsia="Times New Roman" w:hAnsi="Times New Roman" w:cs="Times New Roman"/>
          <w:sz w:val="26"/>
          <w:lang w:eastAsia="ru-RU"/>
        </w:rPr>
        <w:t xml:space="preserve"> в 3 экз.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ПРИМЕЧАНИЕ:</w:t>
      </w:r>
      <w:r w:rsidRPr="00A5662A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</w:t>
      </w:r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 случае подачи заявления на заключение договор</w:t>
      </w:r>
      <w:proofErr w:type="gramStart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а(</w:t>
      </w:r>
      <w:proofErr w:type="spellStart"/>
      <w:proofErr w:type="gramEnd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ов</w:t>
      </w:r>
      <w:proofErr w:type="spellEnd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 о подключении (технологическом присоединении) к централизованной(</w:t>
      </w:r>
      <w:proofErr w:type="spellStart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ым</w:t>
      </w:r>
      <w:proofErr w:type="spellEnd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 системе(</w:t>
      </w:r>
      <w:proofErr w:type="spellStart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ам</w:t>
      </w:r>
      <w:proofErr w:type="spellEnd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 холодного водоснабжения и/или водоотведения объекта, величина подключаемой (присоединяемой) нагрузки которого </w:t>
      </w:r>
      <w:r w:rsidRPr="00A5662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превышает</w:t>
      </w:r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250 куб. метров в сутки, к перечню ОБЯЗАТЕЛЬНЫХ документов добавляется:</w:t>
      </w:r>
      <w:r w:rsidRPr="00A5662A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A5662A" w:rsidRPr="00A5662A" w:rsidRDefault="00A5662A" w:rsidP="00A5662A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Нотариально заверенные копии правоустанавливающих документов на земельный участок на ___ </w:t>
      </w:r>
      <w:proofErr w:type="gramStart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</w:t>
      </w:r>
      <w:proofErr w:type="gramEnd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1 экз.</w:t>
      </w:r>
      <w:r w:rsidRPr="00A5662A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A5662A" w:rsidRPr="00A5662A" w:rsidRDefault="00A5662A" w:rsidP="00A5662A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Копии учредительных документов, подтверждающие полномочия лица, подписавшего запрос на ___ </w:t>
      </w:r>
      <w:proofErr w:type="gramStart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</w:t>
      </w:r>
      <w:proofErr w:type="gramEnd"/>
      <w:r w:rsidRPr="00A5662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1 экз.</w:t>
      </w:r>
      <w:r w:rsidRPr="00A5662A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6"/>
        <w:gridCol w:w="4679"/>
      </w:tblGrid>
      <w:tr w:rsidR="00A5662A" w:rsidRPr="00A5662A" w:rsidTr="00A5662A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Должность уполномоченного лица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ФИО, подпись уполномоченного </w:t>
            </w:r>
          </w:p>
        </w:tc>
      </w:tr>
      <w:tr w:rsidR="00A5662A" w:rsidRPr="00A5662A" w:rsidTr="00A5662A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Печать организации (при наличии) </w:t>
            </w:r>
          </w:p>
          <w:p w:rsidR="00A5662A" w:rsidRPr="00A5662A" w:rsidRDefault="00A5662A" w:rsidP="00A5662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A5662A" w:rsidRPr="00A5662A" w:rsidRDefault="00A5662A" w:rsidP="00A5662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A5662A" w:rsidRPr="00A5662A" w:rsidRDefault="00A5662A" w:rsidP="00A566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3"/>
        <w:gridCol w:w="5778"/>
      </w:tblGrid>
      <w:tr w:rsidR="00A5662A" w:rsidRPr="00A5662A" w:rsidTr="00A5662A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ФИО исполнителя: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Контактный телефон: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A5662A" w:rsidRPr="00A5662A" w:rsidTr="00A5662A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Адрес электронной почты: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662A" w:rsidRPr="00A5662A" w:rsidRDefault="00A5662A" w:rsidP="00A56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2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A5662A" w:rsidRPr="00A5662A" w:rsidRDefault="00A5662A" w:rsidP="00A566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Segoe UI" w:eastAsia="Times New Roman" w:hAnsi="Segoe UI" w:cs="Segoe UI"/>
          <w:color w:val="666666"/>
          <w:sz w:val="18"/>
          <w:lang w:eastAsia="ru-RU"/>
        </w:rPr>
        <w:t>Разрыв страницы</w:t>
      </w:r>
      <w:r w:rsidRPr="00A5662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Согласие на обработку персональных данных</w:t>
      </w:r>
      <w:r w:rsidRPr="00A5662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8"/>
          <w:lang w:eastAsia="ru-RU"/>
        </w:rPr>
        <w:t>Даю согласие на обработку моих персональных данных, а именно на совершение действий, предусмотренных в пункте 3 статьи 3 Федерального закона «О персональных данных», содержащихся в представленном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 </w:t>
      </w:r>
    </w:p>
    <w:p w:rsidR="00A5662A" w:rsidRPr="00A5662A" w:rsidRDefault="00A5662A" w:rsidP="00A5662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8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 ООО “</w:t>
      </w:r>
      <w:proofErr w:type="spellStart"/>
      <w:r w:rsidRPr="00A5662A">
        <w:rPr>
          <w:rFonts w:ascii="Times New Roman" w:eastAsia="Times New Roman" w:hAnsi="Times New Roman" w:cs="Times New Roman"/>
          <w:sz w:val="28"/>
          <w:lang w:eastAsia="ru-RU"/>
        </w:rPr>
        <w:t>Кошехабль-Аква</w:t>
      </w:r>
      <w:proofErr w:type="spellEnd"/>
      <w:r w:rsidRPr="00A5662A">
        <w:rPr>
          <w:rFonts w:ascii="Times New Roman" w:eastAsia="Times New Roman" w:hAnsi="Times New Roman" w:cs="Times New Roman"/>
          <w:sz w:val="28"/>
          <w:lang w:eastAsia="ru-RU"/>
        </w:rPr>
        <w:t>” не менее чем за три месяца до даты отзыва согласия. </w:t>
      </w:r>
    </w:p>
    <w:p w:rsidR="00A5662A" w:rsidRPr="00A5662A" w:rsidRDefault="00A5662A" w:rsidP="00A5662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Calibri" w:eastAsia="Times New Roman" w:hAnsi="Calibri" w:cs="Calibri"/>
          <w:sz w:val="28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8"/>
          <w:lang w:eastAsia="ru-RU"/>
        </w:rPr>
        <w:t xml:space="preserve">«     »____________20__    Подпись </w:t>
      </w:r>
      <w:proofErr w:type="spellStart"/>
      <w:r w:rsidRPr="00A5662A">
        <w:rPr>
          <w:rFonts w:ascii="Times New Roman" w:eastAsia="Times New Roman" w:hAnsi="Times New Roman" w:cs="Times New Roman"/>
          <w:sz w:val="28"/>
          <w:lang w:eastAsia="ru-RU"/>
        </w:rPr>
        <w:t>заявителя____________________________</w:t>
      </w:r>
      <w:proofErr w:type="spellEnd"/>
      <w:r w:rsidRPr="00A5662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8"/>
          <w:lang w:eastAsia="ru-RU"/>
        </w:rPr>
        <w:t xml:space="preserve">                                             ФИО </w:t>
      </w:r>
      <w:proofErr w:type="spellStart"/>
      <w:r w:rsidRPr="00A5662A">
        <w:rPr>
          <w:rFonts w:ascii="Times New Roman" w:eastAsia="Times New Roman" w:hAnsi="Times New Roman" w:cs="Times New Roman"/>
          <w:sz w:val="28"/>
          <w:lang w:eastAsia="ru-RU"/>
        </w:rPr>
        <w:t>заявителя_______________________________</w:t>
      </w:r>
      <w:proofErr w:type="spellEnd"/>
      <w:r w:rsidRPr="00A5662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5662A" w:rsidRPr="00A5662A" w:rsidRDefault="00A5662A" w:rsidP="00A566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56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8A4" w:rsidRDefault="005D38A4"/>
    <w:sectPr w:rsidR="005D38A4" w:rsidSect="005D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92C"/>
    <w:multiLevelType w:val="multilevel"/>
    <w:tmpl w:val="AF4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F3DD6"/>
    <w:multiLevelType w:val="multilevel"/>
    <w:tmpl w:val="07E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161E14"/>
    <w:multiLevelType w:val="multilevel"/>
    <w:tmpl w:val="1D2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5662A"/>
    <w:rsid w:val="005D38A4"/>
    <w:rsid w:val="00A5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662A"/>
  </w:style>
  <w:style w:type="character" w:customStyle="1" w:styleId="eop">
    <w:name w:val="eop"/>
    <w:basedOn w:val="a0"/>
    <w:rsid w:val="00A5662A"/>
  </w:style>
  <w:style w:type="character" w:customStyle="1" w:styleId="spellingerror">
    <w:name w:val="spellingerror"/>
    <w:basedOn w:val="a0"/>
    <w:rsid w:val="00A5662A"/>
  </w:style>
  <w:style w:type="character" w:customStyle="1" w:styleId="pagebreaktextspan">
    <w:name w:val="pagebreaktextspan"/>
    <w:basedOn w:val="a0"/>
    <w:rsid w:val="00A5662A"/>
  </w:style>
  <w:style w:type="character" w:customStyle="1" w:styleId="contextualspellingandgrammarerror">
    <w:name w:val="contextualspellingandgrammarerror"/>
    <w:basedOn w:val="a0"/>
    <w:rsid w:val="00A5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6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2020-01-13T12:55:00Z</dcterms:created>
  <dcterms:modified xsi:type="dcterms:W3CDTF">2020-01-13T12:58:00Z</dcterms:modified>
</cp:coreProperties>
</file>