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7A" w:rsidRPr="0072727A" w:rsidRDefault="0072727A" w:rsidP="007272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727A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72727A" w:rsidRPr="0072727A" w:rsidRDefault="0072727A" w:rsidP="007272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7A">
        <w:rPr>
          <w:rFonts w:ascii="Times New Roman" w:hAnsi="Times New Roman" w:cs="Times New Roman"/>
          <w:b/>
          <w:sz w:val="28"/>
          <w:szCs w:val="28"/>
        </w:rPr>
        <w:t>об эффективности реализации муниципальной программы</w:t>
      </w:r>
    </w:p>
    <w:p w:rsidR="00113755" w:rsidRDefault="0072727A" w:rsidP="007272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7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«Кошехабльское сельское поселение» </w:t>
      </w:r>
      <w:r w:rsidRPr="00CF6BBE">
        <w:rPr>
          <w:b/>
          <w:szCs w:val="28"/>
        </w:rPr>
        <w:t xml:space="preserve"> </w:t>
      </w:r>
      <w:r w:rsidR="00113755" w:rsidRPr="00113755">
        <w:rPr>
          <w:rFonts w:ascii="Times New Roman" w:hAnsi="Times New Roman" w:cs="Times New Roman"/>
          <w:b/>
          <w:sz w:val="28"/>
          <w:szCs w:val="28"/>
        </w:rPr>
        <w:t xml:space="preserve">по профилактике терроризма и экстремизма на территории муниципального образования </w:t>
      </w:r>
    </w:p>
    <w:p w:rsidR="00113755" w:rsidRDefault="00113755" w:rsidP="001137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55">
        <w:rPr>
          <w:rFonts w:ascii="Times New Roman" w:hAnsi="Times New Roman" w:cs="Times New Roman"/>
          <w:b/>
          <w:sz w:val="28"/>
          <w:szCs w:val="28"/>
        </w:rPr>
        <w:t xml:space="preserve">«Кошехабльское сельское поселение»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13755">
        <w:rPr>
          <w:rFonts w:ascii="Times New Roman" w:hAnsi="Times New Roman" w:cs="Times New Roman"/>
          <w:b/>
          <w:sz w:val="28"/>
          <w:szCs w:val="28"/>
        </w:rPr>
        <w:t>а 201</w:t>
      </w:r>
      <w:r w:rsidR="009771A3">
        <w:rPr>
          <w:rFonts w:ascii="Times New Roman" w:hAnsi="Times New Roman" w:cs="Times New Roman"/>
          <w:b/>
          <w:sz w:val="28"/>
          <w:szCs w:val="28"/>
        </w:rPr>
        <w:t>6</w:t>
      </w:r>
      <w:r w:rsidRPr="001137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13755" w:rsidRDefault="00113755" w:rsidP="001137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755" w:rsidRPr="00113755" w:rsidRDefault="00113755" w:rsidP="00113755">
      <w:pPr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Терроризм и экстремизм  - сложные социально-политические проблемы современного российского общества, что связано, в первую очередь, с многообразием террористических и экстремистских проявлений, неоднородным составом организаций экстремистской направленности,  которые оказывают дестабилизирующее влияние на социально-политическую обстановку в стране. </w:t>
      </w:r>
    </w:p>
    <w:p w:rsidR="00113755" w:rsidRPr="00113755" w:rsidRDefault="00113755" w:rsidP="00113755">
      <w:pPr>
        <w:spacing w:after="0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В настоящее время цели и задачи противодействия терроризму и экстремизму приобретают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 </w:t>
      </w:r>
    </w:p>
    <w:p w:rsidR="00113755" w:rsidRPr="00113755" w:rsidRDefault="00113755" w:rsidP="00113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1375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«Кошехабльское сельское поселение» расположено:</w:t>
      </w:r>
    </w:p>
    <w:p w:rsidR="00113755" w:rsidRPr="00113755" w:rsidRDefault="00113755" w:rsidP="00113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755">
        <w:rPr>
          <w:rFonts w:ascii="Times New Roman" w:hAnsi="Times New Roman" w:cs="Times New Roman"/>
          <w:sz w:val="28"/>
          <w:szCs w:val="28"/>
        </w:rPr>
        <w:tab/>
        <w:t xml:space="preserve">- 2 потенциально </w:t>
      </w:r>
      <w:proofErr w:type="gramStart"/>
      <w:r w:rsidRPr="00113755">
        <w:rPr>
          <w:rFonts w:ascii="Times New Roman" w:hAnsi="Times New Roman" w:cs="Times New Roman"/>
          <w:sz w:val="28"/>
          <w:szCs w:val="28"/>
        </w:rPr>
        <w:t>опасных</w:t>
      </w:r>
      <w:proofErr w:type="gramEnd"/>
      <w:r w:rsidRPr="00113755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113755" w:rsidRPr="00113755" w:rsidRDefault="00113755" w:rsidP="00113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755">
        <w:rPr>
          <w:rFonts w:ascii="Times New Roman" w:hAnsi="Times New Roman" w:cs="Times New Roman"/>
          <w:sz w:val="28"/>
          <w:szCs w:val="28"/>
        </w:rPr>
        <w:tab/>
        <w:t>- 5 объектов жизнеобеспечения;</w:t>
      </w:r>
    </w:p>
    <w:p w:rsidR="00113755" w:rsidRDefault="00113755" w:rsidP="00113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755">
        <w:rPr>
          <w:rFonts w:ascii="Times New Roman" w:hAnsi="Times New Roman" w:cs="Times New Roman"/>
          <w:sz w:val="28"/>
          <w:szCs w:val="28"/>
        </w:rPr>
        <w:tab/>
        <w:t>- 6 объектов с массовым пребыванием людей, в том числе – 2 школы, 1 детский сад, ГБУЗ Республики Адыгея «</w:t>
      </w:r>
      <w:proofErr w:type="spellStart"/>
      <w:r w:rsidRPr="00113755">
        <w:rPr>
          <w:rFonts w:ascii="Times New Roman" w:hAnsi="Times New Roman" w:cs="Times New Roman"/>
          <w:sz w:val="28"/>
          <w:szCs w:val="28"/>
        </w:rPr>
        <w:t>Кошехабльская</w:t>
      </w:r>
      <w:proofErr w:type="spellEnd"/>
      <w:r w:rsidRPr="00113755">
        <w:rPr>
          <w:rFonts w:ascii="Times New Roman" w:hAnsi="Times New Roman" w:cs="Times New Roman"/>
          <w:sz w:val="28"/>
          <w:szCs w:val="28"/>
        </w:rPr>
        <w:t xml:space="preserve"> ЦРБ», Детская школа искусств, автостанция «Кошехабль», рынок а. Кошехабль.</w:t>
      </w:r>
    </w:p>
    <w:p w:rsidR="00113755" w:rsidRPr="00113755" w:rsidRDefault="00113755" w:rsidP="00113755">
      <w:pPr>
        <w:spacing w:after="0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z w:val="28"/>
          <w:szCs w:val="28"/>
        </w:rPr>
        <w:t>Хотя на территории муниципального образования «Кошехабльское сельское поселение» не регистрировались преступления и правонарушения террористической и экстремистской направленности,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 органы местного самоуправление является базовым для страны звеном в реализации комплекса мер по профилактике и пресечению проявлений терроризма и экстремизма. От того, насколько работа в этом направлении эффективна, напрямую зависит стабильность, позитивность и управляемость общественно-политической ситуации на территории муниципального образования «Кошехабльское сельское поселение». </w:t>
      </w:r>
    </w:p>
    <w:p w:rsidR="00113755" w:rsidRDefault="00113755" w:rsidP="00113755">
      <w:pPr>
        <w:spacing w:after="0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Программа предусматривает реализацию комплекса мероприятий, </w:t>
      </w:r>
      <w:r w:rsidRPr="00113755">
        <w:rPr>
          <w:rFonts w:ascii="Times New Roman" w:hAnsi="Times New Roman" w:cs="Times New Roman"/>
          <w:sz w:val="28"/>
          <w:szCs w:val="28"/>
        </w:rPr>
        <w:t xml:space="preserve">необходимых для организации, координации и совершенствования </w:t>
      </w:r>
      <w:r w:rsidRPr="00113755">
        <w:rPr>
          <w:rFonts w:ascii="Times New Roman" w:hAnsi="Times New Roman" w:cs="Times New Roman"/>
          <w:sz w:val="28"/>
          <w:szCs w:val="28"/>
        </w:rPr>
        <w:lastRenderedPageBreak/>
        <w:t>взаимодействия субъектов профилактики терроризма и экстремизма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3755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«Кошехабльское сельское поселение». Программа позволяет 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осуществлять деятельность по профилактике терроризма и экстремизма организованно, системно и постоянно. </w:t>
      </w:r>
    </w:p>
    <w:p w:rsidR="00113755" w:rsidRPr="00113755" w:rsidRDefault="00113755" w:rsidP="00113755">
      <w:pPr>
        <w:spacing w:after="0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>Приоритет</w:t>
      </w:r>
      <w:r>
        <w:rPr>
          <w:rFonts w:ascii="Times New Roman" w:hAnsi="Times New Roman" w:cs="Times New Roman"/>
          <w:spacing w:val="-7"/>
          <w:sz w:val="28"/>
          <w:szCs w:val="28"/>
        </w:rPr>
        <w:t>ом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 политики муниципального образования «Кошехабльское сельское поселение»  по профилактике терроризма и экстремизма является з</w:t>
      </w:r>
      <w:r w:rsidRPr="00113755">
        <w:rPr>
          <w:rFonts w:ascii="Times New Roman" w:hAnsi="Times New Roman" w:cs="Times New Roman"/>
          <w:sz w:val="28"/>
          <w:szCs w:val="28"/>
        </w:rPr>
        <w:t>ащита граждан, проживающих на территории МО «Кошехабльское сельское поселение»  от террористических актов и экстремистских действий, уменьшение проявлений экстремизма и негативного отношения к людям других национальностей и религиозных конфессий.</w:t>
      </w:r>
    </w:p>
    <w:p w:rsidR="00113755" w:rsidRDefault="00113755" w:rsidP="00113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755">
        <w:rPr>
          <w:rFonts w:ascii="Times New Roman" w:hAnsi="Times New Roman" w:cs="Times New Roman"/>
          <w:sz w:val="28"/>
          <w:szCs w:val="28"/>
        </w:rPr>
        <w:tab/>
        <w:t xml:space="preserve"> Формирование у граждан, проживающих на территории МО «Кошехабльское сельское поселение», внутренней потребности в толерантном отношении к людям других национальностей и религиозных конфессий на основе морально-этических ценностей многонациональной Российской Федерации, культурного самосознания, принципов соблюдения прав и свобод человека. Профилактика агрессивного поведения, формирование толерантности и межэтнических отношений в молодежной среде.  Информирование населения по вопросам противодействия терроризму и экстремизму. Содействие правоохранительным органам в выявлении проявлений терроризма и экстремизма, нарушений и преступлений данной категории, а также в минимизации и ликвидации их последствий.</w:t>
      </w:r>
    </w:p>
    <w:p w:rsidR="00113755" w:rsidRPr="00113755" w:rsidRDefault="00113755" w:rsidP="00113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реализации указанной программы администрацией Кошехабльского сельского поселения за 201</w:t>
      </w:r>
      <w:r w:rsidR="009771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были выполнены следующие мероприятия: </w:t>
      </w:r>
    </w:p>
    <w:p w:rsidR="00113755" w:rsidRPr="00113755" w:rsidRDefault="00113755" w:rsidP="0011375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4"/>
        <w:gridCol w:w="2873"/>
        <w:gridCol w:w="2065"/>
        <w:gridCol w:w="1526"/>
        <w:gridCol w:w="2543"/>
      </w:tblGrid>
      <w:tr w:rsidR="00113755" w:rsidRPr="00113755" w:rsidTr="00C976C6">
        <w:trPr>
          <w:trHeight w:val="1337"/>
        </w:trPr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3755" w:rsidRPr="00113755" w:rsidRDefault="00113755" w:rsidP="0011375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№</w:t>
            </w:r>
          </w:p>
          <w:p w:rsidR="00113755" w:rsidRPr="00113755" w:rsidRDefault="00113755" w:rsidP="0011375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gramStart"/>
            <w:r w:rsidRPr="00113755">
              <w:rPr>
                <w:rFonts w:eastAsia="Calibri"/>
                <w:b/>
                <w:i/>
                <w:sz w:val="24"/>
                <w:szCs w:val="24"/>
              </w:rPr>
              <w:t>п</w:t>
            </w:r>
            <w:proofErr w:type="gramEnd"/>
            <w:r w:rsidRPr="00113755">
              <w:rPr>
                <w:rFonts w:eastAsia="Calibri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3755" w:rsidRPr="00113755" w:rsidRDefault="00113755" w:rsidP="0011375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3755" w:rsidRPr="00113755" w:rsidRDefault="00113755" w:rsidP="0011375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Исполнитель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3755" w:rsidRPr="00113755" w:rsidRDefault="00113755" w:rsidP="0011375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Срок</w:t>
            </w:r>
          </w:p>
          <w:p w:rsidR="00113755" w:rsidRPr="00113755" w:rsidRDefault="00113755" w:rsidP="0011375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реализации</w:t>
            </w:r>
          </w:p>
        </w:tc>
        <w:tc>
          <w:tcPr>
            <w:tcW w:w="2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3755" w:rsidRPr="00113755" w:rsidRDefault="00113755" w:rsidP="0011375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Отметка об исполнении </w:t>
            </w:r>
          </w:p>
        </w:tc>
      </w:tr>
      <w:tr w:rsidR="00113755" w:rsidRPr="00113755" w:rsidTr="00C976C6"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3755" w:rsidRPr="00113755" w:rsidRDefault="00113755" w:rsidP="001137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Получение в установленном  порядке  от территориальных органов  федеральных органов исполнительной  власти,  органов государственной власти Республики  Адыгея,   правоохранительных  органов,   общественных   объединений,   организаций и  должностных  лиц информации и материалов, </w:t>
            </w:r>
            <w:r w:rsidRPr="00113755">
              <w:rPr>
                <w:rFonts w:eastAsia="Calibri"/>
                <w:sz w:val="24"/>
                <w:szCs w:val="24"/>
              </w:rPr>
              <w:lastRenderedPageBreak/>
              <w:t>необходимых для реализации Программы</w:t>
            </w:r>
          </w:p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lastRenderedPageBreak/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13755">
              <w:rPr>
                <w:rFonts w:eastAsia="Calibri"/>
                <w:sz w:val="24"/>
                <w:szCs w:val="24"/>
              </w:rPr>
              <w:t>Боджоков</w:t>
            </w:r>
            <w:proofErr w:type="spellEnd"/>
            <w:r w:rsidRPr="00113755">
              <w:rPr>
                <w:rFonts w:eastAsia="Calibri"/>
                <w:sz w:val="24"/>
                <w:szCs w:val="24"/>
              </w:rPr>
              <w:t xml:space="preserve"> Х.Г.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3755" w:rsidRPr="00113755" w:rsidRDefault="00113755" w:rsidP="00977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201</w:t>
            </w:r>
            <w:r w:rsidR="009771A3">
              <w:rPr>
                <w:rFonts w:eastAsia="Calibri"/>
                <w:sz w:val="24"/>
                <w:szCs w:val="24"/>
              </w:rPr>
              <w:t>6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22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3755" w:rsidRPr="00113755" w:rsidRDefault="00E379E9" w:rsidP="001137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Регулярное поступление информационных писем и разъяснений по проблеме профилактике терроризма и экстремизма. </w:t>
            </w:r>
          </w:p>
        </w:tc>
      </w:tr>
      <w:tr w:rsidR="00113755" w:rsidRPr="00113755" w:rsidTr="00C976C6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3755" w:rsidRPr="00113755" w:rsidRDefault="00113755" w:rsidP="001137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3755" w:rsidRPr="00113755" w:rsidRDefault="00113755" w:rsidP="00E379E9">
            <w:pPr>
              <w:jc w:val="left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Организация  регулярных   встреч должностных лиц органов местного  самоуправления  МО  «Кошехабльское сельское поселение»    с представителями  партий, общественных  организаций и этнических  общин для обсуждения и решения вопросов профилактики терроризма и экстремизма</w:t>
            </w:r>
          </w:p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13755">
              <w:rPr>
                <w:rFonts w:eastAsia="Calibri"/>
                <w:sz w:val="24"/>
                <w:szCs w:val="24"/>
              </w:rPr>
              <w:t>Боджоков</w:t>
            </w:r>
            <w:proofErr w:type="spellEnd"/>
            <w:r w:rsidRPr="00113755">
              <w:rPr>
                <w:rFonts w:eastAsia="Calibri"/>
                <w:sz w:val="24"/>
                <w:szCs w:val="24"/>
              </w:rPr>
              <w:t xml:space="preserve"> Х.Г.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3755" w:rsidRPr="00113755" w:rsidRDefault="00113755" w:rsidP="00977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201</w:t>
            </w:r>
            <w:r w:rsidR="009771A3">
              <w:rPr>
                <w:rFonts w:eastAsia="Calibri"/>
                <w:sz w:val="24"/>
                <w:szCs w:val="24"/>
              </w:rPr>
              <w:t>6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3755" w:rsidRPr="00113755" w:rsidRDefault="00E379E9" w:rsidP="001137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Организована рабочая встреча с действующими на территории поселения общественными организациями: «Адыгэ – Хасэ Черкесский парламент»; Совет старейшин а. Кошехабль. </w:t>
            </w:r>
          </w:p>
        </w:tc>
      </w:tr>
      <w:tr w:rsidR="00113755" w:rsidRPr="00113755" w:rsidTr="00C976C6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3755" w:rsidRPr="00113755" w:rsidRDefault="00113755" w:rsidP="001137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3755" w:rsidRPr="00113755" w:rsidRDefault="00113755" w:rsidP="00E379E9">
            <w:pPr>
              <w:jc w:val="left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Осуществление обследований   территорий МО «Кошехабльское сельское поселение» на предмет выявления и ликвидации последствий       экстремистской деятельности,  включая нанесённые   на   здания   и   сооружения    или   изображённые (установленные)  другими  способами символы и знаки экстремистской направленности, с последующим уведомлением прокуратуры и межмуниципального отдела МВД России «Кошехабльский»  </w:t>
            </w:r>
          </w:p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13755">
              <w:rPr>
                <w:rFonts w:eastAsia="Calibri"/>
                <w:sz w:val="24"/>
                <w:szCs w:val="24"/>
              </w:rPr>
              <w:t>Боджоков</w:t>
            </w:r>
            <w:proofErr w:type="spellEnd"/>
            <w:r w:rsidRPr="00113755">
              <w:rPr>
                <w:rFonts w:eastAsia="Calibri"/>
                <w:sz w:val="24"/>
                <w:szCs w:val="24"/>
              </w:rPr>
              <w:t xml:space="preserve"> Х.Г.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3755" w:rsidRPr="00113755" w:rsidRDefault="00113755" w:rsidP="00977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201</w:t>
            </w:r>
            <w:r w:rsidR="009771A3">
              <w:rPr>
                <w:rFonts w:eastAsia="Calibri"/>
                <w:sz w:val="24"/>
                <w:szCs w:val="24"/>
              </w:rPr>
              <w:t>6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3755" w:rsidRDefault="00E379E9" w:rsidP="001137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Регулярно проводились обследования на</w:t>
            </w:r>
            <w:r w:rsidR="00C976C6">
              <w:rPr>
                <w:rFonts w:eastAsia="Calibri"/>
                <w:sz w:val="24"/>
                <w:szCs w:val="24"/>
              </w:rPr>
              <w:t xml:space="preserve"> предмет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976C6" w:rsidRPr="00113755">
              <w:rPr>
                <w:rFonts w:eastAsia="Calibri"/>
                <w:sz w:val="24"/>
                <w:szCs w:val="24"/>
              </w:rPr>
              <w:t>выявления и ликвидации последствий       экстремистской деятельности</w:t>
            </w:r>
            <w:r w:rsidR="00C976C6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C976C6" w:rsidRPr="00113755" w:rsidRDefault="00C976C6" w:rsidP="001137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Нарушений не выявлено. </w:t>
            </w:r>
          </w:p>
        </w:tc>
      </w:tr>
      <w:tr w:rsidR="00113755" w:rsidRPr="00113755" w:rsidTr="00C976C6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3755" w:rsidRPr="00113755" w:rsidRDefault="00113755" w:rsidP="001137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 Выявление   фактов распространения  информационных  материалов  экстремистского  характера,  с  последующим уведомлением правоохранительных органов</w:t>
            </w:r>
          </w:p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13755">
              <w:rPr>
                <w:rFonts w:eastAsia="Calibri"/>
                <w:sz w:val="24"/>
                <w:szCs w:val="24"/>
              </w:rPr>
              <w:t>Боджоков</w:t>
            </w:r>
            <w:proofErr w:type="spellEnd"/>
            <w:r w:rsidRPr="00113755">
              <w:rPr>
                <w:rFonts w:eastAsia="Calibri"/>
                <w:sz w:val="24"/>
                <w:szCs w:val="24"/>
              </w:rPr>
              <w:t xml:space="preserve"> Х.Г.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3755" w:rsidRPr="00113755" w:rsidRDefault="00113755" w:rsidP="0011375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13755" w:rsidRPr="00113755" w:rsidRDefault="00113755" w:rsidP="0011375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13755" w:rsidRPr="00113755" w:rsidRDefault="00113755" w:rsidP="0011375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13755" w:rsidRPr="00113755" w:rsidRDefault="00113755" w:rsidP="0011375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13755" w:rsidRPr="00113755" w:rsidRDefault="00113755" w:rsidP="00977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201</w:t>
            </w:r>
            <w:r w:rsidR="009771A3">
              <w:rPr>
                <w:rFonts w:eastAsia="Calibri"/>
                <w:sz w:val="24"/>
                <w:szCs w:val="24"/>
              </w:rPr>
              <w:t>6</w:t>
            </w:r>
            <w:r w:rsidRPr="00113755">
              <w:rPr>
                <w:rFonts w:eastAsia="Calibri"/>
                <w:sz w:val="24"/>
                <w:szCs w:val="24"/>
              </w:rPr>
              <w:t xml:space="preserve"> год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3755" w:rsidRPr="00113755" w:rsidRDefault="00C976C6" w:rsidP="001137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Pr="00113755">
              <w:rPr>
                <w:rFonts w:eastAsia="Calibri"/>
                <w:sz w:val="24"/>
                <w:szCs w:val="24"/>
              </w:rPr>
              <w:t>актов распространения  информационных  материалов  экстремистского  характера</w:t>
            </w:r>
            <w:r>
              <w:rPr>
                <w:rFonts w:eastAsia="Calibri"/>
                <w:sz w:val="24"/>
                <w:szCs w:val="24"/>
              </w:rPr>
              <w:t xml:space="preserve"> не выявлено. </w:t>
            </w:r>
          </w:p>
        </w:tc>
      </w:tr>
      <w:tr w:rsidR="00113755" w:rsidRPr="00113755" w:rsidTr="00C976C6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3755" w:rsidRPr="00113755" w:rsidRDefault="00113755" w:rsidP="001137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 Размещение  в  </w:t>
            </w:r>
            <w:r w:rsidRPr="00113755">
              <w:rPr>
                <w:rFonts w:eastAsia="Calibri"/>
                <w:sz w:val="24"/>
                <w:szCs w:val="24"/>
              </w:rPr>
              <w:lastRenderedPageBreak/>
              <w:t>средствах  массовой  информации</w:t>
            </w:r>
          </w:p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МО «Кошехабльский район»  материалов о действиях населения при угрозе совершения и совершении террористических актов</w:t>
            </w:r>
          </w:p>
          <w:p w:rsidR="00113755" w:rsidRPr="00113755" w:rsidRDefault="00113755" w:rsidP="00113755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lastRenderedPageBreak/>
              <w:t xml:space="preserve">Ведущий  </w:t>
            </w:r>
            <w:r w:rsidRPr="00113755">
              <w:rPr>
                <w:rFonts w:eastAsia="Calibri"/>
                <w:sz w:val="24"/>
                <w:szCs w:val="24"/>
              </w:rPr>
              <w:lastRenderedPageBreak/>
              <w:t xml:space="preserve">специалист администрации МО  «Кошехабльское сельское поселение» </w:t>
            </w:r>
            <w:proofErr w:type="spellStart"/>
            <w:r w:rsidRPr="00113755">
              <w:rPr>
                <w:rFonts w:eastAsia="Calibri"/>
                <w:sz w:val="24"/>
                <w:szCs w:val="24"/>
              </w:rPr>
              <w:t>Боджоков</w:t>
            </w:r>
            <w:proofErr w:type="spellEnd"/>
            <w:r w:rsidRPr="00113755">
              <w:rPr>
                <w:rFonts w:eastAsia="Calibri"/>
                <w:sz w:val="24"/>
                <w:szCs w:val="24"/>
              </w:rPr>
              <w:t xml:space="preserve"> Х.Г.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13755" w:rsidRPr="00113755" w:rsidRDefault="00113755" w:rsidP="00977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lastRenderedPageBreak/>
              <w:t>201</w:t>
            </w:r>
            <w:r w:rsidR="009771A3">
              <w:rPr>
                <w:rFonts w:eastAsia="Calibri"/>
                <w:sz w:val="24"/>
                <w:szCs w:val="24"/>
              </w:rPr>
              <w:t>6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3755" w:rsidRPr="00113755" w:rsidRDefault="00C976C6" w:rsidP="001137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Размещена статья в </w:t>
            </w:r>
            <w:r>
              <w:rPr>
                <w:rFonts w:eastAsia="Calibri"/>
                <w:sz w:val="24"/>
                <w:szCs w:val="24"/>
              </w:rPr>
              <w:lastRenderedPageBreak/>
              <w:t>районной газете «Кошехабльские вести» и на информационном стенде в АМО «Кошехабльское сельское поселение»</w:t>
            </w:r>
          </w:p>
        </w:tc>
      </w:tr>
      <w:tr w:rsidR="00871423" w:rsidRPr="00113755" w:rsidTr="00C976C6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71423" w:rsidRPr="00113755" w:rsidRDefault="00871423" w:rsidP="001137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871423" w:rsidRPr="00113755" w:rsidRDefault="00871423" w:rsidP="003C36BE">
            <w:pPr>
              <w:jc w:val="left"/>
              <w:rPr>
                <w:rFonts w:eastAsia="Calibri"/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Организация  подготовки, изготовления, приобретения  и  передачи  на  предприятия, в учреждения и организации, расположенные на территории МО «Кошехабльское сельское поселение», рекомендаций, памяток, буклетов  и  плакатов   по   антитеррористической и антиэкстремистской тематике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871423" w:rsidRPr="00113755" w:rsidRDefault="00871423" w:rsidP="00113755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13755">
              <w:rPr>
                <w:rFonts w:eastAsia="Calibri"/>
                <w:sz w:val="24"/>
                <w:szCs w:val="24"/>
              </w:rPr>
              <w:t>Боджоков</w:t>
            </w:r>
            <w:proofErr w:type="spellEnd"/>
            <w:r w:rsidRPr="00113755">
              <w:rPr>
                <w:rFonts w:eastAsia="Calibri"/>
                <w:sz w:val="24"/>
                <w:szCs w:val="24"/>
              </w:rPr>
              <w:t xml:space="preserve"> Х.Г.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71423" w:rsidRPr="00113755" w:rsidRDefault="00871423" w:rsidP="009771A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2016г.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71423" w:rsidRDefault="00871423" w:rsidP="0087142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Были изготовлены и переданы предприятиям, учреждениям и организациям </w:t>
            </w:r>
            <w:r>
              <w:rPr>
                <w:sz w:val="24"/>
                <w:szCs w:val="24"/>
              </w:rPr>
              <w:t>буклеты</w:t>
            </w:r>
            <w:r w:rsidRPr="0014649A">
              <w:rPr>
                <w:sz w:val="24"/>
                <w:szCs w:val="24"/>
              </w:rPr>
              <w:t xml:space="preserve">  и  плакат</w:t>
            </w:r>
            <w:r>
              <w:rPr>
                <w:sz w:val="24"/>
                <w:szCs w:val="24"/>
              </w:rPr>
              <w:t>ы</w:t>
            </w:r>
            <w:r w:rsidRPr="0014649A">
              <w:rPr>
                <w:sz w:val="24"/>
                <w:szCs w:val="24"/>
              </w:rPr>
              <w:t xml:space="preserve">   по   антитеррористической и антиэкстремистской тематике</w:t>
            </w:r>
            <w:r>
              <w:rPr>
                <w:sz w:val="24"/>
                <w:szCs w:val="24"/>
              </w:rPr>
              <w:t xml:space="preserve"> на сумму</w:t>
            </w:r>
            <w:r w:rsidR="00A95F2C">
              <w:rPr>
                <w:sz w:val="24"/>
                <w:szCs w:val="24"/>
              </w:rPr>
              <w:t xml:space="preserve"> 5140 рублей. </w:t>
            </w:r>
            <w:r w:rsidR="003C36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1E2162" w:rsidRPr="00113755" w:rsidTr="00C976C6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E2162" w:rsidRDefault="001E2162" w:rsidP="001137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E2162" w:rsidRPr="0014649A" w:rsidRDefault="001E2162" w:rsidP="003C36BE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Организация подготовки  информационных материалов о действиях  при  угрозе  совершения и совершении  террористических  актов для размещения в местах массового пребывания людей и на объектах  жизнеобеспечения населения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E2162" w:rsidRPr="00113755" w:rsidRDefault="001E2162" w:rsidP="00113755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13755">
              <w:rPr>
                <w:rFonts w:eastAsia="Calibri"/>
                <w:sz w:val="24"/>
                <w:szCs w:val="24"/>
              </w:rPr>
              <w:t>Боджоков</w:t>
            </w:r>
            <w:proofErr w:type="spellEnd"/>
            <w:r w:rsidRPr="00113755">
              <w:rPr>
                <w:rFonts w:eastAsia="Calibri"/>
                <w:sz w:val="24"/>
                <w:szCs w:val="24"/>
              </w:rPr>
              <w:t xml:space="preserve"> Х.Г.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E2162" w:rsidRDefault="001E2162" w:rsidP="009771A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E2162" w:rsidRDefault="001E2162" w:rsidP="001E2162">
            <w:pPr>
              <w:jc w:val="center"/>
              <w:rPr>
                <w:rFonts w:eastAsia="Calibri"/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подготов</w:t>
            </w:r>
            <w:r>
              <w:rPr>
                <w:sz w:val="24"/>
                <w:szCs w:val="24"/>
              </w:rPr>
              <w:t>лены</w:t>
            </w:r>
            <w:r w:rsidRPr="0014649A">
              <w:rPr>
                <w:sz w:val="24"/>
                <w:szCs w:val="24"/>
              </w:rPr>
              <w:t xml:space="preserve">  информационны</w:t>
            </w:r>
            <w:r>
              <w:rPr>
                <w:sz w:val="24"/>
                <w:szCs w:val="24"/>
              </w:rPr>
              <w:t>е материалы</w:t>
            </w:r>
            <w:r w:rsidRPr="0014649A">
              <w:rPr>
                <w:sz w:val="24"/>
                <w:szCs w:val="24"/>
              </w:rPr>
              <w:t xml:space="preserve"> о действиях  при  угрозе  совершения и </w:t>
            </w:r>
            <w:r>
              <w:rPr>
                <w:sz w:val="24"/>
                <w:szCs w:val="24"/>
              </w:rPr>
              <w:t xml:space="preserve">при </w:t>
            </w:r>
            <w:r w:rsidRPr="0014649A">
              <w:rPr>
                <w:sz w:val="24"/>
                <w:szCs w:val="24"/>
              </w:rPr>
              <w:t>совершен</w:t>
            </w:r>
            <w:r>
              <w:rPr>
                <w:sz w:val="24"/>
                <w:szCs w:val="24"/>
              </w:rPr>
              <w:t xml:space="preserve">ии  террористических  актов, которые были </w:t>
            </w:r>
            <w:r w:rsidRPr="0014649A">
              <w:rPr>
                <w:sz w:val="24"/>
                <w:szCs w:val="24"/>
              </w:rPr>
              <w:t>размещен</w:t>
            </w:r>
            <w:r>
              <w:rPr>
                <w:sz w:val="24"/>
                <w:szCs w:val="24"/>
              </w:rPr>
              <w:t>ы</w:t>
            </w:r>
            <w:r w:rsidRPr="0014649A">
              <w:rPr>
                <w:sz w:val="24"/>
                <w:szCs w:val="24"/>
              </w:rPr>
              <w:t xml:space="preserve"> в местах массового пребывания людей и на объектах  жизнеобеспечения населения</w:t>
            </w:r>
          </w:p>
        </w:tc>
      </w:tr>
      <w:tr w:rsidR="00113755" w:rsidRPr="00113755" w:rsidTr="00C976C6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3755" w:rsidRPr="00113755" w:rsidRDefault="009347AD" w:rsidP="001137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Оборудование уличных  агитационных  и  информационных  стендов;  размещение  на  них    материалов  (в том  числе  оперативной информации) для населения по вопросам противодействия  терроризму  и  экстремистской  деятельности,  а также о действиях  при  угрозе  совершения </w:t>
            </w:r>
            <w:r w:rsidRPr="00113755">
              <w:rPr>
                <w:rFonts w:eastAsia="Calibri"/>
                <w:sz w:val="24"/>
                <w:szCs w:val="24"/>
              </w:rPr>
              <w:lastRenderedPageBreak/>
              <w:t>террористических актов</w:t>
            </w:r>
          </w:p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lastRenderedPageBreak/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13755">
              <w:rPr>
                <w:rFonts w:eastAsia="Calibri"/>
                <w:sz w:val="24"/>
                <w:szCs w:val="24"/>
              </w:rPr>
              <w:t>Боджоков</w:t>
            </w:r>
            <w:proofErr w:type="spellEnd"/>
            <w:r w:rsidRPr="00113755">
              <w:rPr>
                <w:rFonts w:eastAsia="Calibri"/>
                <w:sz w:val="24"/>
                <w:szCs w:val="24"/>
              </w:rPr>
              <w:t xml:space="preserve"> Х.Г.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3755" w:rsidRPr="00113755" w:rsidRDefault="00113755" w:rsidP="00977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201</w:t>
            </w:r>
            <w:r w:rsidR="009771A3">
              <w:rPr>
                <w:rFonts w:eastAsia="Calibri"/>
                <w:sz w:val="24"/>
                <w:szCs w:val="24"/>
              </w:rPr>
              <w:t>6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13755" w:rsidRPr="00113755" w:rsidRDefault="00C976C6" w:rsidP="00C976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местах массового скопления людей были распространены информационные буклеты о действиях при угрозе совершения </w:t>
            </w:r>
            <w:r w:rsidRPr="00113755">
              <w:rPr>
                <w:rFonts w:eastAsia="Calibri"/>
                <w:sz w:val="24"/>
                <w:szCs w:val="24"/>
              </w:rPr>
              <w:t>террористических актов</w:t>
            </w:r>
          </w:p>
        </w:tc>
      </w:tr>
      <w:tr w:rsidR="00113755" w:rsidRPr="00113755" w:rsidTr="00C976C6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3755" w:rsidRPr="00113755" w:rsidRDefault="009347AD" w:rsidP="001137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 Оказание содействия  федеральным органам государственной  власти   и  органам  государственной власти Республики Адыгея в социальной реабилитации  лиц,  пострадавших в результате  террористических актов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13755">
              <w:rPr>
                <w:rFonts w:eastAsia="Calibri"/>
                <w:sz w:val="24"/>
                <w:szCs w:val="24"/>
              </w:rPr>
              <w:t>Боджоков</w:t>
            </w:r>
            <w:proofErr w:type="spellEnd"/>
            <w:r w:rsidRPr="00113755">
              <w:rPr>
                <w:rFonts w:eastAsia="Calibri"/>
                <w:sz w:val="24"/>
                <w:szCs w:val="24"/>
              </w:rPr>
              <w:t xml:space="preserve"> Х.Г.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3755" w:rsidRPr="00113755" w:rsidRDefault="00113755" w:rsidP="00977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13755">
              <w:rPr>
                <w:rFonts w:eastAsia="Calibri"/>
                <w:sz w:val="24"/>
                <w:szCs w:val="24"/>
              </w:rPr>
              <w:t>201</w:t>
            </w:r>
            <w:r w:rsidR="009771A3">
              <w:rPr>
                <w:rFonts w:eastAsia="Calibri"/>
                <w:sz w:val="24"/>
                <w:szCs w:val="24"/>
              </w:rPr>
              <w:t>6</w:t>
            </w:r>
            <w:r w:rsidRPr="00113755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3755" w:rsidRPr="00113755" w:rsidRDefault="00C976C6" w:rsidP="001137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Фактов не выявлено </w:t>
            </w:r>
          </w:p>
        </w:tc>
      </w:tr>
      <w:tr w:rsidR="00113755" w:rsidRPr="00113755" w:rsidTr="00C976C6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3755" w:rsidRPr="00113755" w:rsidRDefault="00113755" w:rsidP="001137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3755" w:rsidRPr="00113755" w:rsidRDefault="00113755" w:rsidP="001137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3755" w:rsidRPr="00113755" w:rsidRDefault="00113755" w:rsidP="001137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13755" w:rsidRPr="00113755" w:rsidTr="00C976C6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3755" w:rsidRPr="00113755" w:rsidRDefault="00113755" w:rsidP="001137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3755" w:rsidRPr="00113755" w:rsidRDefault="00113755" w:rsidP="001137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3755" w:rsidRPr="00113755" w:rsidRDefault="00113755" w:rsidP="001137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3755" w:rsidRPr="00113755" w:rsidRDefault="00113755" w:rsidP="001137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13755" w:rsidRPr="00113755" w:rsidRDefault="00113755" w:rsidP="00113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6E4E" w:rsidRPr="00CF0482" w:rsidRDefault="00216E4E" w:rsidP="00216E4E">
      <w:pPr>
        <w:rPr>
          <w:rFonts w:ascii="Times New Roman" w:eastAsia="Calibri" w:hAnsi="Times New Roman" w:cs="Times New Roman"/>
          <w:sz w:val="24"/>
          <w:szCs w:val="24"/>
        </w:rPr>
      </w:pPr>
      <w:r w:rsidRPr="00CF0482">
        <w:rPr>
          <w:rFonts w:ascii="Times New Roman" w:hAnsi="Times New Roman" w:cs="Times New Roman"/>
          <w:sz w:val="28"/>
          <w:szCs w:val="28"/>
        </w:rPr>
        <w:t>Бюджетные средства были израсходованы строго по целевому назначению, согласно запланированным Программой статьям расходов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ст. расходов было запланировано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5,0 тыс. руб. фактически израсходовано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F1897" w:rsidRPr="008F507F" w:rsidRDefault="003F1897" w:rsidP="003F1897">
      <w:pPr>
        <w:jc w:val="both"/>
        <w:rPr>
          <w:rFonts w:ascii="Times New Roman" w:hAnsi="Times New Roman"/>
        </w:rPr>
      </w:pPr>
      <w:r w:rsidRPr="008F507F"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 w:rsidRPr="008F507F">
        <w:rPr>
          <w:rFonts w:ascii="Times New Roman" w:hAnsi="Times New Roman"/>
          <w:sz w:val="28"/>
          <w:szCs w:val="28"/>
        </w:rPr>
        <w:t>о</w:t>
      </w:r>
      <w:proofErr w:type="gramEnd"/>
      <w:r w:rsidRPr="008F507F">
        <w:rPr>
          <w:rFonts w:ascii="Times New Roman" w:hAnsi="Times New Roman"/>
          <w:sz w:val="28"/>
          <w:szCs w:val="28"/>
        </w:rPr>
        <w:t xml:space="preserve"> выполненных и невыполненных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07F">
        <w:rPr>
          <w:rFonts w:ascii="Times New Roman" w:hAnsi="Times New Roman"/>
          <w:sz w:val="28"/>
          <w:szCs w:val="28"/>
        </w:rPr>
        <w:t xml:space="preserve">основных мероприятий, запланированных к </w:t>
      </w:r>
      <w:r>
        <w:rPr>
          <w:rFonts w:ascii="Times New Roman" w:hAnsi="Times New Roman"/>
          <w:sz w:val="28"/>
          <w:szCs w:val="28"/>
        </w:rPr>
        <w:t xml:space="preserve">реализации в отчетном году: </w:t>
      </w:r>
      <w:r w:rsidR="00216E4E">
        <w:rPr>
          <w:rFonts w:ascii="Times New Roman" w:hAnsi="Times New Roman"/>
          <w:sz w:val="28"/>
          <w:szCs w:val="28"/>
        </w:rPr>
        <w:t>9/10*100 = 9</w:t>
      </w:r>
      <w:r>
        <w:rPr>
          <w:rFonts w:ascii="Times New Roman" w:hAnsi="Times New Roman"/>
          <w:sz w:val="28"/>
          <w:szCs w:val="28"/>
        </w:rPr>
        <w:t>0%</w:t>
      </w:r>
    </w:p>
    <w:p w:rsidR="003F1897" w:rsidRDefault="003F1897" w:rsidP="003F18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507F">
        <w:rPr>
          <w:rFonts w:ascii="Times New Roman" w:hAnsi="Times New Roman"/>
          <w:sz w:val="28"/>
          <w:szCs w:val="28"/>
        </w:rPr>
        <w:t>Данные об оценке эффективности реализации муниципальной программы</w:t>
      </w:r>
      <w:r>
        <w:rPr>
          <w:sz w:val="28"/>
          <w:szCs w:val="28"/>
        </w:rPr>
        <w:t>:</w:t>
      </w:r>
    </w:p>
    <w:p w:rsidR="003F1897" w:rsidRDefault="003F1897" w:rsidP="003F1897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42">
        <w:rPr>
          <w:rFonts w:ascii="Times New Roman" w:hAnsi="Times New Roman" w:cs="Times New Roman"/>
          <w:b/>
          <w:sz w:val="28"/>
          <w:szCs w:val="28"/>
        </w:rPr>
        <w:t>За 201</w:t>
      </w:r>
      <w:r w:rsidR="009771A3">
        <w:rPr>
          <w:rFonts w:ascii="Times New Roman" w:hAnsi="Times New Roman" w:cs="Times New Roman"/>
          <w:b/>
          <w:sz w:val="28"/>
          <w:szCs w:val="28"/>
        </w:rPr>
        <w:t>6</w:t>
      </w:r>
      <w:r w:rsidRPr="001A20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F1897" w:rsidRPr="001A2042" w:rsidRDefault="003F1897" w:rsidP="003F1897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3F1897" w:rsidTr="00E87C30">
        <w:tc>
          <w:tcPr>
            <w:tcW w:w="3227" w:type="dxa"/>
          </w:tcPr>
          <w:p w:rsidR="003F1897" w:rsidRPr="00BA5836" w:rsidRDefault="003F1897" w:rsidP="00E87C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83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</w:tcPr>
          <w:p w:rsidR="003F1897" w:rsidRPr="00BA5836" w:rsidRDefault="003F1897" w:rsidP="00E87C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83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3F1897" w:rsidTr="00E87C30">
        <w:trPr>
          <w:trHeight w:val="379"/>
        </w:trPr>
        <w:tc>
          <w:tcPr>
            <w:tcW w:w="3227" w:type="dxa"/>
          </w:tcPr>
          <w:p w:rsidR="003F1897" w:rsidRPr="008C7809" w:rsidRDefault="003F1897" w:rsidP="00E87C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12" w:type="dxa"/>
          </w:tcPr>
          <w:p w:rsidR="003F1897" w:rsidRDefault="00216E4E" w:rsidP="00E87C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1897" w:rsidTr="00E87C30">
        <w:tc>
          <w:tcPr>
            <w:tcW w:w="3227" w:type="dxa"/>
          </w:tcPr>
          <w:p w:rsidR="003F1897" w:rsidRPr="008C7809" w:rsidRDefault="003F1897" w:rsidP="00E87C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12" w:type="dxa"/>
          </w:tcPr>
          <w:p w:rsidR="003F1897" w:rsidRDefault="003F1897" w:rsidP="00E87C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1897" w:rsidTr="00E87C30">
        <w:tc>
          <w:tcPr>
            <w:tcW w:w="3227" w:type="dxa"/>
          </w:tcPr>
          <w:p w:rsidR="003F1897" w:rsidRPr="008C7809" w:rsidRDefault="003F1897" w:rsidP="00E87C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12" w:type="dxa"/>
          </w:tcPr>
          <w:p w:rsidR="003F1897" w:rsidRDefault="003F1897" w:rsidP="00E87C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1897" w:rsidTr="00E87C30">
        <w:tc>
          <w:tcPr>
            <w:tcW w:w="3227" w:type="dxa"/>
          </w:tcPr>
          <w:p w:rsidR="003F1897" w:rsidRPr="008C7809" w:rsidRDefault="003F1897" w:rsidP="00E87C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812" w:type="dxa"/>
          </w:tcPr>
          <w:p w:rsidR="003F1897" w:rsidRDefault="003F1897" w:rsidP="00E87C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1897" w:rsidTr="00E87C30">
        <w:tc>
          <w:tcPr>
            <w:tcW w:w="3227" w:type="dxa"/>
          </w:tcPr>
          <w:p w:rsidR="003F1897" w:rsidRPr="00803197" w:rsidRDefault="003F1897" w:rsidP="00E87C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12" w:type="dxa"/>
          </w:tcPr>
          <w:p w:rsidR="003F1897" w:rsidRDefault="003F1897" w:rsidP="00E87C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F1897" w:rsidRDefault="003F1897" w:rsidP="003F189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897" w:rsidRDefault="003F1897" w:rsidP="003F1897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К= К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18"/>
          <w:szCs w:val="18"/>
        </w:rPr>
        <w:t>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2+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4+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A34E1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4E1A">
        <w:rPr>
          <w:rFonts w:ascii="Times New Roman" w:hAnsi="Times New Roman" w:cs="Times New Roman"/>
          <w:sz w:val="28"/>
          <w:szCs w:val="28"/>
        </w:rPr>
        <w:t>+10+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34E1A">
        <w:rPr>
          <w:rFonts w:ascii="Times New Roman" w:hAnsi="Times New Roman" w:cs="Times New Roman"/>
          <w:sz w:val="28"/>
          <w:szCs w:val="28"/>
        </w:rPr>
        <w:t>+</w:t>
      </w:r>
      <w:r w:rsidR="00216E4E">
        <w:rPr>
          <w:rFonts w:ascii="Times New Roman" w:hAnsi="Times New Roman" w:cs="Times New Roman"/>
          <w:sz w:val="28"/>
          <w:szCs w:val="28"/>
        </w:rPr>
        <w:t>0+10 = 40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что соответствует об умерено эффективной характеристике Программы.</w:t>
      </w:r>
    </w:p>
    <w:p w:rsidR="003F1897" w:rsidRDefault="003F1897" w:rsidP="003F1897"/>
    <w:p w:rsidR="003F1897" w:rsidRDefault="003F1897" w:rsidP="003F1897"/>
    <w:p w:rsidR="00D45EC4" w:rsidRDefault="00D45EC4"/>
    <w:sectPr w:rsidR="00D45EC4" w:rsidSect="003F189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8D"/>
    <w:rsid w:val="00113755"/>
    <w:rsid w:val="001E2162"/>
    <w:rsid w:val="00216E4E"/>
    <w:rsid w:val="003C36BE"/>
    <w:rsid w:val="003F1897"/>
    <w:rsid w:val="0072727A"/>
    <w:rsid w:val="00871423"/>
    <w:rsid w:val="009347AD"/>
    <w:rsid w:val="009771A3"/>
    <w:rsid w:val="00A95F2C"/>
    <w:rsid w:val="00C976C6"/>
    <w:rsid w:val="00D45EC4"/>
    <w:rsid w:val="00E379E9"/>
    <w:rsid w:val="00F5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3755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3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3755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3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12</cp:revision>
  <dcterms:created xsi:type="dcterms:W3CDTF">2016-04-04T14:46:00Z</dcterms:created>
  <dcterms:modified xsi:type="dcterms:W3CDTF">2017-02-03T12:51:00Z</dcterms:modified>
</cp:coreProperties>
</file>