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7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951"/>
        <w:gridCol w:w="3971"/>
      </w:tblGrid>
      <w:tr w:rsidR="00156CBE" w:rsidTr="00156CBE">
        <w:trPr>
          <w:trHeight w:val="12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CBE" w:rsidRDefault="00156C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6CBE" w:rsidRDefault="00156CBE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156CBE" w:rsidRDefault="00156C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«КОШЕХАБЛЬСКОЕ СЕЛЬСКОЕ ПОСЕЛЕНИЕ»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6CBE" w:rsidRDefault="00156C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DC4B4AE" wp14:editId="5E5461FB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CBE" w:rsidRDefault="00156C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6CBE" w:rsidRDefault="00156C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156CBE" w:rsidRDefault="00156C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  <w:p w:rsidR="00156CBE" w:rsidRDefault="00156C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</w:tbl>
    <w:p w:rsidR="00156CBE" w:rsidRPr="00C958CD" w:rsidRDefault="00335765" w:rsidP="00156CBE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hyperlink r:id="rId7" w:history="1">
        <w:r w:rsidR="00156CBE" w:rsidRPr="00C958CD">
          <w:rPr>
            <w:rFonts w:ascii="Times New Roman" w:eastAsia="Times New Roman" w:hAnsi="Times New Roman"/>
            <w:b/>
            <w:sz w:val="28"/>
            <w:szCs w:val="28"/>
          </w:rPr>
          <w:t>Постановление</w:t>
        </w:r>
      </w:hyperlink>
    </w:p>
    <w:p w:rsidR="00156CBE" w:rsidRPr="00C958CD" w:rsidRDefault="00335765" w:rsidP="00156CBE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hyperlink r:id="rId8" w:history="1">
        <w:r w:rsidR="00156CBE" w:rsidRPr="00C958CD">
          <w:rPr>
            <w:rFonts w:ascii="Times New Roman" w:eastAsia="Times New Roman" w:hAnsi="Times New Roman"/>
            <w:b/>
            <w:sz w:val="28"/>
            <w:szCs w:val="28"/>
          </w:rPr>
          <w:t>Главы муниципального образования</w:t>
        </w:r>
      </w:hyperlink>
    </w:p>
    <w:p w:rsidR="00156CBE" w:rsidRPr="00C958CD" w:rsidRDefault="00335765" w:rsidP="00156CBE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hyperlink r:id="rId9" w:history="1">
        <w:r w:rsidR="00156CBE" w:rsidRPr="00C958CD">
          <w:rPr>
            <w:rFonts w:ascii="Times New Roman" w:eastAsia="Times New Roman" w:hAnsi="Times New Roman"/>
            <w:b/>
            <w:sz w:val="28"/>
            <w:szCs w:val="28"/>
          </w:rPr>
          <w:t>«Кошехабльское сельское поселение»</w:t>
        </w:r>
      </w:hyperlink>
    </w:p>
    <w:p w:rsidR="00156CBE" w:rsidRDefault="00156CBE" w:rsidP="0015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156CBE" w:rsidRDefault="00156CBE" w:rsidP="0015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156CBE" w:rsidRDefault="00156CBE" w:rsidP="0015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«27» февраля 2015г.                               № 8-П                                    а. Кошехабль</w:t>
      </w:r>
    </w:p>
    <w:p w:rsidR="00156CBE" w:rsidRDefault="00156CBE" w:rsidP="00156CBE">
      <w:pPr>
        <w:spacing w:after="0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плана мероприятий по охране окружающей среды и экологической безопасности на территории </w:t>
      </w:r>
    </w:p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 «Кошехабльское сельское поселение»</w:t>
      </w:r>
    </w:p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целью своевременного и качественного выполнения требований природоохранного законодательства и мероприятий по охране окружающей среды в соответствии с требованиями Федеральных законов от 10.01.2002г. № 7-ФЗ «Об охране окружающей среды» и от 24.06.1998г. № 89-ФЗ «Об отходах производства и потребления», от 04.05.199г. № 96-ФЗ «Об охране атмосферного воздуха»: </w:t>
      </w:r>
    </w:p>
    <w:p w:rsidR="00156CBE" w:rsidRDefault="00156CBE" w:rsidP="00156CB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156CBE" w:rsidRDefault="00156CBE" w:rsidP="00156CB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56CBE">
        <w:rPr>
          <w:rFonts w:ascii="Times New Roman" w:hAnsi="Times New Roman"/>
          <w:sz w:val="26"/>
          <w:szCs w:val="26"/>
        </w:rPr>
        <w:t>Утвердить план мероприятий по охране окружающей среды и экологической безопасности на территории МО «Кошехабльское сельское поселение»</w:t>
      </w:r>
      <w:r>
        <w:rPr>
          <w:rFonts w:ascii="Times New Roman" w:hAnsi="Times New Roman"/>
          <w:sz w:val="26"/>
          <w:szCs w:val="26"/>
        </w:rPr>
        <w:t xml:space="preserve">, согласно приложению № 1 к настоящему Постановлению. </w:t>
      </w:r>
    </w:p>
    <w:p w:rsidR="00156CBE" w:rsidRDefault="00156CBE" w:rsidP="00156CB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МО «Кошехабльское сельское поселение» Мамхегова Р.Д. </w:t>
      </w:r>
    </w:p>
    <w:p w:rsidR="00156CBE" w:rsidRDefault="00156CBE" w:rsidP="00156CB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момента его подписания. </w:t>
      </w: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«Кошехабльское сельское поселение»                                              Х.Г. Борсов </w:t>
      </w: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6CBE" w:rsidRDefault="00156CBE" w:rsidP="00156CB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156CBE" w:rsidRDefault="00156CBE" w:rsidP="00156CB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главы </w:t>
      </w:r>
    </w:p>
    <w:p w:rsidR="00156CBE" w:rsidRDefault="00156CBE" w:rsidP="00156CB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156CBE" w:rsidRDefault="00156CBE" w:rsidP="00156CB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56CBE" w:rsidRDefault="00156CBE" w:rsidP="00156CBE">
      <w:pPr>
        <w:spacing w:after="0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156CBE">
        <w:rPr>
          <w:rFonts w:ascii="Times New Roman" w:hAnsi="Times New Roman"/>
          <w:b/>
          <w:u w:val="single"/>
        </w:rPr>
        <w:t xml:space="preserve">от 27.02.2015г. № 8-П </w:t>
      </w:r>
    </w:p>
    <w:p w:rsidR="00156CBE" w:rsidRDefault="00156CBE" w:rsidP="00156CBE">
      <w:pPr>
        <w:spacing w:after="0"/>
        <w:jc w:val="right"/>
        <w:rPr>
          <w:rFonts w:ascii="Times New Roman" w:hAnsi="Times New Roman"/>
          <w:b/>
          <w:u w:val="single"/>
        </w:rPr>
      </w:pPr>
    </w:p>
    <w:p w:rsidR="00156CBE" w:rsidRDefault="00156CBE" w:rsidP="00156CBE">
      <w:pPr>
        <w:spacing w:after="0"/>
        <w:jc w:val="right"/>
        <w:rPr>
          <w:rFonts w:ascii="Times New Roman" w:hAnsi="Times New Roman"/>
          <w:b/>
          <w:u w:val="single"/>
        </w:rPr>
      </w:pPr>
    </w:p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по охране окружающей среды и экологической безопасности</w:t>
      </w:r>
    </w:p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 территории МО «Кошехабльское сельское поселение»</w:t>
      </w:r>
    </w:p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5"/>
        <w:gridCol w:w="208"/>
        <w:gridCol w:w="1966"/>
        <w:gridCol w:w="2309"/>
        <w:gridCol w:w="109"/>
        <w:gridCol w:w="2244"/>
      </w:tblGrid>
      <w:tr w:rsidR="00156CBE" w:rsidTr="00774F03">
        <w:tc>
          <w:tcPr>
            <w:tcW w:w="2735" w:type="dxa"/>
          </w:tcPr>
          <w:p w:rsidR="00156CBE" w:rsidRPr="00020588" w:rsidRDefault="00156CBE" w:rsidP="0015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74" w:type="dxa"/>
            <w:gridSpan w:val="2"/>
          </w:tcPr>
          <w:p w:rsidR="00156CBE" w:rsidRPr="00020588" w:rsidRDefault="00156CBE" w:rsidP="0015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309" w:type="dxa"/>
          </w:tcPr>
          <w:p w:rsidR="00156CBE" w:rsidRPr="00020588" w:rsidRDefault="00156CBE" w:rsidP="0015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53" w:type="dxa"/>
            <w:gridSpan w:val="2"/>
          </w:tcPr>
          <w:p w:rsidR="00156CBE" w:rsidRPr="00020588" w:rsidRDefault="00156CBE" w:rsidP="0015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Финансирование </w:t>
            </w:r>
          </w:p>
        </w:tc>
      </w:tr>
      <w:tr w:rsidR="00156CBE" w:rsidTr="00A165B5">
        <w:tc>
          <w:tcPr>
            <w:tcW w:w="9571" w:type="dxa"/>
            <w:gridSpan w:val="6"/>
          </w:tcPr>
          <w:p w:rsidR="00156CBE" w:rsidRPr="00020588" w:rsidRDefault="00156CBE" w:rsidP="0015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20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4F03" w:rsidRPr="0002058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ероприятия </w:t>
            </w:r>
            <w:r w:rsidR="00774F03"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по экологии </w:t>
            </w:r>
          </w:p>
        </w:tc>
      </w:tr>
      <w:tr w:rsidR="00156CBE" w:rsidTr="00774F03">
        <w:tc>
          <w:tcPr>
            <w:tcW w:w="2943" w:type="dxa"/>
            <w:gridSpan w:val="2"/>
          </w:tcPr>
          <w:p w:rsidR="00156CBE" w:rsidRPr="00020588" w:rsidRDefault="00774F03" w:rsidP="00774F03">
            <w:pPr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Организация сбора и вывоза твердых бытовых отходов с территории сельского поселения </w:t>
            </w:r>
          </w:p>
        </w:tc>
        <w:tc>
          <w:tcPr>
            <w:tcW w:w="1966" w:type="dxa"/>
          </w:tcPr>
          <w:p w:rsidR="00156CBE" w:rsidRPr="00020588" w:rsidRDefault="00774F03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205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2058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8" w:type="dxa"/>
            <w:gridSpan w:val="2"/>
          </w:tcPr>
          <w:p w:rsidR="00156CBE" w:rsidRPr="00020588" w:rsidRDefault="00774F03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bookmarkStart w:id="0" w:name="_GoBack"/>
            <w:bookmarkEnd w:id="0"/>
            <w:r w:rsidRPr="00020588">
              <w:rPr>
                <w:rFonts w:ascii="Times New Roman" w:hAnsi="Times New Roman"/>
                <w:sz w:val="24"/>
                <w:szCs w:val="24"/>
              </w:rPr>
              <w:t>я МО «Кошехабльское сельское поселение»</w:t>
            </w:r>
          </w:p>
        </w:tc>
        <w:tc>
          <w:tcPr>
            <w:tcW w:w="2244" w:type="dxa"/>
          </w:tcPr>
          <w:p w:rsidR="00156CBE" w:rsidRPr="00020588" w:rsidRDefault="00774F03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Не требует финансирования </w:t>
            </w:r>
          </w:p>
        </w:tc>
      </w:tr>
      <w:tr w:rsidR="00774F03" w:rsidTr="00774F03">
        <w:tc>
          <w:tcPr>
            <w:tcW w:w="2943" w:type="dxa"/>
            <w:gridSpan w:val="2"/>
          </w:tcPr>
          <w:p w:rsidR="00774F03" w:rsidRPr="00020588" w:rsidRDefault="00774F03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свалок</w:t>
            </w:r>
          </w:p>
        </w:tc>
        <w:tc>
          <w:tcPr>
            <w:tcW w:w="1966" w:type="dxa"/>
          </w:tcPr>
          <w:p w:rsidR="00774F03" w:rsidRPr="00020588" w:rsidRDefault="00774F03" w:rsidP="009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205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2058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8" w:type="dxa"/>
            <w:gridSpan w:val="2"/>
          </w:tcPr>
          <w:p w:rsidR="00774F03" w:rsidRPr="00020588" w:rsidRDefault="00774F03" w:rsidP="009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</w:tc>
        <w:tc>
          <w:tcPr>
            <w:tcW w:w="2244" w:type="dxa"/>
          </w:tcPr>
          <w:p w:rsidR="00774F03" w:rsidRPr="00020588" w:rsidRDefault="00774F03" w:rsidP="009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Не требует финансирования </w:t>
            </w:r>
          </w:p>
        </w:tc>
      </w:tr>
      <w:tr w:rsidR="00774F03" w:rsidTr="000E25F1">
        <w:tc>
          <w:tcPr>
            <w:tcW w:w="9571" w:type="dxa"/>
            <w:gridSpan w:val="6"/>
          </w:tcPr>
          <w:p w:rsidR="00774F03" w:rsidRPr="00020588" w:rsidRDefault="00774F03" w:rsidP="0015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20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гражданами </w:t>
            </w:r>
          </w:p>
        </w:tc>
      </w:tr>
      <w:tr w:rsidR="00335765" w:rsidTr="00774F03">
        <w:tc>
          <w:tcPr>
            <w:tcW w:w="2943" w:type="dxa"/>
            <w:gridSpan w:val="2"/>
          </w:tcPr>
          <w:p w:rsidR="00335765" w:rsidRPr="00020588" w:rsidRDefault="00335765" w:rsidP="00774F03">
            <w:pPr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Организация субботников: </w:t>
            </w:r>
          </w:p>
          <w:p w:rsidR="00335765" w:rsidRPr="00020588" w:rsidRDefault="00335765" w:rsidP="00774F03">
            <w:pPr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- уборка территории </w:t>
            </w:r>
          </w:p>
          <w:p w:rsidR="00335765" w:rsidRPr="00020588" w:rsidRDefault="00335765" w:rsidP="00774F03">
            <w:pPr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- озеленение поселения </w:t>
            </w:r>
          </w:p>
        </w:tc>
        <w:tc>
          <w:tcPr>
            <w:tcW w:w="1966" w:type="dxa"/>
          </w:tcPr>
          <w:p w:rsidR="00335765" w:rsidRPr="00020588" w:rsidRDefault="00335765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418" w:type="dxa"/>
            <w:gridSpan w:val="2"/>
          </w:tcPr>
          <w:p w:rsidR="00335765" w:rsidRPr="00020588" w:rsidRDefault="00335765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</w:tc>
        <w:tc>
          <w:tcPr>
            <w:tcW w:w="2244" w:type="dxa"/>
          </w:tcPr>
          <w:p w:rsidR="00335765" w:rsidRDefault="00335765" w:rsidP="00335765">
            <w:pPr>
              <w:jc w:val="center"/>
            </w:pPr>
            <w:r w:rsidRPr="00E427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35765" w:rsidTr="00774F03">
        <w:tc>
          <w:tcPr>
            <w:tcW w:w="2943" w:type="dxa"/>
            <w:gridSpan w:val="2"/>
          </w:tcPr>
          <w:p w:rsidR="00335765" w:rsidRPr="00020588" w:rsidRDefault="00335765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Распространение социально – экологических плакатов </w:t>
            </w:r>
          </w:p>
        </w:tc>
        <w:tc>
          <w:tcPr>
            <w:tcW w:w="1966" w:type="dxa"/>
          </w:tcPr>
          <w:p w:rsidR="00335765" w:rsidRPr="00020588" w:rsidRDefault="00335765" w:rsidP="009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418" w:type="dxa"/>
            <w:gridSpan w:val="2"/>
          </w:tcPr>
          <w:p w:rsidR="00335765" w:rsidRPr="00020588" w:rsidRDefault="00335765" w:rsidP="009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</w:tc>
        <w:tc>
          <w:tcPr>
            <w:tcW w:w="2244" w:type="dxa"/>
          </w:tcPr>
          <w:p w:rsidR="00335765" w:rsidRDefault="00335765" w:rsidP="00335765">
            <w:pPr>
              <w:jc w:val="center"/>
            </w:pPr>
            <w:r w:rsidRPr="00E427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56CBE" w:rsidTr="00774F03">
        <w:tc>
          <w:tcPr>
            <w:tcW w:w="2943" w:type="dxa"/>
            <w:gridSpan w:val="2"/>
          </w:tcPr>
          <w:p w:rsidR="00156CBE" w:rsidRPr="00020588" w:rsidRDefault="00A06A73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из правил по благоустройству сельского поселения </w:t>
            </w:r>
          </w:p>
        </w:tc>
        <w:tc>
          <w:tcPr>
            <w:tcW w:w="1966" w:type="dxa"/>
          </w:tcPr>
          <w:p w:rsidR="00156CBE" w:rsidRPr="00020588" w:rsidRDefault="00A06A73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205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2058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8" w:type="dxa"/>
            <w:gridSpan w:val="2"/>
          </w:tcPr>
          <w:p w:rsidR="00156CBE" w:rsidRPr="00020588" w:rsidRDefault="00A06A73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</w:tc>
        <w:tc>
          <w:tcPr>
            <w:tcW w:w="2244" w:type="dxa"/>
          </w:tcPr>
          <w:p w:rsidR="00156CBE" w:rsidRPr="00020588" w:rsidRDefault="00020588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06A73" w:rsidTr="00186E69">
        <w:tc>
          <w:tcPr>
            <w:tcW w:w="9571" w:type="dxa"/>
            <w:gridSpan w:val="6"/>
          </w:tcPr>
          <w:p w:rsidR="00A06A73" w:rsidRPr="00020588" w:rsidRDefault="00A06A73" w:rsidP="00156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20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2058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</w:t>
            </w:r>
          </w:p>
        </w:tc>
      </w:tr>
      <w:tr w:rsidR="00156CBE" w:rsidTr="00774F03">
        <w:tc>
          <w:tcPr>
            <w:tcW w:w="2943" w:type="dxa"/>
            <w:gridSpan w:val="2"/>
          </w:tcPr>
          <w:p w:rsidR="00156CBE" w:rsidRPr="00020588" w:rsidRDefault="006A651A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58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20588">
              <w:rPr>
                <w:rFonts w:ascii="Times New Roman" w:hAnsi="Times New Roman"/>
                <w:sz w:val="24"/>
                <w:szCs w:val="24"/>
              </w:rPr>
              <w:t xml:space="preserve"> своевременным вывозом бытовых отходов с территории сельского поселения </w:t>
            </w:r>
          </w:p>
        </w:tc>
        <w:tc>
          <w:tcPr>
            <w:tcW w:w="1966" w:type="dxa"/>
          </w:tcPr>
          <w:p w:rsidR="00156CBE" w:rsidRPr="00020588" w:rsidRDefault="006A651A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205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2058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8" w:type="dxa"/>
            <w:gridSpan w:val="2"/>
          </w:tcPr>
          <w:p w:rsidR="00156CBE" w:rsidRPr="00020588" w:rsidRDefault="006A651A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</w:tc>
        <w:tc>
          <w:tcPr>
            <w:tcW w:w="2244" w:type="dxa"/>
          </w:tcPr>
          <w:p w:rsidR="00156CBE" w:rsidRPr="00020588" w:rsidRDefault="00020588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56CBE" w:rsidTr="00774F03">
        <w:tc>
          <w:tcPr>
            <w:tcW w:w="2943" w:type="dxa"/>
            <w:gridSpan w:val="2"/>
          </w:tcPr>
          <w:p w:rsidR="00156CBE" w:rsidRPr="00020588" w:rsidRDefault="006A651A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Контроль по организации выпаса КРС, содержащегося в личных подсобных хозяйствах. </w:t>
            </w:r>
          </w:p>
        </w:tc>
        <w:tc>
          <w:tcPr>
            <w:tcW w:w="1966" w:type="dxa"/>
          </w:tcPr>
          <w:p w:rsidR="00156CBE" w:rsidRPr="00020588" w:rsidRDefault="006A651A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0588">
              <w:rPr>
                <w:rFonts w:ascii="Times New Roman" w:hAnsi="Times New Roman"/>
                <w:sz w:val="24"/>
                <w:szCs w:val="24"/>
              </w:rPr>
              <w:t>,</w:t>
            </w:r>
            <w:r w:rsidRPr="00020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 </w:t>
            </w:r>
            <w:r w:rsidRPr="00020588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418" w:type="dxa"/>
            <w:gridSpan w:val="2"/>
          </w:tcPr>
          <w:p w:rsidR="00156CBE" w:rsidRPr="00020588" w:rsidRDefault="006A651A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Администрация МО «Кошехабльское сельское поселение»</w:t>
            </w:r>
          </w:p>
        </w:tc>
        <w:tc>
          <w:tcPr>
            <w:tcW w:w="2244" w:type="dxa"/>
          </w:tcPr>
          <w:p w:rsidR="00156CBE" w:rsidRPr="00020588" w:rsidRDefault="00020588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8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56CBE" w:rsidRPr="00156CBE" w:rsidRDefault="00156CBE" w:rsidP="00156CB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070FC" w:rsidRPr="00156CBE" w:rsidRDefault="005070FC" w:rsidP="00156CBE">
      <w:pPr>
        <w:spacing w:after="0"/>
        <w:ind w:left="360"/>
        <w:jc w:val="both"/>
      </w:pPr>
    </w:p>
    <w:sectPr w:rsidR="005070FC" w:rsidRPr="001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9B2"/>
    <w:multiLevelType w:val="hybridMultilevel"/>
    <w:tmpl w:val="4E3A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33EF8"/>
    <w:multiLevelType w:val="hybridMultilevel"/>
    <w:tmpl w:val="B928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CB"/>
    <w:rsid w:val="00020588"/>
    <w:rsid w:val="00156CBE"/>
    <w:rsid w:val="00335765"/>
    <w:rsid w:val="004C50CB"/>
    <w:rsid w:val="005070FC"/>
    <w:rsid w:val="006A651A"/>
    <w:rsid w:val="00774F03"/>
    <w:rsid w:val="00A0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CBE"/>
    <w:pPr>
      <w:ind w:left="720"/>
      <w:contextualSpacing/>
    </w:pPr>
  </w:style>
  <w:style w:type="table" w:styleId="a6">
    <w:name w:val="Table Grid"/>
    <w:basedOn w:val="a1"/>
    <w:uiPriority w:val="59"/>
    <w:rsid w:val="0015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CBE"/>
    <w:pPr>
      <w:ind w:left="720"/>
      <w:contextualSpacing/>
    </w:pPr>
  </w:style>
  <w:style w:type="table" w:styleId="a6">
    <w:name w:val="Table Grid"/>
    <w:basedOn w:val="a1"/>
    <w:uiPriority w:val="59"/>
    <w:rsid w:val="0015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2015-08-26T09:12:00Z</cp:lastPrinted>
  <dcterms:created xsi:type="dcterms:W3CDTF">2015-08-26T08:34:00Z</dcterms:created>
  <dcterms:modified xsi:type="dcterms:W3CDTF">2015-08-26T09:12:00Z</dcterms:modified>
</cp:coreProperties>
</file>