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E7482" w:rsidRPr="00AE7482" w:rsidTr="00AE7482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Start w:id="0" w:name="bookmark0"/>
          <w:p w:rsidR="00AE7482" w:rsidRPr="00AE7482" w:rsidRDefault="00AE7482" w:rsidP="00AE7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E748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AE748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"garantF1://32244548.0" </w:instrText>
            </w:r>
            <w:r w:rsidRPr="00AE748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E7482"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  <w:t>.</w:t>
            </w:r>
            <w:r w:rsidRPr="00AE748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AE7482" w:rsidRPr="00AE7482" w:rsidRDefault="00AE7482" w:rsidP="00AE7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</w:rPr>
            </w:pPr>
            <w:hyperlink r:id="rId6" w:history="1"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РЕСПУБЛИКА АДЫГЕЯ</w:t>
              </w:r>
            </w:hyperlink>
          </w:p>
          <w:p w:rsidR="00AE7482" w:rsidRPr="00AE7482" w:rsidRDefault="00AE7482" w:rsidP="00AE7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</w:rPr>
            </w:pPr>
            <w:hyperlink r:id="rId7" w:history="1"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АДМИНИСТРАЦИЯ</w:t>
              </w:r>
              <w:r w:rsidRPr="00AE748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Pr="00AE7482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4"/>
                </w:rPr>
                <w:t xml:space="preserve">Муниципального образования </w:t>
              </w:r>
              <w:r w:rsidRPr="00AE748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«</w:t>
              </w:r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7482" w:rsidRPr="00AE7482" w:rsidRDefault="00AE7482" w:rsidP="00AE7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4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E13F32" wp14:editId="48424B7D">
                  <wp:extent cx="847725" cy="819150"/>
                  <wp:effectExtent l="0" t="0" r="9525" b="0"/>
                  <wp:docPr id="2" name="Рисунок 2" descr="Описание: 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7482" w:rsidRPr="00AE7482" w:rsidRDefault="00AE7482" w:rsidP="00AE7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</w:rPr>
            </w:pPr>
            <w:hyperlink r:id="rId10" w:history="1"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АДЫГЭ РЕСПУБЛИК</w:t>
              </w:r>
            </w:hyperlink>
          </w:p>
          <w:p w:rsidR="00AE7482" w:rsidRPr="00AE7482" w:rsidRDefault="00AE7482" w:rsidP="00AE7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  <w:hyperlink r:id="rId11" w:history="1"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МУНИЦИПАЛЬНЭ ГЪЭПСЫК</w:t>
              </w:r>
              <w:proofErr w:type="gramStart"/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proofErr w:type="gramEnd"/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Э ЗИ</w:t>
              </w:r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Э</w:t>
              </w:r>
            </w:hyperlink>
          </w:p>
          <w:p w:rsidR="00AE7482" w:rsidRPr="00AE7482" w:rsidRDefault="00AE7482" w:rsidP="00AE74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«КОЩХЬАБЛЭ КЪОДЖЭ ПСЭУП</w:t>
              </w:r>
              <w:proofErr w:type="gramStart"/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proofErr w:type="gramEnd"/>
              <w:r w:rsidRPr="00AE74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»</w:t>
              </w:r>
            </w:hyperlink>
          </w:p>
        </w:tc>
      </w:tr>
    </w:tbl>
    <w:p w:rsidR="00AE7482" w:rsidRPr="00AE7482" w:rsidRDefault="00AE7482" w:rsidP="00AE74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Pr="00AE74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</w:t>
        </w:r>
      </w:hyperlink>
    </w:p>
    <w:p w:rsidR="00AE7482" w:rsidRPr="00AE7482" w:rsidRDefault="00AE7482" w:rsidP="00AE74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Pr="00AE74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Главы муниципального образования</w:t>
        </w:r>
      </w:hyperlink>
    </w:p>
    <w:p w:rsidR="00AE7482" w:rsidRPr="00AE7482" w:rsidRDefault="00AE7482" w:rsidP="00AE74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5" w:history="1">
        <w:r w:rsidRPr="00AE748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«Кошехабльское сельское поселение»</w:t>
        </w:r>
      </w:hyperlink>
      <w:bookmarkEnd w:id="0"/>
    </w:p>
    <w:p w:rsidR="00AE7482" w:rsidRPr="00AE7482" w:rsidRDefault="00AE7482" w:rsidP="00AE74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482" w:rsidRPr="00AE7482" w:rsidRDefault="00AE7482" w:rsidP="00AE7482">
      <w:pPr>
        <w:keepNext/>
        <w:keepLines/>
        <w:widowControl w:val="0"/>
        <w:tabs>
          <w:tab w:val="right" w:pos="4652"/>
          <w:tab w:val="left" w:pos="4854"/>
          <w:tab w:val="right" w:pos="7657"/>
          <w:tab w:val="right" w:pos="9159"/>
        </w:tabs>
        <w:spacing w:after="0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</w:pPr>
      <w:bookmarkStart w:id="1" w:name="bookmark1"/>
      <w:r w:rsidRPr="00AE748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>29</w:t>
      </w:r>
      <w:r w:rsidRPr="00AE748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>» декабря 2016г.</w:t>
      </w:r>
      <w:r w:rsidRPr="00AE748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ab/>
        <w:t xml:space="preserve">                     № 17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>8</w:t>
      </w:r>
      <w:r w:rsidRPr="00AE748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ab/>
        <w:t xml:space="preserve">                             а.</w:t>
      </w:r>
      <w:r w:rsidRPr="00AE748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 w:bidi="ru-RU"/>
        </w:rPr>
        <w:tab/>
        <w:t>Кошехабль</w:t>
      </w:r>
      <w:bookmarkEnd w:id="1"/>
    </w:p>
    <w:p w:rsidR="00AE7482" w:rsidRPr="00AE7482" w:rsidRDefault="00AE7482" w:rsidP="00AE7482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A13" w:rsidRDefault="00AE7482" w:rsidP="00AE74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отмене некоторых Постановлений главы муниципального образования «Кошехабльское сельское поселение»</w:t>
      </w:r>
    </w:p>
    <w:p w:rsidR="00AE7482" w:rsidRDefault="00AE7482" w:rsidP="00AE74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482" w:rsidRDefault="00AE7482" w:rsidP="00AE74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 июля 2016 года № 334-ФЗ «О внесении изменений в Земельный кодекс Российской Федерации и отдельные законодательные акты Российской Федерации»</w:t>
      </w:r>
    </w:p>
    <w:p w:rsidR="00AE7482" w:rsidRDefault="00AE7482" w:rsidP="00AE74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AE7482" w:rsidRPr="00AE7482" w:rsidRDefault="00AE7482" w:rsidP="00AE7482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1 января 2017 года отменить следующие Постановления главы муниципального образования «Кошехабльское сельское поселение»: </w:t>
      </w:r>
    </w:p>
    <w:p w:rsidR="009C7B01" w:rsidRPr="009C7B01" w:rsidRDefault="00AE7482" w:rsidP="009C7B01">
      <w:pPr>
        <w:pStyle w:val="a5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«Кошехабльское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01">
        <w:rPr>
          <w:rFonts w:ascii="Times New Roman" w:hAnsi="Times New Roman" w:cs="Times New Roman"/>
          <w:sz w:val="28"/>
          <w:szCs w:val="28"/>
        </w:rPr>
        <w:t>от 12.08.2015г. № 37 «</w:t>
      </w:r>
      <w:r w:rsidR="009C7B01" w:rsidRPr="009C7B0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собственность бесплатно»</w:t>
      </w:r>
      <w:r w:rsidR="009C7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482" w:rsidRPr="009C7B01" w:rsidRDefault="00AE7482" w:rsidP="009C7B01">
      <w:pPr>
        <w:pStyle w:val="a5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01" w:rsidRPr="009C7B01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«Кошехабльское сельское поселение» от 12.08.2015г. № 3</w:t>
      </w:r>
      <w:r w:rsidR="009C7B01">
        <w:rPr>
          <w:rFonts w:ascii="Times New Roman" w:hAnsi="Times New Roman" w:cs="Times New Roman"/>
          <w:sz w:val="28"/>
          <w:szCs w:val="28"/>
        </w:rPr>
        <w:t>8 «</w:t>
      </w:r>
      <w:r w:rsidR="009C7B01" w:rsidRPr="009C7B0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в безвозмездное (срочное) пользование, находящихся в муниципальной собственности и государственная собственность на которые не разграничена»</w:t>
      </w:r>
      <w:r w:rsidR="009C7B01">
        <w:rPr>
          <w:rFonts w:ascii="Times New Roman" w:hAnsi="Times New Roman" w:cs="Times New Roman"/>
          <w:sz w:val="28"/>
          <w:szCs w:val="28"/>
        </w:rPr>
        <w:t>.</w:t>
      </w:r>
    </w:p>
    <w:p w:rsidR="009C7B01" w:rsidRDefault="009C7B01" w:rsidP="009C7B0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B01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«Кошехабльское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от 12.08.2015г. № 39 «</w:t>
      </w:r>
      <w:r w:rsidRPr="009C7B0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 из состава земель, государственная собственность на которые не разграничена, из земель находящихся в </w:t>
      </w:r>
      <w:r w:rsidRPr="009C7B01"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образования для строительства без проведения торгов»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B01" w:rsidRDefault="009C7B01" w:rsidP="009C7B0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B01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«Кошехабльское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от 12.08.2015г. № 40 «</w:t>
      </w:r>
      <w:r w:rsidRPr="009C7B0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proofErr w:type="gramEnd"/>
    </w:p>
    <w:p w:rsidR="009C7B01" w:rsidRDefault="005B569E" w:rsidP="005B56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69E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«Кошехабльское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от 12.08.2015г. № 41 «</w:t>
      </w:r>
      <w:r w:rsidRPr="005B56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 из земель, государственная собственность на которые не разграничена и земель, находящихся в муниципальной собственности»</w:t>
      </w:r>
    </w:p>
    <w:p w:rsidR="005B569E" w:rsidRDefault="005B569E" w:rsidP="005B56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69E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«Кошехабльское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от 12.08.2015г. № 42 «</w:t>
      </w:r>
      <w:r w:rsidRPr="005B56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5B569E" w:rsidRDefault="005B569E" w:rsidP="005B56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69E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«Кошехабльское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от 12.08.2015г. № 43 «</w:t>
      </w:r>
      <w:r w:rsidRPr="005B56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</w:r>
    </w:p>
    <w:p w:rsidR="005B569E" w:rsidRDefault="005B569E" w:rsidP="005B56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69E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«Кошехабльское сельское поселение» от 12.08.2015г. № 4</w:t>
      </w:r>
      <w:r>
        <w:rPr>
          <w:rFonts w:ascii="Times New Roman" w:hAnsi="Times New Roman" w:cs="Times New Roman"/>
          <w:sz w:val="28"/>
          <w:szCs w:val="28"/>
        </w:rPr>
        <w:t>4 «</w:t>
      </w:r>
      <w:r w:rsidRPr="005B56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</w:t>
      </w:r>
    </w:p>
    <w:p w:rsidR="00887FEF" w:rsidRDefault="00887FEF" w:rsidP="00887FE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FEF">
        <w:rPr>
          <w:rFonts w:ascii="Times New Roman" w:hAnsi="Times New Roman" w:cs="Times New Roman"/>
          <w:sz w:val="28"/>
          <w:szCs w:val="28"/>
        </w:rPr>
        <w:lastRenderedPageBreak/>
        <w:t>Постановление главы муниципального образования «Кошехабльское сельское поселение» от</w:t>
      </w:r>
      <w:r>
        <w:rPr>
          <w:rFonts w:ascii="Times New Roman" w:hAnsi="Times New Roman" w:cs="Times New Roman"/>
          <w:sz w:val="28"/>
          <w:szCs w:val="28"/>
        </w:rPr>
        <w:t xml:space="preserve"> 07.06.2016г. № 58 «</w:t>
      </w:r>
      <w:r w:rsidRPr="00887FEF">
        <w:rPr>
          <w:rFonts w:ascii="Times New Roman" w:hAnsi="Times New Roman" w:cs="Times New Roman"/>
          <w:sz w:val="28"/>
          <w:szCs w:val="28"/>
        </w:rPr>
        <w:t>Об утверждении Положения о порядке учета в муниципальном образовании «Кошехабльское сельское поселение» многодетных семей в целях бесплатного предоставления в собственность земельных участков и состава комиссии по предоставлению земельных участков многодетным семьям для индивидуального жилищного строительства, или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887FEF" w:rsidRDefault="00887FEF" w:rsidP="00887FE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887FEF" w:rsidRDefault="00887FEF" w:rsidP="00887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FEF" w:rsidRDefault="00887FEF" w:rsidP="00887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FEF" w:rsidRDefault="00887FEF" w:rsidP="00887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FEF" w:rsidRDefault="00887FEF" w:rsidP="0088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bookmarkStart w:id="2" w:name="_GoBack"/>
      <w:bookmarkEnd w:id="2"/>
    </w:p>
    <w:p w:rsidR="00887FEF" w:rsidRPr="00887FEF" w:rsidRDefault="00887FEF" w:rsidP="00887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Х.Г. Борсов </w:t>
      </w:r>
    </w:p>
    <w:sectPr w:rsidR="00887FEF" w:rsidRPr="0088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87F0F"/>
    <w:multiLevelType w:val="hybridMultilevel"/>
    <w:tmpl w:val="90C20F12"/>
    <w:lvl w:ilvl="0" w:tplc="91DE98A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4F5E85"/>
    <w:multiLevelType w:val="hybridMultilevel"/>
    <w:tmpl w:val="0E44A8FA"/>
    <w:lvl w:ilvl="0" w:tplc="35A2F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DE"/>
    <w:rsid w:val="003C17DE"/>
    <w:rsid w:val="005B569E"/>
    <w:rsid w:val="00887FEF"/>
    <w:rsid w:val="009C7B01"/>
    <w:rsid w:val="00A73A13"/>
    <w:rsid w:val="00A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2017-01-19T09:40:00Z</dcterms:created>
  <dcterms:modified xsi:type="dcterms:W3CDTF">2017-01-19T09:55:00Z</dcterms:modified>
</cp:coreProperties>
</file>