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9B3" w:rsidRPr="00A659B3" w:rsidRDefault="00A659B3" w:rsidP="00A659B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9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8</w:t>
      </w:r>
    </w:p>
    <w:p w:rsidR="00A659B3" w:rsidRPr="00A659B3" w:rsidRDefault="00A659B3" w:rsidP="00A659B3">
      <w:pPr>
        <w:pStyle w:val="ConsPlusNonformat"/>
        <w:jc w:val="right"/>
        <w:rPr>
          <w:rFonts w:ascii="Times New Roman" w:hAnsi="Times New Roman" w:cs="Times New Roman"/>
        </w:rPr>
      </w:pPr>
      <w:r w:rsidRPr="00A659B3">
        <w:rPr>
          <w:rFonts w:ascii="Times New Roman" w:hAnsi="Times New Roman" w:cs="Times New Roman"/>
        </w:rPr>
        <w:t xml:space="preserve">к методическим рекомендациям </w:t>
      </w:r>
    </w:p>
    <w:p w:rsidR="00A659B3" w:rsidRPr="00A659B3" w:rsidRDefault="00A659B3" w:rsidP="00A659B3">
      <w:pPr>
        <w:pStyle w:val="ConsPlusNonformat"/>
        <w:jc w:val="right"/>
        <w:rPr>
          <w:rFonts w:ascii="Times New Roman" w:hAnsi="Times New Roman" w:cs="Times New Roman"/>
        </w:rPr>
      </w:pPr>
      <w:r w:rsidRPr="00A659B3">
        <w:rPr>
          <w:rFonts w:ascii="Times New Roman" w:hAnsi="Times New Roman" w:cs="Times New Roman"/>
        </w:rPr>
        <w:t>по разра</w:t>
      </w:r>
      <w:bookmarkStart w:id="0" w:name="_GoBack"/>
      <w:bookmarkEnd w:id="0"/>
      <w:r w:rsidRPr="00A659B3">
        <w:rPr>
          <w:rFonts w:ascii="Times New Roman" w:hAnsi="Times New Roman" w:cs="Times New Roman"/>
        </w:rPr>
        <w:t>ботке муниципальных программ</w:t>
      </w:r>
    </w:p>
    <w:p w:rsidR="00A659B3" w:rsidRPr="00A659B3" w:rsidRDefault="00A659B3" w:rsidP="00A659B3">
      <w:pPr>
        <w:pStyle w:val="ConsPlusNonformat"/>
        <w:jc w:val="right"/>
        <w:rPr>
          <w:rFonts w:ascii="Times New Roman" w:hAnsi="Times New Roman" w:cs="Times New Roman"/>
        </w:rPr>
      </w:pPr>
      <w:r w:rsidRPr="00A659B3">
        <w:rPr>
          <w:rFonts w:ascii="Times New Roman" w:hAnsi="Times New Roman" w:cs="Times New Roman"/>
        </w:rPr>
        <w:t xml:space="preserve"> МО «Кошехабльское сельское поселение»</w:t>
      </w:r>
    </w:p>
    <w:p w:rsidR="00A659B3" w:rsidRPr="00A659B3" w:rsidRDefault="00A659B3" w:rsidP="00A659B3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59B3" w:rsidRPr="00A659B3" w:rsidRDefault="00A659B3" w:rsidP="00A659B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59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ходе реализации муниципальной программы (подпрограммы)</w:t>
      </w:r>
    </w:p>
    <w:p w:rsidR="00A659B3" w:rsidRPr="00A659B3" w:rsidRDefault="00A659B3" w:rsidP="00A659B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59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_____________________ 20___ года</w:t>
      </w:r>
    </w:p>
    <w:p w:rsidR="00A659B3" w:rsidRPr="00A659B3" w:rsidRDefault="00A659B3" w:rsidP="00A659B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9B3">
        <w:rPr>
          <w:rFonts w:ascii="Times New Roman" w:eastAsia="Times New Roman" w:hAnsi="Times New Roman" w:cs="Times New Roman"/>
          <w:sz w:val="24"/>
          <w:szCs w:val="24"/>
          <w:lang w:eastAsia="ru-RU"/>
        </w:rPr>
        <w:t>(отчетный период)</w:t>
      </w:r>
    </w:p>
    <w:p w:rsidR="00A659B3" w:rsidRPr="00A659B3" w:rsidRDefault="00A659B3" w:rsidP="00A659B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843"/>
        <w:gridCol w:w="1793"/>
        <w:gridCol w:w="1617"/>
        <w:gridCol w:w="2220"/>
        <w:gridCol w:w="1514"/>
        <w:gridCol w:w="1603"/>
        <w:gridCol w:w="2235"/>
        <w:gridCol w:w="2249"/>
      </w:tblGrid>
      <w:tr w:rsidR="00A659B3" w:rsidRPr="00A659B3" w:rsidTr="00A659B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B3" w:rsidRPr="00A659B3" w:rsidRDefault="00A659B3" w:rsidP="00A659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B3" w:rsidRPr="00A659B3" w:rsidRDefault="00A659B3" w:rsidP="00A659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</w:t>
            </w:r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подпрограммы</w:t>
            </w:r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мероприятий, 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B3" w:rsidRPr="00A659B3" w:rsidRDefault="00A659B3" w:rsidP="00A659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расходов</w:t>
            </w:r>
          </w:p>
          <w:p w:rsidR="00A659B3" w:rsidRPr="00A659B3" w:rsidRDefault="00A659B3" w:rsidP="00A659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B3" w:rsidRPr="00A659B3" w:rsidRDefault="00A659B3" w:rsidP="00A659B3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ассигнований на текущий год, </w:t>
            </w:r>
            <w:proofErr w:type="spellStart"/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659B3" w:rsidRPr="00A659B3" w:rsidRDefault="00A659B3" w:rsidP="00A659B3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программой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B3" w:rsidRPr="00A659B3" w:rsidRDefault="00A659B3" w:rsidP="00A659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Профинансировано за отчетный период, </w:t>
            </w:r>
            <w:proofErr w:type="spellStart"/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B3" w:rsidRPr="00A659B3" w:rsidRDefault="00A659B3" w:rsidP="00A659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Освоено за отчетный период, </w:t>
            </w:r>
            <w:proofErr w:type="spellStart"/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B3" w:rsidRPr="00A659B3" w:rsidRDefault="00A659B3" w:rsidP="00A65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освоения</w:t>
            </w:r>
          </w:p>
          <w:p w:rsidR="00A659B3" w:rsidRPr="00A659B3" w:rsidRDefault="00A659B3" w:rsidP="00A65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выделенных на реализацию финансовых средств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B3" w:rsidRPr="00A659B3" w:rsidRDefault="00A659B3" w:rsidP="00A659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достигнутых результатов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B3" w:rsidRPr="00A659B3" w:rsidRDefault="00A659B3" w:rsidP="00A659B3">
            <w:pPr>
              <w:ind w:right="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неисполнения за отчетный период, принимаемые меры по исполнению программы до конца года</w:t>
            </w:r>
          </w:p>
        </w:tc>
      </w:tr>
      <w:tr w:rsidR="00A659B3" w:rsidRPr="00A659B3" w:rsidTr="00A659B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B3" w:rsidRPr="00A659B3" w:rsidRDefault="00A659B3" w:rsidP="00A659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B3" w:rsidRPr="00A659B3" w:rsidRDefault="00A659B3" w:rsidP="00A659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B3" w:rsidRPr="00A659B3" w:rsidRDefault="00A659B3" w:rsidP="00A659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B3" w:rsidRPr="00A659B3" w:rsidRDefault="00A659B3" w:rsidP="00A659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B3" w:rsidRPr="00A659B3" w:rsidRDefault="00A659B3" w:rsidP="00A659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B3" w:rsidRPr="00A659B3" w:rsidRDefault="00A659B3" w:rsidP="00A659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B3" w:rsidRPr="00A659B3" w:rsidRDefault="00A659B3" w:rsidP="00A659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B3" w:rsidRPr="00A659B3" w:rsidRDefault="00A659B3" w:rsidP="00A659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A659B3" w:rsidRPr="00A659B3" w:rsidRDefault="00A659B3" w:rsidP="00A659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9B3" w:rsidRPr="00A659B3" w:rsidRDefault="00A659B3" w:rsidP="00A659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A659B3" w:rsidRPr="00A659B3" w:rsidRDefault="00A659B3" w:rsidP="00A659B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59B3" w:rsidRPr="00A659B3" w:rsidRDefault="00A659B3" w:rsidP="00A659B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59B3" w:rsidRPr="00A659B3" w:rsidRDefault="00A659B3" w:rsidP="00A659B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9B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исполнитель  ____________________________________   _____________________________________</w:t>
      </w:r>
    </w:p>
    <w:p w:rsidR="00A35CEB" w:rsidRDefault="00A35CEB"/>
    <w:sectPr w:rsidR="00A35CEB" w:rsidSect="00A659B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BF4"/>
    <w:rsid w:val="00505BF4"/>
    <w:rsid w:val="00A35CEB"/>
    <w:rsid w:val="00A6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659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659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704</Characters>
  <Application>Microsoft Office Word</Application>
  <DocSecurity>0</DocSecurity>
  <Lines>5</Lines>
  <Paragraphs>1</Paragraphs>
  <ScaleCrop>false</ScaleCrop>
  <Company>SPecialiST RePack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Марзета</dc:creator>
  <cp:keywords/>
  <dc:description/>
  <cp:lastModifiedBy>Марзета</cp:lastModifiedBy>
  <cp:revision>3</cp:revision>
  <dcterms:created xsi:type="dcterms:W3CDTF">2016-04-06T06:25:00Z</dcterms:created>
  <dcterms:modified xsi:type="dcterms:W3CDTF">2016-04-06T06:26:00Z</dcterms:modified>
</cp:coreProperties>
</file>