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40307" w:rsidRPr="00F40307" w:rsidTr="00F40307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F403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0307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F40307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4EB771" wp14:editId="62CA4577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F40307" w:rsidRPr="00F40307" w:rsidRDefault="00F40307" w:rsidP="00F403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F40307" w:rsidRPr="00F40307" w:rsidRDefault="00F40307" w:rsidP="00F4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F40307" w:rsidRPr="00F40307" w:rsidRDefault="00F40307" w:rsidP="00F403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F40307" w:rsidRDefault="00F40307" w:rsidP="00F403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«07</w:t>
      </w: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апреля 201</w:t>
      </w: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№ </w:t>
      </w: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а. Кошехабль </w:t>
      </w:r>
    </w:p>
    <w:p w:rsidR="00F40307" w:rsidRPr="00F40307" w:rsidRDefault="00F40307" w:rsidP="00F403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40307" w:rsidRPr="00F40307" w:rsidRDefault="00F40307" w:rsidP="005D4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bookmarkStart w:id="0" w:name="_GoBack"/>
      <w:bookmarkEnd w:id="0"/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резервном фонде</w:t>
      </w:r>
    </w:p>
    <w:p w:rsidR="00F40307" w:rsidRPr="00F40307" w:rsidRDefault="00F40307" w:rsidP="005D4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F40307" w:rsidRPr="00F40307" w:rsidRDefault="00F40307" w:rsidP="005D4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40307" w:rsidRPr="00F40307" w:rsidRDefault="00F40307" w:rsidP="00F403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F40307" w:rsidRDefault="00F40307" w:rsidP="00F403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06.10.2003г.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 Федерации», 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МО «Кошехабльское сельское поселение»  </w:t>
      </w:r>
    </w:p>
    <w:p w:rsidR="00F40307" w:rsidRPr="00F40307" w:rsidRDefault="00F40307" w:rsidP="00F4030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40307" w:rsidRPr="00F40307" w:rsidRDefault="00F40307" w:rsidP="00F4030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«О резервном  фонде  администрации муниципального образования «Кошехабльское сельское поселение» (приложение № 1).</w:t>
      </w:r>
    </w:p>
    <w:p w:rsidR="00F40307" w:rsidRPr="00F40307" w:rsidRDefault="00F40307" w:rsidP="00F4030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главы от 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6 «Об утверждении Положения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резервном фонде администрации МО «Ко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шехабльское сельское поселение»</w:t>
      </w: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0307" w:rsidRPr="00F40307" w:rsidRDefault="00F40307" w:rsidP="00F4030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главного специалиста администрации МО «Кошехабльское сельское поселение»  </w:t>
      </w:r>
      <w:proofErr w:type="spellStart"/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Таову</w:t>
      </w:r>
      <w:proofErr w:type="spellEnd"/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</w:p>
    <w:p w:rsidR="00F40307" w:rsidRPr="00F40307" w:rsidRDefault="00F40307" w:rsidP="00F4030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со дня принятия.</w:t>
      </w:r>
    </w:p>
    <w:p w:rsidR="00F40307" w:rsidRPr="00F40307" w:rsidRDefault="00F40307" w:rsidP="00F403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07" w:rsidRPr="00F40307" w:rsidRDefault="00F40307" w:rsidP="00F403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07" w:rsidRPr="00F40307" w:rsidRDefault="00F40307" w:rsidP="00F403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40307" w:rsidRPr="00F40307" w:rsidRDefault="00F40307" w:rsidP="00F403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 Х.Г. Борсов       </w:t>
      </w:r>
    </w:p>
    <w:p w:rsidR="00F40307" w:rsidRPr="00F40307" w:rsidRDefault="00F40307" w:rsidP="00F403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40307" w:rsidRP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40307">
        <w:rPr>
          <w:rFonts w:ascii="Times New Roman" w:eastAsia="Times New Roman" w:hAnsi="Times New Roman" w:cs="Times New Roman"/>
          <w:lang w:eastAsia="ru-RU"/>
        </w:rPr>
        <w:lastRenderedPageBreak/>
        <w:t>Приложение № 1к Постановлению</w:t>
      </w:r>
    </w:p>
    <w:p w:rsidR="00F40307" w:rsidRP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40307">
        <w:rPr>
          <w:rFonts w:ascii="Times New Roman" w:eastAsia="Times New Roman" w:hAnsi="Times New Roman" w:cs="Times New Roman"/>
          <w:lang w:eastAsia="ru-RU"/>
        </w:rPr>
        <w:t xml:space="preserve"> Глава муниципального образования</w:t>
      </w:r>
    </w:p>
    <w:p w:rsidR="00F40307" w:rsidRP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40307">
        <w:rPr>
          <w:rFonts w:ascii="Times New Roman" w:eastAsia="Times New Roman" w:hAnsi="Times New Roman" w:cs="Times New Roman"/>
          <w:lang w:eastAsia="ru-RU"/>
        </w:rPr>
        <w:t xml:space="preserve">«Кошехабльское сельское поселение» </w:t>
      </w:r>
    </w:p>
    <w:p w:rsidR="00F40307" w:rsidRPr="00F40307" w:rsidRDefault="00F40307" w:rsidP="00F40307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u w:val="single"/>
          <w:lang w:eastAsia="ru-RU"/>
        </w:rPr>
        <w:t>от «0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7</w:t>
      </w:r>
      <w:r w:rsidRPr="00F40307">
        <w:rPr>
          <w:rFonts w:ascii="Times New Roman" w:eastAsia="Times New Roman" w:hAnsi="Times New Roman" w:cs="Times New Roman"/>
          <w:b/>
          <w:u w:val="single"/>
          <w:lang w:eastAsia="ru-RU"/>
        </w:rPr>
        <w:t>» апреля  201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7</w:t>
      </w:r>
      <w:r w:rsidRPr="00F40307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</w:t>
      </w:r>
      <w:r w:rsidRPr="00F4030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F4030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</w:t>
      </w: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40307" w:rsidRPr="00F40307" w:rsidRDefault="00F40307" w:rsidP="00F403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резервном фонде администрации муниципального образования «Кошехабльское сельское поселение»</w:t>
      </w:r>
    </w:p>
    <w:p w:rsidR="00F40307" w:rsidRPr="00F40307" w:rsidRDefault="00F40307" w:rsidP="00F403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F40307" w:rsidRDefault="00F40307" w:rsidP="00F4030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40307" w:rsidRPr="00DB2B43" w:rsidRDefault="000B2A2E" w:rsidP="00DB2B43">
      <w:pPr>
        <w:pStyle w:val="a5"/>
        <w:numPr>
          <w:ilvl w:val="1"/>
          <w:numId w:val="14"/>
        </w:numPr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со ст.81 Бюджетного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</w:t>
      </w:r>
      <w:r w:rsidR="003D68DA"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формирования и использования бюджетных ассигнований Резервного фонда администрации муниципального образования «Кошехабльское сельское поселение». </w:t>
      </w:r>
      <w:r w:rsidR="00F40307"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40307" w:rsidRPr="00F40307" w:rsidRDefault="00F40307" w:rsidP="00F403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D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и цели </w:t>
      </w:r>
    </w:p>
    <w:p w:rsidR="00F40307" w:rsidRPr="00DB2B43" w:rsidRDefault="009D40DF" w:rsidP="00DB2B43">
      <w:pPr>
        <w:pStyle w:val="a5"/>
        <w:numPr>
          <w:ilvl w:val="1"/>
          <w:numId w:val="16"/>
        </w:numPr>
        <w:tabs>
          <w:tab w:val="left" w:pos="0"/>
        </w:tabs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администрации муниципального образования «Кошехабльское сельское поселение» создается с целью финансового обеспечения непредвиденных расходов, в том числе на проведение </w:t>
      </w:r>
      <w:proofErr w:type="spellStart"/>
      <w:r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восстановительных работ и иных мероприятий, связанных с ликвидацией последствий стихийных бедствий и других чрезвычайных ситуаций, в том числе</w:t>
      </w:r>
      <w:r w:rsidR="00F40307" w:rsidRPr="00DB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40DF" w:rsidRDefault="009D40DF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ситуаций, которые могут привести к нарушению функционирования систем жизнеобеспечения населения Кошехабльского сельского поселения и ликвидацию их последствий; </w:t>
      </w:r>
    </w:p>
    <w:p w:rsidR="009D40DF" w:rsidRDefault="009D40DF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массовых заболеваний, эпизоотии на территории Кошехабльского сельского поселения, включая проведение карантинных мероприятий случае эпидемии и эпизоотии, и ликвидацию их последствий;</w:t>
      </w:r>
    </w:p>
    <w:p w:rsidR="009D40DF" w:rsidRDefault="009D40DF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на территории Кошехабльского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0B2A2E" w:rsidRDefault="000B2A2E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Кошехабльского сельского поселения;</w:t>
      </w:r>
    </w:p>
    <w:p w:rsidR="000B2A2E" w:rsidRDefault="000B2A2E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восстановительных работ по ликвидации последствий стихийных бедствий и других чрезвычайных ситуаций; </w:t>
      </w:r>
    </w:p>
    <w:p w:rsidR="000B2A2E" w:rsidRDefault="000B2A2E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Закупку, доставку и хранение материальных ресурсов для первоочередного жизнеобеспечение пострадавшего населения и накопления (восстановление) резерва материальных ресурсов органа местного самоуправления по ликвидации чрезвычайной ситуации; </w:t>
      </w:r>
    </w:p>
    <w:p w:rsidR="000B2A2E" w:rsidRDefault="000B2A2E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Развертывание и содержание временных пунктов проживания и питания для эвакуируемых пострадавших граждан; </w:t>
      </w:r>
    </w:p>
    <w:p w:rsidR="003D68DA" w:rsidRDefault="000B2A2E" w:rsidP="009D40DF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иных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администрации муниципального образования «Кошехабльское сельское поселение». </w:t>
      </w:r>
    </w:p>
    <w:p w:rsidR="003D68DA" w:rsidRDefault="003D68DA" w:rsidP="003D68DA">
      <w:pPr>
        <w:pStyle w:val="a5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DF" w:rsidRDefault="00CE7A85" w:rsidP="00CE7A85">
      <w:pPr>
        <w:pStyle w:val="a5"/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формирования средств  резервного фонда. </w:t>
      </w:r>
    </w:p>
    <w:p w:rsidR="00CE7A85" w:rsidRDefault="00CE7A85" w:rsidP="00CE7A85">
      <w:pPr>
        <w:pStyle w:val="a5"/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A85" w:rsidRDefault="00CE7A85" w:rsidP="00CE7A85">
      <w:pPr>
        <w:pStyle w:val="a5"/>
        <w:numPr>
          <w:ilvl w:val="1"/>
          <w:numId w:val="4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формируется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(налоговых и неналоговых) доходов бюджета муниципального образования «Кошехабльское сельское поселение». </w:t>
      </w:r>
    </w:p>
    <w:p w:rsidR="0081714B" w:rsidRDefault="00CE7A85" w:rsidP="00CE7A85">
      <w:pPr>
        <w:pStyle w:val="a5"/>
        <w:numPr>
          <w:ilvl w:val="1"/>
          <w:numId w:val="4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устанавливается Решением Совета народных депутатов муниц</w:t>
      </w:r>
      <w:r w:rsidR="008171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81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«Кошехабльское сельское поселение» на соответствующий финансовый год и не может превышать 3 процента общего объема расходов. </w:t>
      </w:r>
    </w:p>
    <w:p w:rsidR="00CE3D6E" w:rsidRDefault="0081714B" w:rsidP="00CE7A85">
      <w:pPr>
        <w:pStyle w:val="a5"/>
        <w:numPr>
          <w:ilvl w:val="1"/>
          <w:numId w:val="4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указывается в расходной части бюджета как придельная сумма, которая может </w:t>
      </w:r>
      <w:r w:rsid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израсходована по мере необходимости</w:t>
      </w:r>
      <w:proofErr w:type="gramStart"/>
      <w:r w:rsid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резервного фонда может изменяться в течени</w:t>
      </w:r>
      <w:proofErr w:type="gramStart"/>
      <w:r w:rsid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внесении соответствующих изменений в бюджет Кошехабльского сельского поселения. </w:t>
      </w:r>
    </w:p>
    <w:p w:rsidR="00CE7A85" w:rsidRPr="00CE7A85" w:rsidRDefault="00CE3D6E" w:rsidP="00CE7A85">
      <w:pPr>
        <w:pStyle w:val="a5"/>
        <w:numPr>
          <w:ilvl w:val="1"/>
          <w:numId w:val="4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механизма сокращения бюджетных ассигнований по расходам бюджета Кошехабльского сельского поселения распространяется и на размер резервного фонда.  </w:t>
      </w:r>
      <w:r w:rsidR="0081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85" w:rsidRPr="00C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B43" w:rsidRDefault="00DB2B43" w:rsidP="00F40307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B43" w:rsidRDefault="00DB2B43" w:rsidP="00F40307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F40307" w:rsidRDefault="00CE3D6E" w:rsidP="00F40307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F40307"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расходования средств резервного фонда</w:t>
      </w:r>
    </w:p>
    <w:p w:rsidR="00CE3D6E" w:rsidRDefault="00F40307" w:rsidP="00CE3D6E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народных депутатов МО «Кошехабльское сельское поселение» на соответствующий финансовый год. </w:t>
      </w:r>
    </w:p>
    <w:p w:rsidR="00CE3D6E" w:rsidRPr="00CE3D6E" w:rsidRDefault="00F40307" w:rsidP="00CE3D6E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предоставления средств резервного фонда является распоряжение главы администрации МО «Кошехабльское сельское поселение», в которой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предоставленных средств резервного фонда. </w:t>
      </w:r>
    </w:p>
    <w:p w:rsidR="00F40307" w:rsidRPr="00CE3D6E" w:rsidRDefault="00F40307" w:rsidP="00CE3D6E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Кошехабльского поселения бухгалтерии администрации на основании письменного мотивированного обращения руководителя. </w:t>
      </w:r>
    </w:p>
    <w:p w:rsidR="00F40307" w:rsidRPr="00CE3D6E" w:rsidRDefault="00F40307" w:rsidP="00CE3D6E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обращению, указанному в п.</w:t>
      </w:r>
      <w:r w:rsid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Положения, прилагаются: </w:t>
      </w:r>
    </w:p>
    <w:p w:rsidR="00F40307" w:rsidRPr="00CE3D6E" w:rsidRDefault="00F40307" w:rsidP="00757321">
      <w:pPr>
        <w:pStyle w:val="a5"/>
        <w:numPr>
          <w:ilvl w:val="0"/>
          <w:numId w:val="9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послужившие основанием для обращения (при их наличии);</w:t>
      </w:r>
    </w:p>
    <w:p w:rsidR="00F40307" w:rsidRPr="00CE3D6E" w:rsidRDefault="00F40307" w:rsidP="00757321">
      <w:pPr>
        <w:pStyle w:val="a5"/>
        <w:numPr>
          <w:ilvl w:val="0"/>
          <w:numId w:val="9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предлагаемых для предоставления средств резервного фонда; </w:t>
      </w:r>
    </w:p>
    <w:p w:rsidR="00F40307" w:rsidRPr="00CE3D6E" w:rsidRDefault="00F40307" w:rsidP="00757321">
      <w:pPr>
        <w:pStyle w:val="a5"/>
        <w:numPr>
          <w:ilvl w:val="0"/>
          <w:numId w:val="9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обоснованность произведенного расчета предлагаемых для выделения средств резервного фонда. </w:t>
      </w:r>
    </w:p>
    <w:p w:rsidR="00F40307" w:rsidRPr="00757321" w:rsidRDefault="00F40307" w:rsidP="00757321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 </w:t>
      </w:r>
    </w:p>
    <w:p w:rsidR="00F40307" w:rsidRPr="00757321" w:rsidRDefault="00F40307" w:rsidP="00757321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 </w:t>
      </w:r>
    </w:p>
    <w:p w:rsidR="00F40307" w:rsidRPr="00757321" w:rsidRDefault="00F40307" w:rsidP="00757321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расходование средств резервного фонда на оказание помощи организациям, финансируемым из федерального и республиканского бюджетов, а также на проведение референдумов, </w:t>
      </w:r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освящение деятельности Главы Кошехабльского сельского поселения. </w:t>
      </w:r>
    </w:p>
    <w:p w:rsidR="00F40307" w:rsidRPr="00757321" w:rsidRDefault="00F40307" w:rsidP="00757321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из резервного фонда осуществляется с учетом исполнения доходной части бюджета Кошехабльского сельского поселения. </w:t>
      </w:r>
    </w:p>
    <w:p w:rsidR="00F40307" w:rsidRPr="00757321" w:rsidRDefault="00F40307" w:rsidP="00757321">
      <w:pPr>
        <w:pStyle w:val="a5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 администрации Кошехабльского поселения в соответствии с распоряжением главы осуществляет перечисление денежных сре</w:t>
      </w:r>
      <w:proofErr w:type="gramStart"/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75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установленном для казначейского исполнения расходов бюджета Кошехабльского сельского поселения.     </w:t>
      </w: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учета и контроля использования </w:t>
      </w: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резервного фонда и отчетность их исполнения</w:t>
      </w:r>
    </w:p>
    <w:p w:rsidR="00F40307" w:rsidRPr="00F40307" w:rsidRDefault="00F40307" w:rsidP="00F403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07" w:rsidRPr="00473352" w:rsidRDefault="00F40307" w:rsidP="00473352">
      <w:pPr>
        <w:pStyle w:val="a5"/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 </w:t>
      </w:r>
    </w:p>
    <w:p w:rsidR="00F40307" w:rsidRPr="00473352" w:rsidRDefault="00F40307" w:rsidP="00473352">
      <w:pPr>
        <w:pStyle w:val="a5"/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администрации МО «Кошехабльское сельское поселение» ведет учет расходования средств резервного фонда, а также осуществляет текущий контроль за использование средств фонда. </w:t>
      </w:r>
    </w:p>
    <w:p w:rsidR="00F40307" w:rsidRPr="00473352" w:rsidRDefault="00F40307" w:rsidP="00473352">
      <w:pPr>
        <w:pStyle w:val="a5"/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учреждения и организации, получившие помощь из резервного фонда, в месячный срок после ее получения представляют в бухгалтерию администрации КСП отчет об использовании выделенных средств. </w:t>
      </w:r>
    </w:p>
    <w:p w:rsidR="00F40307" w:rsidRPr="00473352" w:rsidRDefault="00F40307" w:rsidP="00473352">
      <w:pPr>
        <w:pStyle w:val="a5"/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используемые не по целевому назначению, подлежат возврату в бюджет Кошехабльского сельского поселения. </w:t>
      </w:r>
    </w:p>
    <w:p w:rsidR="00F40307" w:rsidRPr="00473352" w:rsidRDefault="00F40307" w:rsidP="00473352">
      <w:pPr>
        <w:pStyle w:val="a5"/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  </w:t>
      </w:r>
    </w:p>
    <w:p w:rsidR="00F40307" w:rsidRPr="00473352" w:rsidRDefault="00F40307" w:rsidP="00473352">
      <w:pPr>
        <w:pStyle w:val="a5"/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бюджетных ассигнований резервного фонда Администрации МО «Кошехабльское сельское поселение» прилагается к ежеквартальному и годовому отчетам об исполнении бюджета поселения за соответствующий финансовый год.     </w:t>
      </w:r>
      <w:proofErr w:type="gramEnd"/>
    </w:p>
    <w:p w:rsidR="00F40307" w:rsidRPr="00F40307" w:rsidRDefault="00F40307" w:rsidP="00F40307">
      <w:pPr>
        <w:rPr>
          <w:rFonts w:ascii="Calibri" w:eastAsia="Times New Roman" w:hAnsi="Calibri" w:cs="Times New Roman"/>
          <w:lang w:eastAsia="ru-RU"/>
        </w:rPr>
      </w:pPr>
    </w:p>
    <w:p w:rsidR="00A238B6" w:rsidRDefault="00A238B6"/>
    <w:sectPr w:rsidR="00A2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1F1"/>
    <w:multiLevelType w:val="hybridMultilevel"/>
    <w:tmpl w:val="2CAC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31F8"/>
    <w:multiLevelType w:val="multilevel"/>
    <w:tmpl w:val="4D5E8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F07010C"/>
    <w:multiLevelType w:val="multilevel"/>
    <w:tmpl w:val="CE842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AB64832"/>
    <w:multiLevelType w:val="hybridMultilevel"/>
    <w:tmpl w:val="CA36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72B28"/>
    <w:multiLevelType w:val="multilevel"/>
    <w:tmpl w:val="61740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AB14CD8"/>
    <w:multiLevelType w:val="hybridMultilevel"/>
    <w:tmpl w:val="95E0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207DC"/>
    <w:multiLevelType w:val="multilevel"/>
    <w:tmpl w:val="464C53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E37C6E"/>
    <w:multiLevelType w:val="multilevel"/>
    <w:tmpl w:val="CF429F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1526BDF"/>
    <w:multiLevelType w:val="multilevel"/>
    <w:tmpl w:val="0F6C07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44142C"/>
    <w:multiLevelType w:val="multilevel"/>
    <w:tmpl w:val="32204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5DD43E2"/>
    <w:multiLevelType w:val="multilevel"/>
    <w:tmpl w:val="04E03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AD617CC"/>
    <w:multiLevelType w:val="hybridMultilevel"/>
    <w:tmpl w:val="4690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C4A2E"/>
    <w:multiLevelType w:val="hybridMultilevel"/>
    <w:tmpl w:val="1D2A3A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C304EA9"/>
    <w:multiLevelType w:val="multilevel"/>
    <w:tmpl w:val="D7FA18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0C04EFA"/>
    <w:multiLevelType w:val="hybridMultilevel"/>
    <w:tmpl w:val="22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62261"/>
    <w:multiLevelType w:val="multilevel"/>
    <w:tmpl w:val="419A1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3"/>
  </w:num>
  <w:num w:numId="9">
    <w:abstractNumId w:val="14"/>
  </w:num>
  <w:num w:numId="10">
    <w:abstractNumId w:val="15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13"/>
    <w:rsid w:val="000B2A2E"/>
    <w:rsid w:val="00317DC8"/>
    <w:rsid w:val="003D68DA"/>
    <w:rsid w:val="00473352"/>
    <w:rsid w:val="005B6613"/>
    <w:rsid w:val="005D4EE4"/>
    <w:rsid w:val="00757321"/>
    <w:rsid w:val="0081714B"/>
    <w:rsid w:val="009D40DF"/>
    <w:rsid w:val="00A238B6"/>
    <w:rsid w:val="00CE3D6E"/>
    <w:rsid w:val="00CE7A85"/>
    <w:rsid w:val="00DB2B43"/>
    <w:rsid w:val="00F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10</cp:revision>
  <cp:lastPrinted>2017-04-10T11:29:00Z</cp:lastPrinted>
  <dcterms:created xsi:type="dcterms:W3CDTF">2017-04-10T09:04:00Z</dcterms:created>
  <dcterms:modified xsi:type="dcterms:W3CDTF">2017-04-10T11:30:00Z</dcterms:modified>
</cp:coreProperties>
</file>