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6B" w:rsidRDefault="00DE6E6B" w:rsidP="000A27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E6E6B" w:rsidRPr="00080606" w:rsidTr="00A1127D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80606"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08060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C423DE" wp14:editId="64A0CA3F">
                  <wp:extent cx="850900" cy="818515"/>
                  <wp:effectExtent l="0" t="0" r="6350" b="635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DE6E6B" w:rsidRPr="00080606" w:rsidRDefault="00DE6E6B" w:rsidP="00A1127D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080606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08060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DE6E6B" w:rsidRPr="00080606" w:rsidRDefault="00DE6E6B" w:rsidP="00DE6E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E6E6B" w:rsidRPr="00080606" w:rsidRDefault="00DE6E6B" w:rsidP="00DE6E6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DE6E6B" w:rsidRPr="00080606" w:rsidRDefault="00DE6E6B" w:rsidP="00DE6E6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6E6B" w:rsidRDefault="00DE6E6B" w:rsidP="00DE6E6B">
      <w:pPr>
        <w:spacing w:after="0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«18</w:t>
      </w: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сентября </w:t>
      </w: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2017 г.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№ 38</w:t>
      </w:r>
      <w:r w:rsidRPr="00080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а. Кошехабль </w:t>
      </w:r>
    </w:p>
    <w:p w:rsidR="00DE6E6B" w:rsidRDefault="00DE6E6B" w:rsidP="00DE6E6B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E6B" w:rsidRPr="00DE6E6B" w:rsidRDefault="000A2780" w:rsidP="00DE6E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6B">
        <w:rPr>
          <w:rFonts w:ascii="Times New Roman" w:hAnsi="Times New Roman" w:cs="Times New Roman"/>
          <w:b/>
          <w:sz w:val="28"/>
          <w:szCs w:val="28"/>
        </w:rPr>
        <w:t>Об объявлении публичных слушаний проекта муниципальной программы «Формирование комфортной городской среды» на территории МО «</w:t>
      </w:r>
      <w:r w:rsidR="004F737F" w:rsidRPr="00DE6E6B">
        <w:rPr>
          <w:rFonts w:ascii="Times New Roman" w:hAnsi="Times New Roman" w:cs="Times New Roman"/>
          <w:b/>
          <w:sz w:val="28"/>
          <w:szCs w:val="28"/>
        </w:rPr>
        <w:t>Кошехабльское сельское поселение</w:t>
      </w:r>
      <w:r w:rsidRPr="00DE6E6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A2780" w:rsidRPr="00DE6E6B" w:rsidRDefault="000A2780" w:rsidP="00DE6E6B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6B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p w:rsidR="000A2780" w:rsidRPr="00DE6E6B" w:rsidRDefault="000A2780" w:rsidP="00DE6E6B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2780" w:rsidRPr="00DE6E6B" w:rsidRDefault="004F737F" w:rsidP="00DE6E6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6E6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A2780" w:rsidRPr="00DE6E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</w:t>
      </w:r>
      <w:proofErr w:type="gramEnd"/>
      <w:r w:rsidR="000A2780" w:rsidRPr="00DE6E6B">
        <w:rPr>
          <w:rFonts w:ascii="Times New Roman" w:hAnsi="Times New Roman" w:cs="Times New Roman"/>
          <w:sz w:val="28"/>
          <w:szCs w:val="28"/>
        </w:rPr>
        <w:t xml:space="preserve">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 от 21.02.2017 № 114/пр.</w:t>
      </w:r>
    </w:p>
    <w:p w:rsidR="000A2780" w:rsidRPr="00DE6E6B" w:rsidRDefault="000A2780" w:rsidP="00DE6E6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6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2780" w:rsidRDefault="000A2780" w:rsidP="00DE6E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6B">
        <w:rPr>
          <w:rFonts w:ascii="Times New Roman" w:hAnsi="Times New Roman" w:cs="Times New Roman"/>
          <w:sz w:val="28"/>
          <w:szCs w:val="28"/>
        </w:rPr>
        <w:t>Объявить публичные слушания проекта муниципальной программы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</w:t>
      </w:r>
      <w:r w:rsidR="004F737F" w:rsidRPr="00DE6E6B"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DE6E6B">
        <w:rPr>
          <w:rFonts w:ascii="Times New Roman" w:hAnsi="Times New Roman" w:cs="Times New Roman"/>
          <w:sz w:val="28"/>
          <w:szCs w:val="28"/>
        </w:rPr>
        <w:t>» на 2018-2022 годы».</w:t>
      </w:r>
    </w:p>
    <w:p w:rsidR="00616163" w:rsidRPr="00616163" w:rsidRDefault="00616163" w:rsidP="006161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63">
        <w:rPr>
          <w:rFonts w:ascii="Times New Roman" w:hAnsi="Times New Roman" w:cs="Times New Roman"/>
          <w:sz w:val="28"/>
          <w:szCs w:val="28"/>
        </w:rPr>
        <w:t xml:space="preserve">Для обсуждения проекта </w:t>
      </w:r>
      <w:r w:rsidRPr="00616163">
        <w:rPr>
          <w:rFonts w:ascii="Times New Roman" w:hAnsi="Times New Roman" w:cs="Times New Roman"/>
          <w:sz w:val="28"/>
          <w:szCs w:val="28"/>
        </w:rPr>
        <w:t xml:space="preserve">муниципальной программы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«Кошехабльское сельское поселение» на </w:t>
      </w:r>
      <w:r w:rsidRPr="00616163">
        <w:rPr>
          <w:rFonts w:ascii="Times New Roman" w:hAnsi="Times New Roman" w:cs="Times New Roman"/>
          <w:sz w:val="28"/>
          <w:szCs w:val="28"/>
        </w:rPr>
        <w:lastRenderedPageBreak/>
        <w:t>2018-2022 годы»</w:t>
      </w:r>
      <w:r w:rsidRPr="00616163">
        <w:rPr>
          <w:rFonts w:ascii="Times New Roman" w:hAnsi="Times New Roman" w:cs="Times New Roman"/>
          <w:sz w:val="28"/>
          <w:szCs w:val="28"/>
        </w:rPr>
        <w:t>,  назначить и провести публичные слушания 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161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16163">
        <w:rPr>
          <w:rFonts w:ascii="Times New Roman" w:hAnsi="Times New Roman" w:cs="Times New Roman"/>
          <w:sz w:val="28"/>
          <w:szCs w:val="28"/>
        </w:rPr>
        <w:t>2017 года  в 10-00 часов в здании администрации  Кошехабльского сельского поселения по адресу: а. Кошехабль, ул. Дружбы народов, 56.</w:t>
      </w:r>
      <w:proofErr w:type="gramEnd"/>
    </w:p>
    <w:p w:rsidR="00EC5BCE" w:rsidRPr="00EC5BCE" w:rsidRDefault="00EC5BCE" w:rsidP="00EC5BCE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 xml:space="preserve">редложения граждан  по  выше указанному проекту  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программы формирования комфортной городской среды в рамках реализации приоритетного проекта «Формирование комфортной городской среды» на территории муниципального образования «Кошехабльское сельское поселени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е» на 2018-2022 годы» 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принимаются ежедневно в письменном виде   администрацией  поселения  в течени</w:t>
      </w:r>
      <w:proofErr w:type="gramStart"/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proofErr w:type="gramEnd"/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 xml:space="preserve"> 15-ти календарных дней со дня опубликования данного </w:t>
      </w:r>
      <w:r w:rsidR="00616163">
        <w:rPr>
          <w:rFonts w:ascii="Times New Roman" w:eastAsia="Times New Roman" w:hAnsi="Times New Roman"/>
          <w:sz w:val="28"/>
          <w:szCs w:val="28"/>
          <w:lang w:eastAsia="ar-SA"/>
        </w:rPr>
        <w:t>постановления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>  в газете «Кошехабльские вести» , т.е. до «</w:t>
      </w:r>
      <w:r w:rsidR="00616163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616163">
        <w:rPr>
          <w:rFonts w:ascii="Times New Roman" w:eastAsia="Times New Roman" w:hAnsi="Times New Roman"/>
          <w:sz w:val="28"/>
          <w:szCs w:val="28"/>
          <w:lang w:eastAsia="ar-SA"/>
        </w:rPr>
        <w:t xml:space="preserve">ноября </w:t>
      </w:r>
      <w:r w:rsidRPr="00EC5BCE">
        <w:rPr>
          <w:rFonts w:ascii="Times New Roman" w:eastAsia="Times New Roman" w:hAnsi="Times New Roman"/>
          <w:sz w:val="28"/>
          <w:szCs w:val="28"/>
          <w:lang w:eastAsia="ar-SA"/>
        </w:rPr>
        <w:t xml:space="preserve">2017г. </w:t>
      </w:r>
      <w:r w:rsidR="0010515A">
        <w:rPr>
          <w:rFonts w:ascii="Times New Roman" w:eastAsia="Times New Roman" w:hAnsi="Times New Roman"/>
          <w:sz w:val="28"/>
          <w:szCs w:val="28"/>
          <w:lang w:eastAsia="ar-SA"/>
        </w:rPr>
        <w:t xml:space="preserve">С проектом муниципальной программы граждане могут </w:t>
      </w:r>
      <w:proofErr w:type="gramStart"/>
      <w:r w:rsidR="0010515A">
        <w:rPr>
          <w:rFonts w:ascii="Times New Roman" w:eastAsia="Times New Roman" w:hAnsi="Times New Roman"/>
          <w:sz w:val="28"/>
          <w:szCs w:val="28"/>
          <w:lang w:eastAsia="ar-SA"/>
        </w:rPr>
        <w:t>ознакомится</w:t>
      </w:r>
      <w:proofErr w:type="gramEnd"/>
      <w:r w:rsidR="0010515A">
        <w:rPr>
          <w:rFonts w:ascii="Times New Roman" w:eastAsia="Times New Roman" w:hAnsi="Times New Roman"/>
          <w:sz w:val="28"/>
          <w:szCs w:val="28"/>
          <w:lang w:eastAsia="ar-SA"/>
        </w:rPr>
        <w:t xml:space="preserve"> на информационном стенде в здании администрации МО «Кошехабльское сельское поселение» и на официальном сайте администрации в разделе «Публичные слушания».  </w:t>
      </w:r>
    </w:p>
    <w:p w:rsidR="00616163" w:rsidRPr="00616163" w:rsidRDefault="00616163" w:rsidP="0061616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163">
        <w:rPr>
          <w:rFonts w:ascii="Times New Roman" w:hAnsi="Times New Roman" w:cs="Times New Roman"/>
          <w:sz w:val="28"/>
          <w:szCs w:val="28"/>
        </w:rPr>
        <w:t>Результаты публичных слушаний обнародовать  путем их размещения на информационном стенде в  администрации  Кошехабльского сельского  поселения не позднее чем через 30 календарных дней со дня окончания публичных слушаний.</w:t>
      </w:r>
    </w:p>
    <w:p w:rsidR="000A2780" w:rsidRPr="00DE6E6B" w:rsidRDefault="000A2780" w:rsidP="00DE6E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6B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  <w:r w:rsidR="004F737F" w:rsidRPr="00DE6E6B">
        <w:rPr>
          <w:rFonts w:ascii="Times New Roman" w:hAnsi="Times New Roman" w:cs="Times New Roman"/>
          <w:sz w:val="28"/>
          <w:szCs w:val="28"/>
        </w:rPr>
        <w:t xml:space="preserve"> и информационном стенде</w:t>
      </w:r>
      <w:r w:rsidRPr="00DE6E6B">
        <w:rPr>
          <w:rFonts w:ascii="Times New Roman" w:hAnsi="Times New Roman" w:cs="Times New Roman"/>
          <w:sz w:val="28"/>
          <w:szCs w:val="28"/>
        </w:rPr>
        <w:t xml:space="preserve"> МО «</w:t>
      </w:r>
      <w:r w:rsidR="004F737F" w:rsidRPr="00DE6E6B">
        <w:rPr>
          <w:rFonts w:ascii="Times New Roman" w:hAnsi="Times New Roman" w:cs="Times New Roman"/>
          <w:sz w:val="28"/>
          <w:szCs w:val="28"/>
        </w:rPr>
        <w:t>Кошехабльское сельское поселение</w:t>
      </w:r>
      <w:r w:rsidRPr="00DE6E6B">
        <w:rPr>
          <w:rFonts w:ascii="Times New Roman" w:hAnsi="Times New Roman" w:cs="Times New Roman"/>
          <w:sz w:val="28"/>
          <w:szCs w:val="28"/>
        </w:rPr>
        <w:t>» и вступает в силу со дня его официального опубликования (обнародования).</w:t>
      </w:r>
    </w:p>
    <w:p w:rsidR="00A97C5B" w:rsidRPr="00DE6E6B" w:rsidRDefault="000A2780" w:rsidP="00DE6E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E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E6B">
        <w:rPr>
          <w:rFonts w:ascii="Times New Roman" w:hAnsi="Times New Roman" w:cs="Times New Roman"/>
          <w:sz w:val="28"/>
          <w:szCs w:val="28"/>
        </w:rPr>
        <w:t xml:space="preserve"> исполнением возложить на </w:t>
      </w:r>
      <w:r w:rsidR="004F737F" w:rsidRPr="00DE6E6B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МО «Кошехабльское сельское поселение»  Р.Д. Мамхегова  </w:t>
      </w:r>
    </w:p>
    <w:p w:rsidR="004F737F" w:rsidRPr="00DE6E6B" w:rsidRDefault="004F737F" w:rsidP="00DE6E6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15E" w:rsidRPr="00DE6E6B" w:rsidRDefault="00EF215E" w:rsidP="00DE6E6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37F" w:rsidRPr="00DE6E6B" w:rsidRDefault="004F737F" w:rsidP="00DE6E6B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6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</w:t>
      </w:r>
    </w:p>
    <w:p w:rsidR="00A97C5B" w:rsidRPr="00DE6E6B" w:rsidRDefault="004F737F" w:rsidP="00DE6E6B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6B">
        <w:rPr>
          <w:rFonts w:ascii="Times New Roman" w:hAnsi="Times New Roman" w:cs="Times New Roman"/>
          <w:b/>
          <w:sz w:val="28"/>
          <w:szCs w:val="28"/>
        </w:rPr>
        <w:t xml:space="preserve">МО «Кошехабльское сельское поселение»                                     Х.Г. Борсов  </w:t>
      </w:r>
    </w:p>
    <w:p w:rsidR="00A97C5B" w:rsidRDefault="00A97C5B" w:rsidP="00A97C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37F" w:rsidRDefault="004F737F" w:rsidP="00A97C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737F" w:rsidRDefault="004F737F" w:rsidP="00A97C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215E" w:rsidRDefault="00EF215E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215E" w:rsidRDefault="00EF215E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08C6" w:rsidRDefault="009C08C6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08C6" w:rsidRDefault="009C08C6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08C6" w:rsidRDefault="009C08C6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6163" w:rsidRDefault="00616163" w:rsidP="006161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8C6" w:rsidRDefault="009C08C6" w:rsidP="00F03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7C5B" w:rsidRPr="00616163" w:rsidRDefault="00616163" w:rsidP="00A97C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163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C5B" w:rsidRPr="007D3E95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9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F737F" w:rsidRPr="007D3E95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95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 муниципального образования </w:t>
      </w:r>
    </w:p>
    <w:p w:rsidR="00A97C5B" w:rsidRPr="007D3E95" w:rsidRDefault="00A97C5B" w:rsidP="004F7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95">
        <w:rPr>
          <w:rFonts w:ascii="Times New Roman" w:hAnsi="Times New Roman" w:cs="Times New Roman"/>
          <w:b/>
          <w:sz w:val="24"/>
          <w:szCs w:val="24"/>
        </w:rPr>
        <w:t>МО «</w:t>
      </w:r>
      <w:r w:rsidR="004F737F" w:rsidRPr="007D3E95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7D3E95">
        <w:rPr>
          <w:rFonts w:ascii="Times New Roman" w:hAnsi="Times New Roman" w:cs="Times New Roman"/>
          <w:b/>
          <w:sz w:val="24"/>
          <w:szCs w:val="24"/>
        </w:rPr>
        <w:t>»</w:t>
      </w:r>
      <w:r w:rsidR="00260FDC" w:rsidRPr="007D3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E95">
        <w:rPr>
          <w:rFonts w:ascii="Times New Roman" w:hAnsi="Times New Roman" w:cs="Times New Roman"/>
          <w:b/>
          <w:sz w:val="24"/>
          <w:szCs w:val="24"/>
        </w:rPr>
        <w:t>на 2018-2022 годы»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5B" w:rsidRPr="004F737F" w:rsidRDefault="00A97C5B" w:rsidP="00FA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7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97C5B" w:rsidRPr="00260FDC" w:rsidRDefault="00A97C5B" w:rsidP="0026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комфортной городской среды муниципального образования МО «</w:t>
      </w:r>
      <w:r w:rsidR="004F737F" w:rsidRPr="004F737F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260FDC">
        <w:rPr>
          <w:rFonts w:ascii="Times New Roman" w:hAnsi="Times New Roman" w:cs="Times New Roman"/>
          <w:b/>
          <w:sz w:val="24"/>
          <w:szCs w:val="24"/>
        </w:rPr>
        <w:t>» на 2018-2022 годы»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7140"/>
      </w:tblGrid>
      <w:tr w:rsidR="00260FDC" w:rsidTr="00260FDC">
        <w:trPr>
          <w:trHeight w:val="270"/>
        </w:trPr>
        <w:tc>
          <w:tcPr>
            <w:tcW w:w="282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140" w:type="dxa"/>
          </w:tcPr>
          <w:p w:rsid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комфортной городской среды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 на 2018-2022 годы» (далее – Муниципальная программа)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40" w:type="dxa"/>
          </w:tcPr>
          <w:p w:rsid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Постановление Правительства РФ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 февраля 2017 года № 169</w:t>
            </w:r>
            <w:proofErr w:type="gramEnd"/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1) Повышение уровня благоустройства дворовых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FDC" w:rsidRPr="00260FDC" w:rsidRDefault="00260FDC" w:rsidP="004F737F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2) Повышение уровня благоустройства территории общего пользования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площадь благоустроенных дворовых территорий – </w:t>
            </w:r>
            <w:r w:rsidR="00F035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1 дворовых территорий, 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- </w:t>
            </w:r>
            <w:r w:rsidR="005F4814">
              <w:rPr>
                <w:rFonts w:ascii="Times New Roman" w:hAnsi="Times New Roman" w:cs="Times New Roman"/>
                <w:sz w:val="24"/>
                <w:szCs w:val="24"/>
              </w:rPr>
              <w:t>66126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260FDC" w:rsidRPr="00260FDC" w:rsidRDefault="00260FDC" w:rsidP="00F035F7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общественная территория, общая площадь – </w:t>
            </w:r>
            <w:r w:rsidR="00F035F7">
              <w:rPr>
                <w:rFonts w:ascii="Times New Roman" w:hAnsi="Times New Roman" w:cs="Times New Roman"/>
                <w:sz w:val="24"/>
                <w:szCs w:val="24"/>
              </w:rPr>
              <w:t>5331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. (твердого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покрытия)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 реализации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 </w:t>
            </w:r>
            <w:proofErr w:type="gramStart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имеет строгой разбивки реализуется</w:t>
            </w:r>
            <w:proofErr w:type="gramEnd"/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 на этапы, мероприятия реализуются на протяжении всего срока реализации программы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  <w:r>
              <w:t xml:space="preserve">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0" w:type="dxa"/>
          </w:tcPr>
          <w:p w:rsid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Прогнозируемый общий объем финансирования составляет ____________</w:t>
            </w:r>
            <w:r w:rsidR="007D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1) Благоустройство территории общего пользования –____________</w:t>
            </w:r>
            <w:r w:rsidR="007D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_____________ рублей;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– ______________ рублей;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2) Благоустройство дворовых территорий –__________ рублей, из них: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–_____________рублей;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– ______________ рублей;</w:t>
            </w:r>
          </w:p>
        </w:tc>
      </w:tr>
      <w:tr w:rsidR="00260FDC" w:rsidTr="00260FDC">
        <w:trPr>
          <w:trHeight w:val="285"/>
        </w:trPr>
        <w:tc>
          <w:tcPr>
            <w:tcW w:w="2820" w:type="dxa"/>
          </w:tcPr>
          <w:p w:rsidR="00260FDC" w:rsidRPr="00260FDC" w:rsidRDefault="00260FDC" w:rsidP="007D3E95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40" w:type="dxa"/>
          </w:tcPr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 xml:space="preserve">1. Благоустройство дворовых территорий многоквартирных домов, проездов к дворовым территориям, отвечающих нормативным требованиям – </w:t>
            </w:r>
            <w:r w:rsidR="005F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1 дворовых территорий.</w:t>
            </w:r>
          </w:p>
          <w:p w:rsidR="00260FDC" w:rsidRPr="00260FDC" w:rsidRDefault="00260FDC" w:rsidP="00260FDC">
            <w:pPr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FDC">
              <w:rPr>
                <w:rFonts w:ascii="Times New Roman" w:hAnsi="Times New Roman" w:cs="Times New Roman"/>
                <w:sz w:val="24"/>
                <w:szCs w:val="24"/>
              </w:rPr>
              <w:t>2. Благоустройство территории общественного назначения, отвечающих потребностям жителей  – 1 минимум</w:t>
            </w:r>
          </w:p>
        </w:tc>
      </w:tr>
    </w:tbl>
    <w:p w:rsidR="00260FDC" w:rsidRDefault="00260FDC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C5B" w:rsidRPr="00260FDC" w:rsidRDefault="00A97C5B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Понятия и термины: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привлекательности территории.</w:t>
      </w:r>
      <w:r w:rsidRPr="00464CC6">
        <w:rPr>
          <w:rFonts w:ascii="Times New Roman" w:hAnsi="Times New Roman" w:cs="Times New Roman"/>
          <w:sz w:val="24"/>
          <w:szCs w:val="24"/>
        </w:rPr>
        <w:cr/>
        <w:t>Термин "городская среда" применяется как к городским, так и к сельским поселениям.</w:t>
      </w:r>
    </w:p>
    <w:p w:rsidR="00A97C5B" w:rsidRPr="00732A9A" w:rsidRDefault="00A97C5B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9A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благоустройства</w:t>
      </w:r>
    </w:p>
    <w:p w:rsidR="00A97C5B" w:rsidRPr="00732A9A" w:rsidRDefault="00A97C5B" w:rsidP="00732A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9A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r w:rsidR="004F737F" w:rsidRPr="004F737F">
        <w:rPr>
          <w:rFonts w:ascii="Times New Roman" w:hAnsi="Times New Roman" w:cs="Times New Roman"/>
          <w:b/>
          <w:sz w:val="24"/>
          <w:szCs w:val="24"/>
        </w:rPr>
        <w:t>Кошехабльское сельское поселение</w:t>
      </w:r>
      <w:r w:rsidRPr="00732A9A">
        <w:rPr>
          <w:rFonts w:ascii="Times New Roman" w:hAnsi="Times New Roman" w:cs="Times New Roman"/>
          <w:b/>
          <w:sz w:val="24"/>
          <w:szCs w:val="24"/>
        </w:rPr>
        <w:t>»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lastRenderedPageBreak/>
        <w:t xml:space="preserve">      Проблема благоустройства  территории поселения является одной из насущных, требующей каждодневного внимания и эффективного решения.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На терр</w:t>
      </w:r>
      <w:r w:rsidR="00F035F7">
        <w:rPr>
          <w:rFonts w:ascii="Times New Roman" w:hAnsi="Times New Roman" w:cs="Times New Roman"/>
          <w:sz w:val="24"/>
          <w:szCs w:val="24"/>
        </w:rPr>
        <w:t>итории поселения располагаются 2</w:t>
      </w:r>
      <w:r w:rsidR="005F4814">
        <w:rPr>
          <w:rFonts w:ascii="Times New Roman" w:hAnsi="Times New Roman" w:cs="Times New Roman"/>
          <w:sz w:val="24"/>
          <w:szCs w:val="24"/>
        </w:rPr>
        <w:t>3</w:t>
      </w:r>
      <w:r w:rsidRPr="00464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дом</w:t>
      </w:r>
      <w:r w:rsidR="00F035F7">
        <w:rPr>
          <w:rFonts w:ascii="Times New Roman" w:hAnsi="Times New Roman" w:cs="Times New Roman"/>
          <w:sz w:val="24"/>
          <w:szCs w:val="24"/>
        </w:rPr>
        <w:t>а</w:t>
      </w:r>
      <w:r w:rsidRPr="00464CC6">
        <w:rPr>
          <w:rFonts w:ascii="Times New Roman" w:hAnsi="Times New Roman" w:cs="Times New Roman"/>
          <w:sz w:val="24"/>
          <w:szCs w:val="24"/>
        </w:rPr>
        <w:t xml:space="preserve">. В большей части дворовых территорий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нет асфальтобетонного покрытия и не соответствует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64CC6">
        <w:rPr>
          <w:rFonts w:ascii="Times New Roman" w:hAnsi="Times New Roman" w:cs="Times New Roman"/>
          <w:sz w:val="24"/>
          <w:szCs w:val="24"/>
        </w:rPr>
        <w:t>Значительный износ объектов благоустройства придомовых территорий  многоквартирных домов,  построенных 40-50 лет назад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</w:t>
      </w:r>
      <w:proofErr w:type="gramEnd"/>
      <w:r w:rsidRPr="00464CC6">
        <w:rPr>
          <w:rFonts w:ascii="Times New Roman" w:hAnsi="Times New Roman" w:cs="Times New Roman"/>
          <w:sz w:val="24"/>
          <w:szCs w:val="24"/>
        </w:rPr>
        <w:t xml:space="preserve">        Содержание жилищного фонда 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К благоустройству дворовых и внутриквартальных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поселка.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A97C5B" w:rsidRPr="00464CC6" w:rsidRDefault="00616163" w:rsidP="00616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7C5B" w:rsidRPr="00464CC6">
        <w:rPr>
          <w:rFonts w:ascii="Times New Roman" w:hAnsi="Times New Roman" w:cs="Times New Roman"/>
          <w:sz w:val="24"/>
          <w:szCs w:val="24"/>
        </w:rPr>
        <w:t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 и правил благоустройства: выполнять парковку на тротуарах, пешеходных дорожках, газонах.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</w:t>
      </w:r>
      <w:r w:rsidRPr="00464CC6">
        <w:rPr>
          <w:rFonts w:ascii="Times New Roman" w:hAnsi="Times New Roman" w:cs="Times New Roman"/>
          <w:sz w:val="24"/>
          <w:szCs w:val="24"/>
        </w:rPr>
        <w:lastRenderedPageBreak/>
        <w:t>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 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A97C5B" w:rsidRPr="00464CC6" w:rsidRDefault="00A97C5B" w:rsidP="00A97C5B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 xml:space="preserve">          В 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</w:t>
      </w:r>
      <w:r w:rsidR="004F737F">
        <w:rPr>
          <w:rFonts w:ascii="Times New Roman" w:hAnsi="Times New Roman" w:cs="Times New Roman"/>
          <w:sz w:val="24"/>
          <w:szCs w:val="24"/>
        </w:rPr>
        <w:t>ском</w:t>
      </w:r>
      <w:r w:rsidR="004F737F" w:rsidRPr="004F737F">
        <w:rPr>
          <w:rFonts w:ascii="Times New Roman" w:hAnsi="Times New Roman" w:cs="Times New Roman"/>
          <w:sz w:val="24"/>
          <w:szCs w:val="24"/>
        </w:rPr>
        <w:t xml:space="preserve"> </w:t>
      </w:r>
      <w:r w:rsidRPr="00464CC6">
        <w:rPr>
          <w:rFonts w:ascii="Times New Roman" w:hAnsi="Times New Roman" w:cs="Times New Roman"/>
          <w:sz w:val="24"/>
          <w:szCs w:val="24"/>
        </w:rPr>
        <w:t>сельском поселении имеются территории общего пользования  и дворовые территории, которые требуют комплексного подхода к благоустройству, включающего в себя: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1) благоустройство территорий общего пользования, в том числе: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устройство озеленения мест общего пользования;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благоустройство территории возле общественного здания;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реконструкция пешеходных зон;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благоустройство площадей и пустырей;</w:t>
      </w:r>
    </w:p>
    <w:p w:rsidR="00A97C5B" w:rsidRPr="00464CC6" w:rsidRDefault="00A97C5B" w:rsidP="00732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sz w:val="24"/>
          <w:szCs w:val="24"/>
        </w:rPr>
        <w:t>- иные объекты.</w:t>
      </w:r>
    </w:p>
    <w:p w:rsidR="00A97C5B" w:rsidRPr="00A97C5B" w:rsidRDefault="00A97C5B" w:rsidP="00A97C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45" w:rsidRPr="00464CC6" w:rsidRDefault="00464CC6" w:rsidP="007D3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2. Целевые индикаторы Муниципальной программы, характеризующие состояние сферы благоустройства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535"/>
        <w:gridCol w:w="1905"/>
        <w:gridCol w:w="2160"/>
      </w:tblGrid>
      <w:tr w:rsidR="00464CC6" w:rsidTr="00443E45">
        <w:trPr>
          <w:trHeight w:val="255"/>
        </w:trPr>
        <w:tc>
          <w:tcPr>
            <w:tcW w:w="491" w:type="dxa"/>
            <w:vMerge w:val="restart"/>
          </w:tcPr>
          <w:p w:rsidR="00464CC6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5" w:type="dxa"/>
            <w:vMerge w:val="restart"/>
          </w:tcPr>
          <w:p w:rsidR="00464CC6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05" w:type="dxa"/>
            <w:vMerge w:val="restart"/>
          </w:tcPr>
          <w:p w:rsidR="00464CC6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</w:tcPr>
          <w:p w:rsidR="00464CC6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64CC6" w:rsidTr="00443E45">
        <w:trPr>
          <w:trHeight w:val="247"/>
        </w:trPr>
        <w:tc>
          <w:tcPr>
            <w:tcW w:w="491" w:type="dxa"/>
            <w:vMerge/>
          </w:tcPr>
          <w:p w:rsidR="00464CC6" w:rsidRDefault="00464CC6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464CC6" w:rsidRDefault="00464CC6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464CC6" w:rsidRPr="00443E45" w:rsidRDefault="00464CC6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64CC6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43E45" w:rsidTr="00443E45">
        <w:trPr>
          <w:trHeight w:val="225"/>
        </w:trPr>
        <w:tc>
          <w:tcPr>
            <w:tcW w:w="491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905" w:type="dxa"/>
          </w:tcPr>
          <w:p w:rsidR="00443E45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0" w:type="dxa"/>
          </w:tcPr>
          <w:p w:rsidR="00443E45" w:rsidRP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45" w:rsidTr="00443E45">
        <w:trPr>
          <w:trHeight w:val="225"/>
        </w:trPr>
        <w:tc>
          <w:tcPr>
            <w:tcW w:w="491" w:type="dxa"/>
          </w:tcPr>
          <w:p w:rsid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905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3E45" w:rsidTr="00443E45">
        <w:trPr>
          <w:trHeight w:val="225"/>
        </w:trPr>
        <w:tc>
          <w:tcPr>
            <w:tcW w:w="491" w:type="dxa"/>
          </w:tcPr>
          <w:p w:rsid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  <w:tc>
          <w:tcPr>
            <w:tcW w:w="1905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43E45" w:rsidTr="00443E45">
        <w:trPr>
          <w:trHeight w:val="225"/>
        </w:trPr>
        <w:tc>
          <w:tcPr>
            <w:tcW w:w="491" w:type="dxa"/>
          </w:tcPr>
          <w:p w:rsid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905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0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45" w:rsidTr="00443E45">
        <w:trPr>
          <w:trHeight w:val="225"/>
        </w:trPr>
        <w:tc>
          <w:tcPr>
            <w:tcW w:w="491" w:type="dxa"/>
          </w:tcPr>
          <w:p w:rsid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443E45" w:rsidRPr="00443E45" w:rsidRDefault="00443E45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45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905" w:type="dxa"/>
          </w:tcPr>
          <w:p w:rsidR="00443E45" w:rsidRDefault="00443E45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60" w:type="dxa"/>
          </w:tcPr>
          <w:p w:rsidR="00443E45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20216</w:t>
            </w:r>
          </w:p>
        </w:tc>
      </w:tr>
      <w:tr w:rsidR="0053202A" w:rsidTr="00443E45">
        <w:trPr>
          <w:trHeight w:val="225"/>
        </w:trPr>
        <w:tc>
          <w:tcPr>
            <w:tcW w:w="491" w:type="dxa"/>
          </w:tcPr>
          <w:p w:rsid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53202A" w:rsidRPr="00443E45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905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3202A" w:rsidTr="00443E45">
        <w:trPr>
          <w:trHeight w:val="225"/>
        </w:trPr>
        <w:tc>
          <w:tcPr>
            <w:tcW w:w="491" w:type="dxa"/>
          </w:tcPr>
          <w:p w:rsid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53202A" w:rsidRP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905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02A" w:rsidTr="00443E45">
        <w:trPr>
          <w:trHeight w:val="225"/>
        </w:trPr>
        <w:tc>
          <w:tcPr>
            <w:tcW w:w="491" w:type="dxa"/>
          </w:tcPr>
          <w:p w:rsid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53202A" w:rsidRP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905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53202A" w:rsidRDefault="0053202A" w:rsidP="004F737F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3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202A" w:rsidTr="00443E45">
        <w:trPr>
          <w:trHeight w:val="225"/>
        </w:trPr>
        <w:tc>
          <w:tcPr>
            <w:tcW w:w="491" w:type="dxa"/>
          </w:tcPr>
          <w:p w:rsid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5" w:type="dxa"/>
          </w:tcPr>
          <w:p w:rsidR="0053202A" w:rsidRP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905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2A" w:rsidTr="00443E45">
        <w:trPr>
          <w:trHeight w:val="225"/>
        </w:trPr>
        <w:tc>
          <w:tcPr>
            <w:tcW w:w="491" w:type="dxa"/>
          </w:tcPr>
          <w:p w:rsid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53202A" w:rsidRPr="0053202A" w:rsidRDefault="0053202A" w:rsidP="00443E4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905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:rsidR="0053202A" w:rsidRDefault="0053202A" w:rsidP="00443E45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64CC6" w:rsidRPr="00464CC6" w:rsidRDefault="00464CC6" w:rsidP="00464C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CC6" w:rsidRDefault="00464CC6" w:rsidP="00732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3. Основные цели и задачи Муниципальной программы</w:t>
      </w:r>
    </w:p>
    <w:p w:rsidR="0053202A" w:rsidRPr="007D3E95" w:rsidRDefault="0053202A" w:rsidP="00464CC6">
      <w:pPr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 разработке мероприятий Муниципальной программы сформированы и определены основные цели и задачи для их достижения.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7215"/>
      </w:tblGrid>
      <w:tr w:rsidR="0053202A" w:rsidTr="0053202A">
        <w:trPr>
          <w:trHeight w:val="300"/>
        </w:trPr>
        <w:tc>
          <w:tcPr>
            <w:tcW w:w="2775" w:type="dxa"/>
          </w:tcPr>
          <w:p w:rsidR="0053202A" w:rsidRPr="0053202A" w:rsidRDefault="0053202A" w:rsidP="00464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15" w:type="dxa"/>
          </w:tcPr>
          <w:p w:rsidR="0053202A" w:rsidRPr="0053202A" w:rsidRDefault="0053202A" w:rsidP="004F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202A" w:rsidTr="0053202A">
        <w:trPr>
          <w:trHeight w:val="255"/>
        </w:trPr>
        <w:tc>
          <w:tcPr>
            <w:tcW w:w="2775" w:type="dxa"/>
          </w:tcPr>
          <w:p w:rsidR="0053202A" w:rsidRPr="0053202A" w:rsidRDefault="0053202A" w:rsidP="00464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15" w:type="dxa"/>
          </w:tcPr>
          <w:p w:rsidR="0053202A" w:rsidRPr="0053202A" w:rsidRDefault="0053202A" w:rsidP="0053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1) Повышение уровня благоустройства дворовых территорий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02A" w:rsidRPr="0053202A" w:rsidRDefault="0053202A" w:rsidP="004F7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2) Повышение уровня благоустройства территории общего пользования муниципального образования «</w:t>
            </w:r>
            <w:r w:rsidR="004F737F" w:rsidRPr="004F73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3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4CC6" w:rsidRPr="007D3E95" w:rsidRDefault="00464CC6" w:rsidP="00464CC6">
      <w:pPr>
        <w:jc w:val="both"/>
        <w:rPr>
          <w:rFonts w:ascii="Times New Roman" w:hAnsi="Times New Roman" w:cs="Times New Roman"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64CC6" w:rsidRPr="00464CC6" w:rsidRDefault="00464CC6" w:rsidP="00532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4. Срок реализации Муниципальной программы</w:t>
      </w:r>
    </w:p>
    <w:p w:rsidR="00464CC6" w:rsidRPr="0053202A" w:rsidRDefault="00464CC6" w:rsidP="00464CC6">
      <w:pPr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Реализация Программы предусмотрена на 2018-2022 годы. Программа не 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имеет строгой разбивки реализуется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на этапы, мероприятия реализуются на протяжении всего срока реализации программы </w:t>
      </w:r>
    </w:p>
    <w:p w:rsidR="00464CC6" w:rsidRPr="00464CC6" w:rsidRDefault="00464CC6" w:rsidP="00532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6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программы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Реализация Муниципальной программы осуществляется в соответствии с нормативными правовыми актами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7D3E95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3E95" w:rsidRDefault="007D3E95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Разработчиком и исполнителем  является администрация 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Исполнитель осуществляет: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прием предложений граждан о включении дворовых территорий в муниципальную программу;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проведения общественного обсуждения проекта Муниципальной программы в соответствии с Порядком, утвержденным постановлением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lastRenderedPageBreak/>
        <w:t>- рассмотрения и оценки предложений заинтересованных лиц о включении дворовой территории в Муниципальную программу в соответствии с Порядком, утвержденным постановлением администрации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 рассмотрения и оценки предложений граждан, организаций на включение в      Муниципальную программу территорий общего пользования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 в текущем году в соответствии с Порядком, утвержденным постановлением администрации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Адресный перечень дворовых территорий многоквартирных домов, расположенных на территории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благоустройство, утверждается в соответствии с Приложением 2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Адресный перечень территорий общего пользования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на которых планируется благоустройство, утверждается в соответствии с Приложением 3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сформированный, исходя из минимального перечня работ по благоустройству дворовых территорий, приводится в соответствии с Приложением 1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Исполнитель Муниципальной программы несет ответственность за качественное и своевременное их выполнение, целевое и рациональное использование средств, предусмотренных Муниципальной программой, своевременное информирование населения о реализации Муниципальной программы.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Проведение мероприятий по благоустройству дворовых территорий многоквартирных домов, расположенных на территории МО «</w:t>
      </w:r>
      <w:r w:rsidR="004F737F" w:rsidRPr="004F73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», а также территорий общего пользования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благоустройству на территории МО «</w:t>
      </w:r>
      <w:r w:rsidR="00F63F7F" w:rsidRPr="00F63F7F">
        <w:rPr>
          <w:rFonts w:ascii="Times New Roman" w:hAnsi="Times New Roman" w:cs="Times New Roman"/>
          <w:sz w:val="24"/>
          <w:szCs w:val="24"/>
        </w:rPr>
        <w:t>Кошехабльское сельское поселение</w:t>
      </w:r>
      <w:r w:rsidRPr="0053202A">
        <w:rPr>
          <w:rFonts w:ascii="Times New Roman" w:hAnsi="Times New Roman" w:cs="Times New Roman"/>
          <w:sz w:val="24"/>
          <w:szCs w:val="24"/>
        </w:rPr>
        <w:t>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гостей, а также комфортное современное «общественное пространство».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6. Перечень мероприятий Муниципальной программы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 Перечень мероприятий Программы представлен в Приложении № 1 к муниципальной программе.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C6" w:rsidRPr="00260FDC" w:rsidRDefault="00464CC6" w:rsidP="0026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7. Объем средств, необходимых на реализацию Муниципальной программы</w:t>
      </w:r>
    </w:p>
    <w:p w:rsidR="00464CC6" w:rsidRPr="00260FDC" w:rsidRDefault="00464CC6" w:rsidP="00260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      Объем финансовых ресурсов Муниципальной программы в целом составляет - __________</w:t>
      </w:r>
      <w:r w:rsid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53202A">
        <w:rPr>
          <w:rFonts w:ascii="Times New Roman" w:hAnsi="Times New Roman" w:cs="Times New Roman"/>
          <w:sz w:val="24"/>
          <w:szCs w:val="24"/>
        </w:rPr>
        <w:t>рублей, в том числе за счет средств федерального бюджета - _________ рублей, республиканский бюджет - _________</w:t>
      </w:r>
      <w:r w:rsidR="00B0743C">
        <w:rPr>
          <w:rFonts w:ascii="Times New Roman" w:hAnsi="Times New Roman" w:cs="Times New Roman"/>
          <w:sz w:val="24"/>
          <w:szCs w:val="24"/>
        </w:rPr>
        <w:t xml:space="preserve"> </w:t>
      </w:r>
      <w:r w:rsidRPr="0053202A">
        <w:rPr>
          <w:rFonts w:ascii="Times New Roman" w:hAnsi="Times New Roman" w:cs="Times New Roman"/>
          <w:sz w:val="24"/>
          <w:szCs w:val="24"/>
        </w:rPr>
        <w:t>рублей.</w:t>
      </w:r>
    </w:p>
    <w:p w:rsidR="00464CC6" w:rsidRPr="0053202A" w:rsidRDefault="00464CC6" w:rsidP="00532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FDC" w:rsidRPr="00260FDC" w:rsidRDefault="00260FDC" w:rsidP="00995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FDC">
        <w:rPr>
          <w:rFonts w:ascii="Times New Roman" w:hAnsi="Times New Roman" w:cs="Times New Roman"/>
          <w:b/>
          <w:sz w:val="24"/>
          <w:szCs w:val="24"/>
        </w:rPr>
        <w:t>8. Прогноз ожидаемых результатов реализации Муниципальной программы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Благоустройство дворовых территорий многоквартирных домов, проездов к дворовым территориям, отвечающих нормативным требованиям – </w:t>
      </w:r>
      <w:r w:rsidR="00C332C2" w:rsidRPr="00C332C2">
        <w:rPr>
          <w:rFonts w:ascii="Times New Roman" w:hAnsi="Times New Roman" w:cs="Times New Roman"/>
          <w:sz w:val="24"/>
          <w:szCs w:val="24"/>
        </w:rPr>
        <w:t>2</w:t>
      </w:r>
      <w:r w:rsidRPr="00C332C2">
        <w:rPr>
          <w:rFonts w:ascii="Times New Roman" w:hAnsi="Times New Roman" w:cs="Times New Roman"/>
          <w:sz w:val="24"/>
          <w:szCs w:val="24"/>
        </w:rPr>
        <w:t>1 дворовых территорий</w:t>
      </w:r>
      <w:r w:rsidRPr="00995EF0">
        <w:rPr>
          <w:rFonts w:ascii="Times New Roman" w:hAnsi="Times New Roman" w:cs="Times New Roman"/>
          <w:sz w:val="24"/>
          <w:szCs w:val="24"/>
        </w:rPr>
        <w:t>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Благоустройство территорий общественного назначения, отвечающих потребностям жителей – 1 минимум.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В результате реализации программных мероприятий к каждой дворовой территории, включенной в Муниципальную программу, планируется применить индивидуальную технологию производства восстановительных и ремонтных работ. Проведение работ по благоустройству </w:t>
      </w:r>
      <w:proofErr w:type="gramStart"/>
      <w:r w:rsidRPr="00995EF0">
        <w:rPr>
          <w:rFonts w:ascii="Times New Roman" w:hAnsi="Times New Roman" w:cs="Times New Roman"/>
          <w:sz w:val="24"/>
          <w:szCs w:val="24"/>
        </w:rPr>
        <w:t>территорий, прилегающих к многоквартирным жилым домам обеспечит</w:t>
      </w:r>
      <w:proofErr w:type="gramEnd"/>
      <w:r w:rsidRPr="00995EF0">
        <w:rPr>
          <w:rFonts w:ascii="Times New Roman" w:hAnsi="Times New Roman" w:cs="Times New Roman"/>
          <w:sz w:val="24"/>
          <w:szCs w:val="24"/>
        </w:rPr>
        <w:t xml:space="preserve"> комфортные условия проживания населения, безопасность движения пешеходов и транспортных средств, в том числе  беспрепятственный проезд скорой помощи и другой спецт</w:t>
      </w:r>
      <w:r w:rsidR="00B0743C">
        <w:rPr>
          <w:rFonts w:ascii="Times New Roman" w:hAnsi="Times New Roman" w:cs="Times New Roman"/>
          <w:sz w:val="24"/>
          <w:szCs w:val="24"/>
        </w:rPr>
        <w:t>ехники по дворовым территориям.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 В результате реализации мероприятий, предусмотренных Муниципальной программой, планируется: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обеспечение комфортности проживания населения поселения;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260FDC" w:rsidRPr="00995EF0" w:rsidRDefault="00260FDC" w:rsidP="00260FD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Прогнозируемые конечные результаты реализации Муниципальной программы предусматривают повышение уровня благоустройства и санитарного содержания территории поселения.</w:t>
      </w:r>
    </w:p>
    <w:p w:rsidR="00757E36" w:rsidRPr="00B0743C" w:rsidRDefault="00260FDC" w:rsidP="00B0743C">
      <w:pPr>
        <w:jc w:val="both"/>
        <w:rPr>
          <w:rFonts w:ascii="Times New Roman" w:hAnsi="Times New Roman" w:cs="Times New Roman"/>
          <w:sz w:val="24"/>
          <w:szCs w:val="24"/>
        </w:rPr>
      </w:pPr>
      <w:r w:rsidRPr="00995EF0">
        <w:rPr>
          <w:rFonts w:ascii="Times New Roman" w:hAnsi="Times New Roman" w:cs="Times New Roman"/>
          <w:sz w:val="24"/>
          <w:szCs w:val="24"/>
        </w:rPr>
        <w:t xml:space="preserve">       Будет скоординирована деятельность предприятий, обеспечивающих благоустройство населенных пунктов и предприятий, имеющих инженерные сети коммунальной инфраструктуры,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541D3" w:rsidRDefault="00757E36" w:rsidP="00B07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36">
        <w:rPr>
          <w:rFonts w:ascii="Times New Roman" w:hAnsi="Times New Roman" w:cs="Times New Roman"/>
          <w:b/>
          <w:sz w:val="24"/>
          <w:szCs w:val="24"/>
        </w:rPr>
        <w:t>9. Система программных мероприятий</w:t>
      </w:r>
    </w:p>
    <w:p w:rsidR="00B0743C" w:rsidRPr="00260FDC" w:rsidRDefault="00B0743C" w:rsidP="00B07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072"/>
        <w:gridCol w:w="2013"/>
        <w:gridCol w:w="1983"/>
        <w:gridCol w:w="2230"/>
      </w:tblGrid>
      <w:tr w:rsidR="00B0743C" w:rsidTr="00B0743C">
        <w:trPr>
          <w:trHeight w:val="70"/>
        </w:trPr>
        <w:tc>
          <w:tcPr>
            <w:tcW w:w="561" w:type="dxa"/>
          </w:tcPr>
          <w:p w:rsid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</w:t>
            </w:r>
          </w:p>
        </w:tc>
        <w:tc>
          <w:tcPr>
            <w:tcW w:w="2013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3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230" w:type="dxa"/>
          </w:tcPr>
          <w:p w:rsidR="00757E36" w:rsidRPr="00757E36" w:rsidRDefault="00757E36" w:rsidP="003541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0743C" w:rsidTr="00B0743C">
        <w:trPr>
          <w:trHeight w:val="345"/>
        </w:trPr>
        <w:tc>
          <w:tcPr>
            <w:tcW w:w="561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743C" w:rsidTr="00B0743C">
        <w:trPr>
          <w:trHeight w:val="529"/>
        </w:trPr>
        <w:tc>
          <w:tcPr>
            <w:tcW w:w="561" w:type="dxa"/>
            <w:vMerge w:val="restart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072" w:type="dxa"/>
            <w:vMerge w:val="restart"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757E36" w:rsidRDefault="00757E36" w:rsidP="00F63F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«</w:t>
            </w:r>
            <w:r w:rsidR="00F63F7F" w:rsidRPr="00F63F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757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757E36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83" w:type="dxa"/>
          </w:tcPr>
          <w:p w:rsidR="00757E36" w:rsidRPr="0054349D" w:rsidRDefault="00757E36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</w:tcPr>
          <w:p w:rsidR="00757E36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проездов к дворовым территориям, отвечающих нормативным требованиям</w:t>
            </w:r>
          </w:p>
        </w:tc>
      </w:tr>
      <w:tr w:rsidR="00B0743C" w:rsidTr="00B0743C">
        <w:trPr>
          <w:trHeight w:val="555"/>
        </w:trPr>
        <w:tc>
          <w:tcPr>
            <w:tcW w:w="561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57E36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</w:tcPr>
          <w:p w:rsidR="00757E36" w:rsidRPr="0054349D" w:rsidRDefault="00757E36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43C" w:rsidTr="00B0743C">
        <w:trPr>
          <w:trHeight w:val="615"/>
        </w:trPr>
        <w:tc>
          <w:tcPr>
            <w:tcW w:w="561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57E36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983" w:type="dxa"/>
          </w:tcPr>
          <w:p w:rsidR="00757E36" w:rsidRPr="0054349D" w:rsidRDefault="00757E36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43C" w:rsidTr="00B0743C">
        <w:trPr>
          <w:trHeight w:val="810"/>
        </w:trPr>
        <w:tc>
          <w:tcPr>
            <w:tcW w:w="561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757E36" w:rsidRPr="00757E36" w:rsidRDefault="00757E36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57E36" w:rsidRPr="0054349D" w:rsidRDefault="00F035F7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54349D" w:rsidRPr="0054349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3" w:type="dxa"/>
          </w:tcPr>
          <w:p w:rsidR="00757E36" w:rsidRPr="0054349D" w:rsidRDefault="00757E36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43C" w:rsidTr="00B0743C">
        <w:trPr>
          <w:trHeight w:val="810"/>
        </w:trPr>
        <w:tc>
          <w:tcPr>
            <w:tcW w:w="561" w:type="dxa"/>
          </w:tcPr>
          <w:p w:rsidR="00757E36" w:rsidRDefault="003541D3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72" w:type="dxa"/>
          </w:tcPr>
          <w:p w:rsidR="00757E36" w:rsidRDefault="003541D3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3541D3" w:rsidRDefault="003541D3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территории: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66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Дружбы народов, 62А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Степная, 6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Степная, 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Спортивная, 3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Спортивная, 7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Гагарина, 53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12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10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14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ул. Кабардинская, 9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54349D" w:rsidRDefault="0054349D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Лабинская</w:t>
            </w:r>
            <w:proofErr w:type="spellEnd"/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F63F7F" w:rsidRDefault="00F63F7F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6</w:t>
            </w:r>
          </w:p>
          <w:p w:rsidR="00F63F7F" w:rsidRDefault="00F63F7F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рхитектурная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  <w:p w:rsidR="00F035F7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67</w:t>
            </w:r>
          </w:p>
          <w:p w:rsidR="00F035F7" w:rsidRPr="00757E36" w:rsidRDefault="00F035F7" w:rsidP="00757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201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57E36" w:rsidRDefault="00757E36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757E36" w:rsidRPr="003541D3" w:rsidRDefault="003541D3" w:rsidP="00B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D3">
              <w:rPr>
                <w:rFonts w:ascii="Times New Roman" w:hAnsi="Times New Roman" w:cs="Times New Roman"/>
                <w:sz w:val="24"/>
                <w:szCs w:val="24"/>
              </w:rPr>
              <w:t>Асфальтирование, установка светильников, скамеек, урн</w:t>
            </w:r>
            <w:r w:rsidR="00C332C2">
              <w:rPr>
                <w:rFonts w:ascii="Times New Roman" w:hAnsi="Times New Roman" w:cs="Times New Roman"/>
                <w:sz w:val="24"/>
                <w:szCs w:val="24"/>
              </w:rPr>
              <w:t>, обустройство стоянок бля транспорта</w:t>
            </w:r>
          </w:p>
        </w:tc>
      </w:tr>
      <w:tr w:rsidR="00B0743C" w:rsidTr="00B0743C">
        <w:trPr>
          <w:trHeight w:val="514"/>
        </w:trPr>
        <w:tc>
          <w:tcPr>
            <w:tcW w:w="561" w:type="dxa"/>
            <w:vMerge w:val="restart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vMerge w:val="restart"/>
          </w:tcPr>
          <w:p w:rsidR="0054349D" w:rsidRPr="0054349D" w:rsidRDefault="0054349D" w:rsidP="00B07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</w:p>
          <w:p w:rsidR="0054349D" w:rsidRPr="003541D3" w:rsidRDefault="0054349D" w:rsidP="00B07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общего пользования муниципального образования «</w:t>
            </w:r>
            <w:r w:rsidR="00F63F7F" w:rsidRPr="00F63F7F">
              <w:rPr>
                <w:rFonts w:ascii="Times New Roman" w:hAnsi="Times New Roman" w:cs="Times New Roman"/>
                <w:sz w:val="24"/>
                <w:szCs w:val="24"/>
              </w:rPr>
              <w:t>Кошехабльское сельское поселение</w:t>
            </w: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54349D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98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общественного назначения, отвечающих потребностям жителей</w:t>
            </w:r>
          </w:p>
        </w:tc>
      </w:tr>
      <w:tr w:rsidR="00B0743C" w:rsidTr="00B0743C">
        <w:trPr>
          <w:trHeight w:val="525"/>
        </w:trPr>
        <w:tc>
          <w:tcPr>
            <w:tcW w:w="561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4349D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3C" w:rsidTr="00B0743C">
        <w:trPr>
          <w:trHeight w:val="735"/>
        </w:trPr>
        <w:tc>
          <w:tcPr>
            <w:tcW w:w="561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4349D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8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3C" w:rsidTr="00B0743C">
        <w:trPr>
          <w:trHeight w:val="720"/>
        </w:trPr>
        <w:tc>
          <w:tcPr>
            <w:tcW w:w="561" w:type="dxa"/>
            <w:vMerge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54349D" w:rsidRPr="0054349D" w:rsidRDefault="0054349D" w:rsidP="005434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4349D" w:rsidRPr="0054349D" w:rsidRDefault="0054349D" w:rsidP="00B0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9D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98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54349D" w:rsidRPr="003541D3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3C" w:rsidTr="00B0743C">
        <w:trPr>
          <w:trHeight w:val="720"/>
        </w:trPr>
        <w:tc>
          <w:tcPr>
            <w:tcW w:w="561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72" w:type="dxa"/>
          </w:tcPr>
          <w:p w:rsidR="006C3124" w:rsidRPr="006C3124" w:rsidRDefault="006C3124" w:rsidP="006C31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54349D" w:rsidRPr="0054349D" w:rsidRDefault="006C3124" w:rsidP="00F63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территории </w:t>
            </w:r>
            <w:r w:rsidR="00F63F7F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="00F63F7F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  <w:r w:rsidR="00F63F7F" w:rsidRPr="00F63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F7F">
              <w:rPr>
                <w:rFonts w:ascii="Times New Roman" w:hAnsi="Times New Roman" w:cs="Times New Roman"/>
                <w:sz w:val="24"/>
                <w:szCs w:val="24"/>
              </w:rPr>
              <w:t>5Г/2</w:t>
            </w:r>
          </w:p>
        </w:tc>
        <w:tc>
          <w:tcPr>
            <w:tcW w:w="2013" w:type="dxa"/>
          </w:tcPr>
          <w:p w:rsidR="0054349D" w:rsidRPr="0054349D" w:rsidRDefault="0054349D" w:rsidP="0054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4349D" w:rsidRDefault="0054349D" w:rsidP="0099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54349D" w:rsidRPr="003541D3" w:rsidRDefault="006C3124" w:rsidP="00B0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Асфальтирование, устройство тротуаров, </w:t>
            </w:r>
            <w:r w:rsidR="00F63F7F">
              <w:rPr>
                <w:rFonts w:ascii="Times New Roman" w:hAnsi="Times New Roman" w:cs="Times New Roman"/>
                <w:sz w:val="24"/>
                <w:szCs w:val="24"/>
              </w:rPr>
              <w:t xml:space="preserve">клумб, </w:t>
            </w:r>
            <w:r w:rsidRPr="006C3124">
              <w:rPr>
                <w:rFonts w:ascii="Times New Roman" w:hAnsi="Times New Roman" w:cs="Times New Roman"/>
                <w:sz w:val="24"/>
                <w:szCs w:val="24"/>
              </w:rPr>
              <w:t>установка лавочек, урн, светильников</w:t>
            </w:r>
          </w:p>
        </w:tc>
      </w:tr>
    </w:tbl>
    <w:p w:rsidR="00A97C5B" w:rsidRPr="000A2780" w:rsidRDefault="00A97C5B" w:rsidP="00995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7C5B" w:rsidRPr="000A2780" w:rsidSect="00DE6E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A9C"/>
    <w:multiLevelType w:val="hybridMultilevel"/>
    <w:tmpl w:val="24C2AF08"/>
    <w:lvl w:ilvl="0" w:tplc="6AC0BE7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8A2327"/>
    <w:multiLevelType w:val="hybridMultilevel"/>
    <w:tmpl w:val="D61C80AA"/>
    <w:lvl w:ilvl="0" w:tplc="2ECCA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80"/>
    <w:rsid w:val="000A2780"/>
    <w:rsid w:val="0010515A"/>
    <w:rsid w:val="00260FDC"/>
    <w:rsid w:val="002E6CE5"/>
    <w:rsid w:val="003541D3"/>
    <w:rsid w:val="00443E45"/>
    <w:rsid w:val="00464CC6"/>
    <w:rsid w:val="004F737F"/>
    <w:rsid w:val="0053202A"/>
    <w:rsid w:val="0054349D"/>
    <w:rsid w:val="005F4814"/>
    <w:rsid w:val="00616163"/>
    <w:rsid w:val="006C3124"/>
    <w:rsid w:val="006C3AF5"/>
    <w:rsid w:val="00732A9A"/>
    <w:rsid w:val="00757E36"/>
    <w:rsid w:val="007D3E95"/>
    <w:rsid w:val="00995EF0"/>
    <w:rsid w:val="009C08C6"/>
    <w:rsid w:val="00A97C5B"/>
    <w:rsid w:val="00B0743C"/>
    <w:rsid w:val="00C332C2"/>
    <w:rsid w:val="00CC4B48"/>
    <w:rsid w:val="00DE6E6B"/>
    <w:rsid w:val="00EC5BCE"/>
    <w:rsid w:val="00EF215E"/>
    <w:rsid w:val="00F035F7"/>
    <w:rsid w:val="00F63F7F"/>
    <w:rsid w:val="00F871EA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Марзета</cp:lastModifiedBy>
  <cp:revision>2</cp:revision>
  <dcterms:created xsi:type="dcterms:W3CDTF">2017-10-24T12:47:00Z</dcterms:created>
  <dcterms:modified xsi:type="dcterms:W3CDTF">2017-10-24T12:47:00Z</dcterms:modified>
</cp:coreProperties>
</file>