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836062" w:rsidTr="00F46411">
        <w:trPr>
          <w:trHeight w:val="1247"/>
        </w:trPr>
        <w:tc>
          <w:tcPr>
            <w:tcW w:w="4395" w:type="dxa"/>
          </w:tcPr>
          <w:p w:rsidR="00836062" w:rsidRDefault="00836062" w:rsidP="00F46411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5856587F" wp14:editId="038DF0D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933450</wp:posOffset>
                      </wp:positionV>
                      <wp:extent cx="6467475" cy="0"/>
                      <wp:effectExtent l="0" t="19050" r="9525" b="38100"/>
                      <wp:wrapNone/>
                      <wp:docPr id="2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73.5pt" to="510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" o:allowincell="f" strokeweight="4.5pt">
                      <v:stroke linestyle="thickThin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4"/>
              </w:rPr>
              <w:t>.</w:t>
            </w:r>
          </w:p>
          <w:p w:rsidR="00836062" w:rsidRDefault="00836062" w:rsidP="00F46411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  <w:r>
              <w:rPr>
                <w:rFonts w:ascii="Times New Roman" w:hAnsi="Times New Roman"/>
                <w:b/>
                <w:sz w:val="20"/>
              </w:rPr>
              <w:t>РЕСПУБЛИКА АДЫГЕЯ</w:t>
            </w:r>
          </w:p>
          <w:p w:rsidR="00836062" w:rsidRDefault="00836062" w:rsidP="00F46411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</w:p>
          <w:p w:rsidR="00836062" w:rsidRDefault="00836062" w:rsidP="00F464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АДМИНИСТРАЦИЯ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836062" w:rsidRDefault="00836062" w:rsidP="00F4641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75CD60B" wp14:editId="3F8C6CD1">
                  <wp:extent cx="847725" cy="819150"/>
                  <wp:effectExtent l="0" t="0" r="9525" b="0"/>
                  <wp:docPr id="1" name="Рисунок 2" descr="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836062" w:rsidRDefault="00836062" w:rsidP="00F46411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</w:rPr>
            </w:pPr>
          </w:p>
          <w:p w:rsidR="00836062" w:rsidRDefault="00836062" w:rsidP="00F46411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  <w:r>
              <w:rPr>
                <w:rFonts w:ascii="Times New Roman" w:hAnsi="Times New Roman"/>
                <w:b/>
                <w:sz w:val="20"/>
              </w:rPr>
              <w:t>АДЫГЭ РЕСПУБЛИК</w:t>
            </w:r>
          </w:p>
          <w:p w:rsidR="00836062" w:rsidRDefault="00836062" w:rsidP="00F46411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</w:p>
          <w:p w:rsidR="00836062" w:rsidRDefault="00836062" w:rsidP="00F46411">
            <w:pPr>
              <w:spacing w:after="0"/>
              <w:jc w:val="center"/>
              <w:rPr>
                <w:rFonts w:ascii="Times New Roman" w:hAnsi="Times New Roman"/>
                <w:b/>
                <w:sz w:val="4"/>
              </w:rPr>
            </w:pPr>
          </w:p>
          <w:p w:rsidR="00836062" w:rsidRDefault="00836062" w:rsidP="00F4641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МУНИЦИПАЛЬНЭ ГЪЭПСЫК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Э ЗИ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Э</w:t>
            </w:r>
          </w:p>
          <w:p w:rsidR="00836062" w:rsidRDefault="00836062" w:rsidP="00F464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«КОЩХЬАБЛЭ КЪОДЖЭ ПСЭУП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</w:tbl>
    <w:p w:rsidR="00836062" w:rsidRDefault="00836062" w:rsidP="00836062">
      <w:pPr>
        <w:spacing w:after="0"/>
        <w:ind w:left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836062" w:rsidRDefault="00836062" w:rsidP="00836062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36062" w:rsidRDefault="00836062" w:rsidP="00836062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муниципального образования</w:t>
      </w:r>
    </w:p>
    <w:p w:rsidR="00836062" w:rsidRDefault="00836062" w:rsidP="00836062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«Кошехабльское сельское поселение»</w:t>
      </w:r>
    </w:p>
    <w:p w:rsidR="00836062" w:rsidRDefault="00836062" w:rsidP="00836062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836062" w:rsidRDefault="00836062" w:rsidP="00836062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» март</w:t>
      </w:r>
      <w:r>
        <w:rPr>
          <w:rFonts w:ascii="Times New Roman" w:hAnsi="Times New Roman"/>
          <w:b/>
          <w:sz w:val="28"/>
          <w:szCs w:val="28"/>
        </w:rPr>
        <w:t>а 2018г.                    № 17</w:t>
      </w:r>
      <w:r>
        <w:rPr>
          <w:rFonts w:ascii="Times New Roman" w:hAnsi="Times New Roman"/>
          <w:b/>
          <w:sz w:val="28"/>
          <w:szCs w:val="28"/>
        </w:rPr>
        <w:t xml:space="preserve">                      а. Кошехабль</w:t>
      </w:r>
    </w:p>
    <w:p w:rsidR="00836062" w:rsidRDefault="00836062" w:rsidP="008360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</w:p>
    <w:p w:rsidR="00836062" w:rsidRDefault="00836062" w:rsidP="008360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главы от 09 января 2018 № 2 «</w:t>
      </w:r>
      <w:r w:rsidRPr="00836062">
        <w:rPr>
          <w:rFonts w:ascii="Times New Roman" w:hAnsi="Times New Roman"/>
          <w:b/>
          <w:sz w:val="28"/>
          <w:szCs w:val="28"/>
        </w:rPr>
        <w:t>Об утверждении комплексной программы по профилактике терроризма и экстремизма на территории муниципального образования «Кошехабльское сельское поселение» на 2018 год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836062" w:rsidRDefault="00836062" w:rsidP="00836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062" w:rsidRDefault="00836062" w:rsidP="00836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в целях охраны здоровья граждан и общественной безопасности  </w:t>
      </w:r>
    </w:p>
    <w:p w:rsidR="00836062" w:rsidRDefault="00836062" w:rsidP="00836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36062" w:rsidRDefault="00836062" w:rsidP="008360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:rsidR="00836062" w:rsidRDefault="00836062" w:rsidP="008360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</w:t>
      </w:r>
      <w:r w:rsidRPr="00836062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главы от 09 января 2018 № 2 «Об утверждении комплексной программы по профилактике терроризма и экстремизма на территории муниципального образования «Кошехабльское сельское поселение» на 2018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изложив  п. 4 программы в новой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 № 1.</w:t>
      </w:r>
    </w:p>
    <w:p w:rsidR="00836062" w:rsidRDefault="00836062" w:rsidP="00836062">
      <w:pPr>
        <w:numPr>
          <w:ilvl w:val="0"/>
          <w:numId w:val="1"/>
        </w:numPr>
        <w:spacing w:after="0"/>
        <w:ind w:left="851" w:hanging="3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ответственным за  проведение рейдовых </w:t>
      </w:r>
      <w:r>
        <w:rPr>
          <w:rFonts w:ascii="Times New Roman" w:hAnsi="Times New Roman"/>
          <w:sz w:val="28"/>
          <w:szCs w:val="28"/>
        </w:rPr>
        <w:t xml:space="preserve">плановых </w:t>
      </w:r>
      <w:r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ведущего специалиста МО «Кошехабльское сельское поселение» </w:t>
      </w:r>
      <w:proofErr w:type="spellStart"/>
      <w:r>
        <w:rPr>
          <w:rFonts w:ascii="Times New Roman" w:hAnsi="Times New Roman"/>
          <w:sz w:val="28"/>
          <w:szCs w:val="28"/>
        </w:rPr>
        <w:t>Боджокова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Х.Г. </w:t>
      </w:r>
    </w:p>
    <w:p w:rsidR="00836062" w:rsidRDefault="00836062" w:rsidP="008360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обнародовать на информационном стенде в администрации поселения.</w:t>
      </w:r>
    </w:p>
    <w:p w:rsidR="00836062" w:rsidRDefault="00836062" w:rsidP="008360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над исполнением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первого заместителя главы администрации МО «Кошехабльское сельское поселение» Мамхегова Р.Д. </w:t>
      </w:r>
    </w:p>
    <w:p w:rsidR="00836062" w:rsidRDefault="00836062" w:rsidP="00836062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062" w:rsidRDefault="00836062" w:rsidP="00836062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062" w:rsidRDefault="00836062" w:rsidP="00836062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6062" w:rsidRDefault="00836062" w:rsidP="008360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836062" w:rsidRDefault="00836062" w:rsidP="0083606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«Кошехабльское  сельское поселение»                                     Х.Г. Борсов  </w:t>
      </w:r>
    </w:p>
    <w:p w:rsidR="00836062" w:rsidRDefault="00836062" w:rsidP="0083606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36062" w:rsidRDefault="00836062" w:rsidP="0083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062" w:rsidRDefault="00836062" w:rsidP="0083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062" w:rsidRDefault="00836062" w:rsidP="008360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836062" w:rsidRDefault="00836062" w:rsidP="008360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Постановлению главы </w:t>
      </w:r>
    </w:p>
    <w:p w:rsidR="00836062" w:rsidRDefault="00836062" w:rsidP="008360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836062" w:rsidRDefault="00836062" w:rsidP="008360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«Кошехабльское сельское поселение» </w:t>
      </w:r>
    </w:p>
    <w:p w:rsidR="00836062" w:rsidRPr="00836062" w:rsidRDefault="00836062" w:rsidP="0083606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«29» марта 2018г. № 17</w:t>
      </w:r>
    </w:p>
    <w:p w:rsidR="00836062" w:rsidRDefault="00836062" w:rsidP="00836062"/>
    <w:p w:rsidR="00836062" w:rsidRPr="00836062" w:rsidRDefault="00836062" w:rsidP="008360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836062">
        <w:rPr>
          <w:rFonts w:ascii="Times New Roman" w:hAnsi="Times New Roman"/>
          <w:b/>
          <w:sz w:val="28"/>
        </w:rPr>
        <w:t>4. Характеристика программных мероприятий</w:t>
      </w:r>
    </w:p>
    <w:p w:rsidR="00836062" w:rsidRPr="00836062" w:rsidRDefault="00836062" w:rsidP="008360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2"/>
        <w:gridCol w:w="3071"/>
        <w:gridCol w:w="2144"/>
        <w:gridCol w:w="1581"/>
        <w:gridCol w:w="2203"/>
      </w:tblGrid>
      <w:tr w:rsidR="00836062" w:rsidRPr="00836062" w:rsidTr="00962792">
        <w:trPr>
          <w:trHeight w:val="1337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6062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836062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36062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6062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6062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Исполнитель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6062">
              <w:rPr>
                <w:rFonts w:ascii="Times New Roman" w:hAnsi="Times New Roman"/>
                <w:b/>
                <w:i/>
                <w:sz w:val="24"/>
                <w:szCs w:val="24"/>
              </w:rPr>
              <w:t>Срок</w:t>
            </w:r>
          </w:p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6062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реализации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6062">
              <w:rPr>
                <w:rFonts w:ascii="Times New Roman" w:hAnsi="Times New Roman"/>
                <w:b/>
                <w:i/>
                <w:sz w:val="24"/>
                <w:szCs w:val="24"/>
              </w:rPr>
              <w:t>Объемы и источники финансирования</w:t>
            </w:r>
          </w:p>
        </w:tc>
      </w:tr>
      <w:tr w:rsidR="00836062" w:rsidRPr="00836062" w:rsidTr="00962792"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36062" w:rsidRPr="00836062" w:rsidRDefault="0083606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Получение в установленном  порядке  от территориальных органов  федеральных органов исполнительной  власти,  органов государственной власти Республики  Адыгея,   правоохранительных  органов,   общественных   объединений,   организаций и  должностных  лиц информации и материалов, необходимых для реализации Программы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36062" w:rsidRPr="00836062" w:rsidRDefault="0083606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836062">
              <w:rPr>
                <w:rFonts w:ascii="Times New Roman" w:hAnsi="Times New Roman"/>
                <w:sz w:val="24"/>
                <w:szCs w:val="24"/>
              </w:rPr>
              <w:t>Боджоков</w:t>
            </w:r>
            <w:proofErr w:type="spellEnd"/>
            <w:r w:rsidRPr="00836062">
              <w:rPr>
                <w:rFonts w:ascii="Times New Roman" w:hAnsi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36062" w:rsidRPr="00836062" w:rsidTr="00962792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36062" w:rsidRPr="00836062" w:rsidRDefault="0083606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Организация  регулярных   встреч должностных лиц органов местного  самоуправления  МО  «Кошехабльское сельское поселение»    с представителями  партий, общественных  организаций и этнических  общин для обсуждения и решения вопросов профилактики терроризма и экстремизма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36062" w:rsidRPr="00836062" w:rsidRDefault="0083606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836062">
              <w:rPr>
                <w:rFonts w:ascii="Times New Roman" w:hAnsi="Times New Roman"/>
                <w:sz w:val="24"/>
                <w:szCs w:val="24"/>
              </w:rPr>
              <w:t>Боджоков</w:t>
            </w:r>
            <w:proofErr w:type="spellEnd"/>
            <w:r w:rsidRPr="00836062">
              <w:rPr>
                <w:rFonts w:ascii="Times New Roman" w:hAnsi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36062" w:rsidRPr="00836062" w:rsidTr="00962792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36062" w:rsidRPr="00836062" w:rsidRDefault="0083606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 xml:space="preserve">Осуществление обследований   территорий МО «Кошехабльское сельское поселение» на предмет выявления и ликвидации последствий       экстремистской деятельности,  включая нанесённые   на   здания   и   сооружения    или   </w:t>
            </w:r>
            <w:r w:rsidRPr="008360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изображённые (установленные)  другими  способами символы и знаки экстремистской направленности, с последующим уведомлением прокуратуры и межмуниципального отдела МВД России «Кошехабльский»  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36062" w:rsidRPr="00836062" w:rsidRDefault="0083606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836062">
              <w:rPr>
                <w:rFonts w:ascii="Times New Roman" w:hAnsi="Times New Roman"/>
                <w:sz w:val="24"/>
                <w:szCs w:val="24"/>
              </w:rPr>
              <w:t>Боджоков</w:t>
            </w:r>
            <w:proofErr w:type="spellEnd"/>
            <w:r w:rsidRPr="00836062">
              <w:rPr>
                <w:rFonts w:ascii="Times New Roman" w:hAnsi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36062" w:rsidRPr="00836062" w:rsidTr="00962792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36062" w:rsidRPr="00836062" w:rsidRDefault="0083606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Выявление   фактов распространения  информационных  материалов  экстремистского  характера,  с  последующим уведомлением правоохранительных органов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36062" w:rsidRPr="00836062" w:rsidRDefault="0083606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836062">
              <w:rPr>
                <w:rFonts w:ascii="Times New Roman" w:hAnsi="Times New Roman"/>
                <w:sz w:val="24"/>
                <w:szCs w:val="24"/>
              </w:rPr>
              <w:t>Боджоков</w:t>
            </w:r>
            <w:proofErr w:type="spellEnd"/>
            <w:r w:rsidRPr="00836062">
              <w:rPr>
                <w:rFonts w:ascii="Times New Roman" w:hAnsi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36062" w:rsidRPr="00836062" w:rsidTr="00962792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836062" w:rsidRPr="00836062" w:rsidRDefault="0083606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 xml:space="preserve"> Размещение  в  средствах  массовой  информации</w:t>
            </w:r>
          </w:p>
          <w:p w:rsidR="00836062" w:rsidRPr="00836062" w:rsidRDefault="0083606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МО «Кошехабльский район»  материалов о действиях населения при угрозе совершения и совершении террористических актов</w:t>
            </w:r>
          </w:p>
          <w:p w:rsidR="00836062" w:rsidRPr="00836062" w:rsidRDefault="00836062" w:rsidP="0083606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36062" w:rsidRPr="00836062" w:rsidRDefault="0083606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836062">
              <w:rPr>
                <w:rFonts w:ascii="Times New Roman" w:hAnsi="Times New Roman"/>
                <w:sz w:val="24"/>
                <w:szCs w:val="24"/>
              </w:rPr>
              <w:t>Боджоков</w:t>
            </w:r>
            <w:proofErr w:type="spellEnd"/>
            <w:r w:rsidRPr="00836062">
              <w:rPr>
                <w:rFonts w:ascii="Times New Roman" w:hAnsi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36062" w:rsidRPr="00836062" w:rsidTr="00962792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Организация  подготовки, изготовления, приобретения  и  передачи  на  предприятия, в учреждения и организации, расположенные на территории МО «Кошехабльское сельское поселение», рекомендаций, памяток, буклетов  и  плакатов   по   антитеррористической и антиэкстремистской тематике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36062" w:rsidRPr="00836062" w:rsidRDefault="0083606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836062">
              <w:rPr>
                <w:rFonts w:ascii="Times New Roman" w:hAnsi="Times New Roman"/>
                <w:sz w:val="24"/>
                <w:szCs w:val="24"/>
              </w:rPr>
              <w:t>Боджоков</w:t>
            </w:r>
            <w:proofErr w:type="spellEnd"/>
            <w:r w:rsidRPr="00836062">
              <w:rPr>
                <w:rFonts w:ascii="Times New Roman" w:hAnsi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2018 год – 10 тысяч рублей из бюджета муниципального образования «Кошехабльское сельское поселение»,</w:t>
            </w:r>
          </w:p>
        </w:tc>
      </w:tr>
      <w:tr w:rsidR="00836062" w:rsidRPr="00836062" w:rsidTr="00962792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 xml:space="preserve">Организация подготовки  информационных материалов о действиях  при  угрозе  совершения и совершении  террористических  актов для размещения в местах массового пребывания </w:t>
            </w:r>
            <w:r w:rsidRPr="00836062">
              <w:rPr>
                <w:rFonts w:ascii="Times New Roman" w:hAnsi="Times New Roman"/>
                <w:sz w:val="24"/>
                <w:szCs w:val="24"/>
              </w:rPr>
              <w:lastRenderedPageBreak/>
              <w:t>людей и на объектах  жизнеобеспечения населения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36062" w:rsidRPr="00836062" w:rsidRDefault="0083606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836062">
              <w:rPr>
                <w:rFonts w:ascii="Times New Roman" w:hAnsi="Times New Roman"/>
                <w:sz w:val="24"/>
                <w:szCs w:val="24"/>
              </w:rPr>
              <w:t>Боджоков</w:t>
            </w:r>
            <w:proofErr w:type="spellEnd"/>
            <w:r w:rsidRPr="00836062">
              <w:rPr>
                <w:rFonts w:ascii="Times New Roman" w:hAnsi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2018 год – 10 тысяч рублей из бюджета муниципального образования «Кошехабльское сельское поселение»,</w:t>
            </w:r>
          </w:p>
        </w:tc>
      </w:tr>
      <w:tr w:rsidR="00836062" w:rsidRPr="00836062" w:rsidTr="00962792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36062" w:rsidRPr="00836062" w:rsidRDefault="0083606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Оборудование уличных  агитационных  и  информационных  стендов;  размещение  на  них    материалов  (в том  числе  оперативной информации) для населения по вопросам противодействия  терроризму  и  экстремистской  деятельности,  а также о действиях  при  угрозе  совершения и совершении террористических актов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36062" w:rsidRPr="00836062" w:rsidRDefault="0083606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836062">
              <w:rPr>
                <w:rFonts w:ascii="Times New Roman" w:hAnsi="Times New Roman"/>
                <w:sz w:val="24"/>
                <w:szCs w:val="24"/>
              </w:rPr>
              <w:t>Боджоков</w:t>
            </w:r>
            <w:proofErr w:type="spellEnd"/>
            <w:r w:rsidRPr="00836062">
              <w:rPr>
                <w:rFonts w:ascii="Times New Roman" w:hAnsi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2018 год – 5 тысяч рублей из бюджета муниципального образования «Кошехабльское сельское поселение»,</w:t>
            </w:r>
          </w:p>
        </w:tc>
      </w:tr>
      <w:tr w:rsidR="00836062" w:rsidRPr="00836062" w:rsidTr="00962792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6062" w:rsidRPr="00836062" w:rsidRDefault="0083606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 xml:space="preserve"> Оказание содействия  федеральным органам государственной  власти   и  органам  государственной власти Республики Адыгея в социальной реабилитации  лиц,  пострадавших в результате  террористических актов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6062" w:rsidRPr="00836062" w:rsidRDefault="0083606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836062">
              <w:rPr>
                <w:rFonts w:ascii="Times New Roman" w:hAnsi="Times New Roman"/>
                <w:sz w:val="24"/>
                <w:szCs w:val="24"/>
              </w:rPr>
              <w:t>Боджоков</w:t>
            </w:r>
            <w:proofErr w:type="spellEnd"/>
            <w:r w:rsidRPr="00836062">
              <w:rPr>
                <w:rFonts w:ascii="Times New Roman" w:hAnsi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6062" w:rsidRPr="00836062" w:rsidRDefault="00836062" w:rsidP="00836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62792" w:rsidRPr="00836062" w:rsidTr="00962792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2792" w:rsidRPr="00836062" w:rsidRDefault="0096279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9627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2792" w:rsidRPr="00836062" w:rsidRDefault="00962792" w:rsidP="009627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Через СМИ информировать граждан о наличии в сельском поселении телефонных линий для сообщения фактов угроз террористической, экстремистской и межнациональной направленности 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2792" w:rsidRPr="00836062" w:rsidRDefault="0096279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836062">
              <w:rPr>
                <w:rFonts w:ascii="Times New Roman" w:hAnsi="Times New Roman"/>
                <w:sz w:val="24"/>
                <w:szCs w:val="24"/>
              </w:rPr>
              <w:t>Боджоков</w:t>
            </w:r>
            <w:proofErr w:type="spellEnd"/>
            <w:r w:rsidRPr="00836062">
              <w:rPr>
                <w:rFonts w:ascii="Times New Roman" w:hAnsi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2792" w:rsidRPr="00962792" w:rsidRDefault="00962792" w:rsidP="0096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79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2792" w:rsidRPr="00962792" w:rsidRDefault="00962792" w:rsidP="00962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792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62792" w:rsidRPr="00836062" w:rsidTr="00962792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962792" w:rsidRPr="00836062" w:rsidRDefault="00962792" w:rsidP="00836062">
            <w:pPr>
              <w:rPr>
                <w:rFonts w:ascii="Times New Roman" w:hAnsi="Times New Roman"/>
                <w:sz w:val="24"/>
                <w:szCs w:val="24"/>
              </w:rPr>
            </w:pPr>
            <w:r w:rsidRPr="009627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62792" w:rsidRPr="00836062" w:rsidRDefault="00962792" w:rsidP="009627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постоянный мониторинг оперативной обстановки на территории Кошехабльского сельского поселения с целью своевременного вскрытия возможных террористических и экстремистских угроз и принятия профилактических мер реагирования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62792" w:rsidRPr="00836062" w:rsidRDefault="00962792" w:rsidP="00F46411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836062">
              <w:rPr>
                <w:rFonts w:ascii="Times New Roman" w:hAnsi="Times New Roman"/>
                <w:sz w:val="24"/>
                <w:szCs w:val="24"/>
              </w:rPr>
              <w:t>Боджоков</w:t>
            </w:r>
            <w:proofErr w:type="spellEnd"/>
            <w:r w:rsidRPr="00836062">
              <w:rPr>
                <w:rFonts w:ascii="Times New Roman" w:hAnsi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62792" w:rsidRPr="00962792" w:rsidRDefault="00962792" w:rsidP="00F46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79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62792" w:rsidRPr="00962792" w:rsidRDefault="00962792" w:rsidP="00F46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792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62792" w:rsidRPr="00836062" w:rsidTr="00962792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62792" w:rsidRPr="00962792" w:rsidRDefault="00962792" w:rsidP="00836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62792" w:rsidRDefault="00962792" w:rsidP="009627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воспитательной работы,  формирование установок толерантного сознания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профилактика экстремизма среди подростков и молодежи 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62792" w:rsidRPr="00836062" w:rsidRDefault="00962792" w:rsidP="00F46411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 специалист администрации МО  </w:t>
            </w:r>
            <w:r w:rsidRPr="008360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«Кошехабльское сельское поселение» </w:t>
            </w:r>
            <w:proofErr w:type="spellStart"/>
            <w:r w:rsidRPr="00836062">
              <w:rPr>
                <w:rFonts w:ascii="Times New Roman" w:hAnsi="Times New Roman"/>
                <w:sz w:val="24"/>
                <w:szCs w:val="24"/>
              </w:rPr>
              <w:t>Боджоков</w:t>
            </w:r>
            <w:proofErr w:type="spellEnd"/>
            <w:r w:rsidRPr="00836062">
              <w:rPr>
                <w:rFonts w:ascii="Times New Roman" w:hAnsi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62792" w:rsidRPr="00962792" w:rsidRDefault="00962792" w:rsidP="00F46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792">
              <w:rPr>
                <w:rFonts w:ascii="Times New Roman" w:hAnsi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62792" w:rsidRPr="00962792" w:rsidRDefault="00962792" w:rsidP="00F46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792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62792" w:rsidRPr="00836062" w:rsidTr="007F7CD0">
        <w:tc>
          <w:tcPr>
            <w:tcW w:w="57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792" w:rsidRDefault="00962792" w:rsidP="00836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792" w:rsidRDefault="00962792" w:rsidP="009627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в молодежной среде, направленных на формирование у подрастающего поколения уважительного отношения ко всем этносам и религиям.  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792" w:rsidRPr="00836062" w:rsidRDefault="00962792" w:rsidP="00F46411">
            <w:pPr>
              <w:rPr>
                <w:rFonts w:ascii="Times New Roman" w:hAnsi="Times New Roman"/>
                <w:sz w:val="24"/>
                <w:szCs w:val="24"/>
              </w:rPr>
            </w:pPr>
            <w:r w:rsidRPr="00836062">
              <w:rPr>
                <w:rFonts w:ascii="Times New Roman" w:hAnsi="Times New Roman"/>
                <w:sz w:val="24"/>
                <w:szCs w:val="24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836062">
              <w:rPr>
                <w:rFonts w:ascii="Times New Roman" w:hAnsi="Times New Roman"/>
                <w:sz w:val="24"/>
                <w:szCs w:val="24"/>
              </w:rPr>
              <w:t>Боджоков</w:t>
            </w:r>
            <w:proofErr w:type="spellEnd"/>
            <w:r w:rsidRPr="00836062">
              <w:rPr>
                <w:rFonts w:ascii="Times New Roman" w:hAnsi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792" w:rsidRPr="00962792" w:rsidRDefault="00962792" w:rsidP="00F46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79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792" w:rsidRPr="00962792" w:rsidRDefault="00962792" w:rsidP="00F46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792">
              <w:rPr>
                <w:rFonts w:ascii="Times New Roman" w:hAnsi="Times New Roman"/>
                <w:sz w:val="24"/>
                <w:szCs w:val="24"/>
              </w:rPr>
              <w:t>Не требует финан</w:t>
            </w:r>
            <w:bookmarkStart w:id="0" w:name="_GoBack"/>
            <w:bookmarkEnd w:id="0"/>
            <w:r w:rsidRPr="00962792">
              <w:rPr>
                <w:rFonts w:ascii="Times New Roman" w:hAnsi="Times New Roman"/>
                <w:sz w:val="24"/>
                <w:szCs w:val="24"/>
              </w:rPr>
              <w:t>сирования</w:t>
            </w:r>
          </w:p>
        </w:tc>
      </w:tr>
    </w:tbl>
    <w:p w:rsidR="00836062" w:rsidRDefault="00836062" w:rsidP="00836062">
      <w:pPr>
        <w:jc w:val="right"/>
      </w:pPr>
    </w:p>
    <w:sectPr w:rsidR="0083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54ED"/>
    <w:multiLevelType w:val="hybridMultilevel"/>
    <w:tmpl w:val="7D2C9092"/>
    <w:lvl w:ilvl="0" w:tplc="D7323A3C">
      <w:start w:val="1"/>
      <w:numFmt w:val="decimal"/>
      <w:lvlText w:val="%1."/>
      <w:lvlJc w:val="left"/>
      <w:pPr>
        <w:ind w:left="1296" w:hanging="87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B7"/>
    <w:rsid w:val="00372BB7"/>
    <w:rsid w:val="006369EE"/>
    <w:rsid w:val="00836062"/>
    <w:rsid w:val="0096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62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83606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3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62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83606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3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1007</Words>
  <Characters>5741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dcterms:created xsi:type="dcterms:W3CDTF">2018-04-12T13:30:00Z</dcterms:created>
  <dcterms:modified xsi:type="dcterms:W3CDTF">2018-04-12T13:52:00Z</dcterms:modified>
</cp:coreProperties>
</file>