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A8591C" w:rsidRPr="00992B5F" w:rsidTr="0096295A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bookmarkStart w:id="0" w:name="Par33"/>
          <w:bookmarkEnd w:id="0"/>
          <w:p w:rsidR="00A8591C" w:rsidRPr="00992B5F" w:rsidRDefault="00A8591C" w:rsidP="0096295A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"garantF1://32244548.0" </w:instrText>
            </w:r>
            <w:r>
              <w:fldChar w:fldCharType="separate"/>
            </w:r>
            <w:r w:rsidRPr="00992B5F">
              <w:rPr>
                <w:rFonts w:eastAsia="Times New Roman"/>
                <w:b/>
                <w:sz w:val="20"/>
                <w:szCs w:val="20"/>
              </w:rPr>
              <w:t>РЕСПУБЛИКА АДЫГЕЯ</w:t>
            </w:r>
            <w:r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  <w:p w:rsidR="00A8591C" w:rsidRPr="00992B5F" w:rsidRDefault="00235B32" w:rsidP="0096295A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  <w:hyperlink r:id="rId6" w:history="1">
              <w:r w:rsidR="00A8591C" w:rsidRPr="00992B5F">
                <w:rPr>
                  <w:rFonts w:eastAsia="Times New Roman"/>
                  <w:b/>
                  <w:sz w:val="20"/>
                  <w:szCs w:val="20"/>
                </w:rPr>
                <w:t xml:space="preserve">АДМИНИСТРАЦИЯ </w:t>
              </w:r>
              <w:r w:rsidR="00A8591C" w:rsidRPr="00992B5F">
                <w:rPr>
                  <w:rFonts w:eastAsia="Times New Roman"/>
                  <w:b/>
                  <w:caps/>
                  <w:sz w:val="20"/>
                  <w:szCs w:val="20"/>
                </w:rPr>
                <w:t xml:space="preserve">Муниципального образования </w:t>
              </w:r>
              <w:r w:rsidR="00A8591C" w:rsidRPr="00992B5F">
                <w:rPr>
                  <w:rFonts w:eastAsia="Times New Roman"/>
                  <w:b/>
                  <w:sz w:val="20"/>
                  <w:szCs w:val="20"/>
                </w:rPr>
                <w:t>«КОШЕХАБЛЬСКОЕ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591C" w:rsidRPr="00992B5F" w:rsidRDefault="00A8591C" w:rsidP="009629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7725" cy="819150"/>
                  <wp:effectExtent l="0" t="0" r="9525" b="0"/>
                  <wp:docPr id="1" name="Рисунок 1" descr="Описание: Описание: Описание: Описание: Adygeya_-_Coat_of_Arm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91C" w:rsidRPr="00992B5F" w:rsidRDefault="00235B32" w:rsidP="0096295A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  <w:hyperlink r:id="rId9" w:history="1">
              <w:r w:rsidR="00A8591C" w:rsidRPr="00992B5F">
                <w:rPr>
                  <w:rFonts w:eastAsia="Times New Roman"/>
                  <w:b/>
                  <w:sz w:val="20"/>
                  <w:szCs w:val="20"/>
                </w:rPr>
                <w:t>АДЫГЭ РЕСПУБЛИК</w:t>
              </w:r>
            </w:hyperlink>
          </w:p>
          <w:p w:rsidR="00A8591C" w:rsidRPr="00992B5F" w:rsidRDefault="00235B32" w:rsidP="009629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hyperlink r:id="rId10" w:history="1">
              <w:r w:rsidR="00A8591C" w:rsidRPr="00992B5F">
                <w:rPr>
                  <w:rFonts w:eastAsia="Times New Roman"/>
                  <w:b/>
                  <w:sz w:val="20"/>
                  <w:szCs w:val="20"/>
                </w:rPr>
                <w:t>МУНИЦИПАЛЬНЭ ГЪЭПСЫК</w:t>
              </w:r>
              <w:proofErr w:type="gramStart"/>
              <w:r w:rsidR="00A8591C" w:rsidRPr="00992B5F">
                <w:rPr>
                  <w:rFonts w:eastAsia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A8591C" w:rsidRPr="00992B5F">
                <w:rPr>
                  <w:rFonts w:eastAsia="Times New Roman"/>
                  <w:b/>
                  <w:sz w:val="20"/>
                  <w:szCs w:val="20"/>
                </w:rPr>
                <w:t>Э ЗИ</w:t>
              </w:r>
              <w:r w:rsidR="00A8591C" w:rsidRPr="00992B5F">
                <w:rPr>
                  <w:rFonts w:eastAsia="Times New Roman"/>
                  <w:b/>
                  <w:sz w:val="20"/>
                  <w:szCs w:val="20"/>
                  <w:lang w:val="en-US"/>
                </w:rPr>
                <w:t>I</w:t>
              </w:r>
              <w:r w:rsidR="00A8591C" w:rsidRPr="00992B5F">
                <w:rPr>
                  <w:rFonts w:eastAsia="Times New Roman"/>
                  <w:b/>
                  <w:sz w:val="20"/>
                  <w:szCs w:val="20"/>
                </w:rPr>
                <w:t>Э</w:t>
              </w:r>
            </w:hyperlink>
          </w:p>
          <w:p w:rsidR="00A8591C" w:rsidRPr="00992B5F" w:rsidRDefault="00235B32" w:rsidP="009629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hyperlink r:id="rId11" w:history="1">
              <w:r w:rsidR="00A8591C" w:rsidRPr="00992B5F">
                <w:rPr>
                  <w:rFonts w:eastAsia="Times New Roman"/>
                  <w:b/>
                  <w:sz w:val="20"/>
                  <w:szCs w:val="20"/>
                </w:rPr>
                <w:t>«КОЩХЬАБЛЭ КЪОДЖЭ ПСЭУП</w:t>
              </w:r>
              <w:proofErr w:type="gramStart"/>
              <w:r w:rsidR="00A8591C" w:rsidRPr="00992B5F">
                <w:rPr>
                  <w:rFonts w:eastAsia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A8591C" w:rsidRPr="00992B5F">
                <w:rPr>
                  <w:rFonts w:eastAsia="Times New Roman"/>
                  <w:b/>
                  <w:sz w:val="20"/>
                  <w:szCs w:val="20"/>
                </w:rPr>
                <w:t>»</w:t>
              </w:r>
            </w:hyperlink>
          </w:p>
        </w:tc>
      </w:tr>
    </w:tbl>
    <w:p w:rsidR="00C76C48" w:rsidRDefault="00C76C48" w:rsidP="00A8591C">
      <w:pPr>
        <w:ind w:left="-567"/>
        <w:jc w:val="center"/>
      </w:pPr>
    </w:p>
    <w:p w:rsidR="00A8591C" w:rsidRPr="00C958CD" w:rsidRDefault="00235B32" w:rsidP="00A8591C">
      <w:pPr>
        <w:ind w:left="-567"/>
        <w:jc w:val="center"/>
        <w:rPr>
          <w:rFonts w:eastAsia="Times New Roman"/>
          <w:b/>
          <w:sz w:val="28"/>
          <w:szCs w:val="28"/>
        </w:rPr>
      </w:pPr>
      <w:hyperlink r:id="rId12" w:history="1">
        <w:r w:rsidR="00A8591C" w:rsidRPr="00C958CD">
          <w:rPr>
            <w:rFonts w:eastAsia="Times New Roman"/>
            <w:b/>
            <w:sz w:val="28"/>
            <w:szCs w:val="28"/>
          </w:rPr>
          <w:t>Постановление</w:t>
        </w:r>
      </w:hyperlink>
    </w:p>
    <w:p w:rsidR="00A8591C" w:rsidRPr="00C958CD" w:rsidRDefault="00235B32" w:rsidP="00A8591C">
      <w:pPr>
        <w:ind w:left="-567"/>
        <w:jc w:val="center"/>
        <w:rPr>
          <w:rFonts w:eastAsia="Times New Roman"/>
          <w:b/>
          <w:sz w:val="28"/>
          <w:szCs w:val="28"/>
        </w:rPr>
      </w:pPr>
      <w:hyperlink r:id="rId13" w:history="1">
        <w:r w:rsidR="00A8591C" w:rsidRPr="00C958CD">
          <w:rPr>
            <w:rFonts w:eastAsia="Times New Roman"/>
            <w:b/>
            <w:sz w:val="28"/>
            <w:szCs w:val="28"/>
          </w:rPr>
          <w:t>Главы муниципального образования</w:t>
        </w:r>
      </w:hyperlink>
    </w:p>
    <w:p w:rsidR="00A8591C" w:rsidRPr="00C958CD" w:rsidRDefault="00235B32" w:rsidP="00A8591C">
      <w:pPr>
        <w:ind w:left="-567"/>
        <w:jc w:val="center"/>
        <w:rPr>
          <w:rFonts w:eastAsia="Times New Roman"/>
          <w:b/>
          <w:sz w:val="28"/>
          <w:szCs w:val="28"/>
        </w:rPr>
      </w:pPr>
      <w:hyperlink r:id="rId14" w:history="1">
        <w:r w:rsidR="00A8591C" w:rsidRPr="00C958CD">
          <w:rPr>
            <w:rFonts w:eastAsia="Times New Roman"/>
            <w:b/>
            <w:sz w:val="28"/>
            <w:szCs w:val="28"/>
          </w:rPr>
          <w:t>«Кошехабльское сель</w:t>
        </w:r>
        <w:bookmarkStart w:id="1" w:name="_GoBack"/>
        <w:bookmarkEnd w:id="1"/>
        <w:r w:rsidR="00A8591C" w:rsidRPr="00C958CD">
          <w:rPr>
            <w:rFonts w:eastAsia="Times New Roman"/>
            <w:b/>
            <w:sz w:val="28"/>
            <w:szCs w:val="28"/>
          </w:rPr>
          <w:t>ское поселение»</w:t>
        </w:r>
      </w:hyperlink>
    </w:p>
    <w:p w:rsidR="00A8591C" w:rsidRPr="00C958CD" w:rsidRDefault="00A8591C" w:rsidP="00A8591C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C76C48" w:rsidRDefault="00C76C48" w:rsidP="00A8591C">
      <w:pPr>
        <w:jc w:val="both"/>
      </w:pPr>
    </w:p>
    <w:p w:rsidR="00A8591C" w:rsidRPr="008D710C" w:rsidRDefault="00235B32" w:rsidP="00A8591C">
      <w:pPr>
        <w:jc w:val="both"/>
        <w:rPr>
          <w:rFonts w:eastAsia="Times New Roman"/>
          <w:b/>
          <w:sz w:val="28"/>
          <w:szCs w:val="28"/>
        </w:rPr>
      </w:pPr>
      <w:hyperlink r:id="rId15" w:history="1">
        <w:r w:rsidR="00A8591C">
          <w:rPr>
            <w:rFonts w:eastAsia="Times New Roman"/>
            <w:b/>
            <w:sz w:val="28"/>
            <w:szCs w:val="28"/>
          </w:rPr>
          <w:t>«07</w:t>
        </w:r>
        <w:r w:rsidR="00A8591C" w:rsidRPr="008D710C">
          <w:rPr>
            <w:rFonts w:eastAsia="Times New Roman"/>
            <w:b/>
            <w:sz w:val="28"/>
            <w:szCs w:val="28"/>
          </w:rPr>
          <w:t xml:space="preserve">» </w:t>
        </w:r>
        <w:r w:rsidR="00A8591C">
          <w:rPr>
            <w:rFonts w:eastAsia="Times New Roman"/>
            <w:b/>
            <w:sz w:val="28"/>
            <w:szCs w:val="28"/>
          </w:rPr>
          <w:t xml:space="preserve">мая </w:t>
        </w:r>
        <w:r w:rsidR="00A8591C" w:rsidRPr="008D710C">
          <w:rPr>
            <w:rFonts w:eastAsia="Times New Roman"/>
            <w:b/>
            <w:sz w:val="28"/>
            <w:szCs w:val="28"/>
          </w:rPr>
          <w:t>201</w:t>
        </w:r>
        <w:r w:rsidR="00A8591C">
          <w:rPr>
            <w:rFonts w:eastAsia="Times New Roman"/>
            <w:b/>
            <w:sz w:val="28"/>
            <w:szCs w:val="28"/>
          </w:rPr>
          <w:t>8</w:t>
        </w:r>
        <w:r w:rsidR="00A8591C" w:rsidRPr="008D710C">
          <w:rPr>
            <w:rFonts w:eastAsia="Times New Roman"/>
            <w:b/>
            <w:sz w:val="28"/>
            <w:szCs w:val="28"/>
          </w:rPr>
          <w:t xml:space="preserve">г.  </w:t>
        </w:r>
        <w:r w:rsidR="00A8591C">
          <w:rPr>
            <w:rFonts w:eastAsia="Times New Roman"/>
            <w:b/>
            <w:sz w:val="28"/>
            <w:szCs w:val="28"/>
          </w:rPr>
          <w:t xml:space="preserve">                             </w:t>
        </w:r>
        <w:r w:rsidR="00A8591C" w:rsidRPr="008D710C">
          <w:rPr>
            <w:rFonts w:eastAsia="Times New Roman"/>
            <w:b/>
            <w:sz w:val="28"/>
            <w:szCs w:val="28"/>
          </w:rPr>
          <w:t xml:space="preserve">№ </w:t>
        </w:r>
        <w:r w:rsidR="00A8591C">
          <w:rPr>
            <w:rFonts w:eastAsia="Times New Roman"/>
            <w:b/>
            <w:sz w:val="28"/>
            <w:szCs w:val="28"/>
          </w:rPr>
          <w:t>25</w:t>
        </w:r>
        <w:r w:rsidR="00A8591C" w:rsidRPr="008D710C">
          <w:rPr>
            <w:rFonts w:eastAsia="Times New Roman"/>
            <w:b/>
            <w:sz w:val="28"/>
            <w:szCs w:val="28"/>
          </w:rPr>
          <w:t xml:space="preserve">                                а. Кошехабль</w:t>
        </w:r>
      </w:hyperlink>
    </w:p>
    <w:p w:rsidR="00A8591C" w:rsidRDefault="00A8591C" w:rsidP="00A8591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76C48" w:rsidRDefault="00C76C48" w:rsidP="00A859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8591C" w:rsidRDefault="00A8591C" w:rsidP="00235B3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внесении изменений в Постановление главы муниципального образования «Кошехабльское сельское поселение» от 15 ноября 2017 года № 49 «Об утверждении</w:t>
      </w:r>
      <w:r>
        <w:rPr>
          <w:b/>
          <w:bCs/>
        </w:rPr>
        <w:t xml:space="preserve"> </w:t>
      </w:r>
      <w:r w:rsidRPr="00905039">
        <w:rPr>
          <w:b/>
          <w:bCs/>
          <w:sz w:val="28"/>
          <w:szCs w:val="28"/>
        </w:rPr>
        <w:t>административного регламента</w:t>
      </w:r>
      <w:r>
        <w:rPr>
          <w:b/>
          <w:bCs/>
        </w:rPr>
        <w:t xml:space="preserve"> </w:t>
      </w:r>
      <w:r w:rsidRPr="00905039">
        <w:rPr>
          <w:b/>
          <w:bCs/>
          <w:sz w:val="28"/>
          <w:szCs w:val="28"/>
        </w:rPr>
        <w:t>предоставления муниципальной услуги «Присвоение (изменение, аннулирование)</w:t>
      </w:r>
      <w:r>
        <w:rPr>
          <w:b/>
          <w:bCs/>
          <w:sz w:val="28"/>
          <w:szCs w:val="28"/>
        </w:rPr>
        <w:t xml:space="preserve"> </w:t>
      </w:r>
      <w:r w:rsidRPr="00905039">
        <w:rPr>
          <w:b/>
          <w:bCs/>
          <w:sz w:val="28"/>
          <w:szCs w:val="28"/>
        </w:rPr>
        <w:t xml:space="preserve"> адреса объектам адресации»</w:t>
      </w:r>
    </w:p>
    <w:p w:rsidR="00C76C48" w:rsidRDefault="00C76C48" w:rsidP="00A8591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8591C" w:rsidRDefault="00A8591C" w:rsidP="00A8591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710C">
        <w:rPr>
          <w:bCs/>
          <w:sz w:val="28"/>
          <w:szCs w:val="28"/>
        </w:rPr>
        <w:t>В целях исполнения Федерального закона от 27 июля 2010 года                           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 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«Кошехабльское сельское поселение»</w:t>
      </w:r>
    </w:p>
    <w:p w:rsidR="00A8591C" w:rsidRDefault="00A8591C" w:rsidP="00A8591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8591C" w:rsidRDefault="00A8591C" w:rsidP="00A8591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A8591C" w:rsidRDefault="00A8591C" w:rsidP="00A8591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8591C" w:rsidRDefault="00A8591C" w:rsidP="00A859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главы муниципального образования «Кошехабльское сельское поселение» от 15 ноября 2017 года № 49 «</w:t>
      </w:r>
      <w:r w:rsidRPr="00A8591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«Присвоение (изменение, аннулирование)  адреса объектам адресации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внести следующие изменения: </w:t>
      </w:r>
    </w:p>
    <w:p w:rsidR="00A8591C" w:rsidRDefault="00A8591C" w:rsidP="00A8591C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пять изложить в следующей редакции: 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val="en-US" w:eastAsia="ru-RU"/>
        </w:rPr>
        <w:t>V</w:t>
      </w:r>
      <w:r w:rsidRPr="00AE48B5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5.1. 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A8591C" w:rsidRDefault="00A8591C" w:rsidP="00A8591C">
      <w:pPr>
        <w:autoSpaceDE w:val="0"/>
        <w:autoSpaceDN w:val="0"/>
        <w:adjustRightInd w:val="0"/>
        <w:ind w:left="720" w:firstLine="69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1) нарушение срока регистрации запроса о предоставлении государственной или муниципальной услуги, запроса;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8591C" w:rsidRDefault="00A8591C" w:rsidP="00C76C48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5.2. Общие требования к порядку подачи и рассмотрения жалобы. 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2.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муниципальную услугу, может быть направлена по почте, </w:t>
      </w:r>
      <w:r w:rsidR="00891648" w:rsidRPr="00891648">
        <w:rPr>
          <w:rFonts w:eastAsia="Times New Roman"/>
          <w:sz w:val="28"/>
          <w:szCs w:val="28"/>
          <w:lang w:eastAsia="ru-RU"/>
        </w:rPr>
        <w:t xml:space="preserve">через многофункциональный центр </w:t>
      </w:r>
      <w:r>
        <w:rPr>
          <w:rFonts w:eastAsia="Times New Roman"/>
          <w:sz w:val="28"/>
          <w:szCs w:val="28"/>
          <w:lang w:eastAsia="ru-RU"/>
        </w:rPr>
        <w:t>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личном </w:t>
      </w:r>
      <w:proofErr w:type="gramStart"/>
      <w:r>
        <w:rPr>
          <w:rFonts w:eastAsia="Times New Roman"/>
          <w:sz w:val="28"/>
          <w:szCs w:val="28"/>
          <w:lang w:eastAsia="ru-RU"/>
        </w:rPr>
        <w:t>приеме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заявителя.</w:t>
      </w:r>
    </w:p>
    <w:p w:rsidR="00A8591C" w:rsidRDefault="00A8591C" w:rsidP="00C76C48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В случае</w:t>
      </w:r>
      <w:proofErr w:type="gramStart"/>
      <w:r>
        <w:rPr>
          <w:rFonts w:eastAsia="Times New Roman"/>
          <w:sz w:val="28"/>
          <w:szCs w:val="28"/>
          <w:lang w:eastAsia="ru-RU"/>
        </w:rPr>
        <w:t>,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пункта 5.1 настоящей главы и настоящего пункта не применяются.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5.3. Жалоба должна содержать: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муниципальную услугу, либо муниципального служащего, решения и действия (бездействие) которых обжалуются;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591C" w:rsidRDefault="00A8591C" w:rsidP="00C76C48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5.4.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</w:t>
      </w:r>
      <w:r>
        <w:rPr>
          <w:rFonts w:eastAsia="Times New Roman"/>
          <w:sz w:val="28"/>
          <w:szCs w:val="28"/>
          <w:lang w:eastAsia="ru-RU"/>
        </w:rPr>
        <w:lastRenderedPageBreak/>
        <w:t>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5.5. По результатам рассмотрения жалобы принимается одно из следующих решений: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591C" w:rsidRDefault="00A8591C" w:rsidP="00C76C48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в удовлетворении жалобы отказывается.</w:t>
      </w:r>
    </w:p>
    <w:p w:rsidR="00A8591C" w:rsidRDefault="00A8591C" w:rsidP="00C76C48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5.6. Не позднее дня, следующего за днем принятия решения, указанного в пункте 5.5.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5.7. В случае установления в ходе или по результатам </w:t>
      </w:r>
      <w:proofErr w:type="gramStart"/>
      <w:r>
        <w:rPr>
          <w:rFonts w:eastAsia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пунктом 5.2. настоящей главы, незамедлительно направляют имеющиеся материалы в органы прокуратуры.». </w:t>
      </w:r>
    </w:p>
    <w:p w:rsidR="00A8591C" w:rsidRDefault="00A8591C" w:rsidP="00A8591C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C36845" w:rsidRDefault="00A8591C" w:rsidP="00A8591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C36845" w:rsidRPr="00C36845">
        <w:rPr>
          <w:rFonts w:eastAsia="Times New Roman"/>
          <w:sz w:val="28"/>
          <w:szCs w:val="28"/>
          <w:lang w:eastAsia="ru-RU"/>
        </w:rPr>
        <w:t>после его официального опубликования (обнародования).</w:t>
      </w:r>
    </w:p>
    <w:p w:rsidR="00A8591C" w:rsidRDefault="00A8591C" w:rsidP="00A8591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3.Настоящее Постановление разместить на официальном сайте администрации муниципального образования «Кошехабльское сельское поселение» в сети «Интернет».</w:t>
      </w:r>
    </w:p>
    <w:p w:rsidR="00A8591C" w:rsidRDefault="00A8591C" w:rsidP="00A8591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A8591C" w:rsidRDefault="00A8591C" w:rsidP="00A8591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A8591C" w:rsidRDefault="00A8591C" w:rsidP="00A8591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A8591C" w:rsidRDefault="00A8591C" w:rsidP="00A8591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Глава муниципального образования</w:t>
      </w:r>
    </w:p>
    <w:p w:rsidR="00A8591C" w:rsidRDefault="00A8591C" w:rsidP="00A8591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«Кошехабльское сельское поселение»                                        Х.Г. Борсов  </w:t>
      </w:r>
    </w:p>
    <w:p w:rsidR="00A8591C" w:rsidRDefault="00A8591C" w:rsidP="00A8591C"/>
    <w:p w:rsidR="00A8591C" w:rsidRDefault="00A8591C" w:rsidP="00A8591C"/>
    <w:p w:rsidR="00A8591C" w:rsidRDefault="00A8591C" w:rsidP="00A8591C"/>
    <w:p w:rsidR="00574A05" w:rsidRDefault="00574A05"/>
    <w:sectPr w:rsidR="0057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29"/>
    <w:rsid w:val="00235B32"/>
    <w:rsid w:val="00574A05"/>
    <w:rsid w:val="00891648"/>
    <w:rsid w:val="00A72129"/>
    <w:rsid w:val="00A8591C"/>
    <w:rsid w:val="00C36845"/>
    <w:rsid w:val="00C7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1C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85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1C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85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4454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7</cp:revision>
  <cp:lastPrinted>2018-05-11T07:59:00Z</cp:lastPrinted>
  <dcterms:created xsi:type="dcterms:W3CDTF">2018-05-11T07:37:00Z</dcterms:created>
  <dcterms:modified xsi:type="dcterms:W3CDTF">2019-10-01T06:34:00Z</dcterms:modified>
</cp:coreProperties>
</file>