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F1D3B" w:rsidTr="005F1D3B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A3CF67" wp14:editId="7007190B">
                  <wp:extent cx="847725" cy="819150"/>
                  <wp:effectExtent l="0" t="0" r="9525" b="0"/>
                  <wp:docPr id="1" name="Рисунок 1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5F1D3B" w:rsidRDefault="005F1D3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5F1D3B" w:rsidRDefault="005F1D3B" w:rsidP="005F1D3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F1D3B" w:rsidRDefault="005F1D3B" w:rsidP="005F1D3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5F1D3B" w:rsidRDefault="005F1D3B" w:rsidP="005F1D3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F1D3B" w:rsidRDefault="005F1D3B" w:rsidP="005F1D3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D3B" w:rsidRDefault="005F1D3B" w:rsidP="005F1D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«28» октября 2019г.                          № 41                              а. Кошехабль</w:t>
      </w:r>
    </w:p>
    <w:p w:rsidR="005F1D3B" w:rsidRDefault="005F1D3B" w:rsidP="005F1D3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D3B" w:rsidRDefault="005F1D3B" w:rsidP="005F1D3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перечне лиц муниципального образования «Кошехабльское сельское поселение», уполномоченных составлять административные протокола</w:t>
      </w:r>
    </w:p>
    <w:p w:rsidR="005F1D3B" w:rsidRDefault="005F1D3B" w:rsidP="005F1D3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D3B" w:rsidRDefault="005F1D3B" w:rsidP="005F1D3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Республики Адыгея от 09.01.2007г. № 56 «О наделении органов местного самоуправления государственными полномочиями Республики Адыгея в сфере административных правонарушений» и Законом Республики Адыгея от 19.04.2004г. № 215 «Об административных правонарушениях»: </w:t>
      </w:r>
    </w:p>
    <w:p w:rsidR="005F1D3B" w:rsidRPr="005F1D3B" w:rsidRDefault="005F1D3B" w:rsidP="005F1D3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D3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Перечень лиц, муниципального образования «Кошехабльское сельское поселение», уполномоченных составлять административные протокола, согласно приложению № 1 к настоящему Постановлению.  </w:t>
      </w:r>
    </w:p>
    <w:p w:rsidR="005F1D3B" w:rsidRPr="007F6E5C" w:rsidRDefault="005F1D3B" w:rsidP="007F6E5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E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главы муниципального образования «Кошехабльское сельское поселение» от </w:t>
      </w:r>
      <w:r w:rsidR="007F6E5C" w:rsidRPr="007F6E5C">
        <w:rPr>
          <w:rFonts w:ascii="Times New Roman" w:eastAsia="Times New Roman" w:hAnsi="Times New Roman"/>
          <w:sz w:val="28"/>
          <w:szCs w:val="28"/>
          <w:lang w:eastAsia="ru-RU"/>
        </w:rPr>
        <w:t>01 февраля 2018 года № 9 «О назначении уполномоченных лиц</w:t>
      </w:r>
      <w:r w:rsidR="007F6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E5C" w:rsidRPr="007F6E5C">
        <w:rPr>
          <w:rFonts w:ascii="Times New Roman" w:eastAsia="Times New Roman" w:hAnsi="Times New Roman"/>
          <w:sz w:val="28"/>
          <w:szCs w:val="28"/>
          <w:lang w:eastAsia="ru-RU"/>
        </w:rPr>
        <w:t>по составлению административных протоколов</w:t>
      </w:r>
      <w:r w:rsidR="007F6E5C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F1D3B" w:rsidRDefault="005F1D3B" w:rsidP="005F1D3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его </w:t>
      </w:r>
      <w:r w:rsidR="00754BDD">
        <w:rPr>
          <w:rFonts w:ascii="Times New Roman" w:eastAsia="Times New Roman" w:hAnsi="Times New Roman"/>
          <w:sz w:val="28"/>
          <w:szCs w:val="28"/>
          <w:lang w:eastAsia="ru-RU"/>
        </w:rPr>
        <w:t>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F1D3B" w:rsidRDefault="005F1D3B" w:rsidP="005F1D3B">
      <w:pPr>
        <w:spacing w:after="0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D3B" w:rsidRDefault="005F1D3B" w:rsidP="005F1D3B">
      <w:pPr>
        <w:spacing w:after="0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D3B" w:rsidRDefault="005F1D3B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 муниципального образования</w:t>
      </w:r>
    </w:p>
    <w:p w:rsidR="005F1D3B" w:rsidRDefault="005F1D3B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«Кошехабльское сельское поселение»                                          Р.Д. Мамхегов</w:t>
      </w:r>
    </w:p>
    <w:p w:rsidR="00C17E8D" w:rsidRDefault="00C17E8D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E8D" w:rsidRDefault="00C17E8D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E8D" w:rsidRDefault="00C17E8D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E8D" w:rsidRDefault="00C17E8D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E8D" w:rsidRDefault="00C17E8D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E8D" w:rsidRDefault="00C17E8D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E8D" w:rsidRDefault="00C17E8D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E8D" w:rsidRDefault="00C17E8D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E8D" w:rsidRDefault="00C17E8D" w:rsidP="00C17E8D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№ 1 </w:t>
      </w:r>
    </w:p>
    <w:p w:rsidR="00C17E8D" w:rsidRDefault="00C17E8D" w:rsidP="00C17E8D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Постановлению главы </w:t>
      </w:r>
    </w:p>
    <w:p w:rsidR="00C17E8D" w:rsidRDefault="00C17E8D" w:rsidP="00C17E8D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образования</w:t>
      </w:r>
    </w:p>
    <w:p w:rsidR="00C17E8D" w:rsidRDefault="00C17E8D" w:rsidP="00C17E8D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«Кошехабльское сельское поселение» </w:t>
      </w:r>
    </w:p>
    <w:p w:rsidR="00C17E8D" w:rsidRPr="006C00CB" w:rsidRDefault="00C17E8D" w:rsidP="00C17E8D">
      <w:pPr>
        <w:spacing w:after="0"/>
        <w:contextualSpacing/>
        <w:jc w:val="right"/>
        <w:rPr>
          <w:rFonts w:ascii="Times New Roman" w:eastAsia="Times New Roman" w:hAnsi="Times New Roman"/>
          <w:b/>
          <w:u w:val="single"/>
          <w:lang w:eastAsia="ru-RU"/>
        </w:rPr>
      </w:pPr>
      <w:r w:rsidRPr="006C00CB">
        <w:rPr>
          <w:rFonts w:ascii="Times New Roman" w:eastAsia="Times New Roman" w:hAnsi="Times New Roman"/>
          <w:b/>
          <w:u w:val="single"/>
          <w:lang w:eastAsia="ru-RU"/>
        </w:rPr>
        <w:t>от «28» октября 2019г. № 41</w:t>
      </w:r>
    </w:p>
    <w:p w:rsidR="00C17E8D" w:rsidRDefault="00C17E8D" w:rsidP="00C17E8D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</w:p>
    <w:p w:rsidR="0022313A" w:rsidRDefault="00C17E8D" w:rsidP="00C17E8D">
      <w:pPr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3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7E8D" w:rsidRDefault="0022313A" w:rsidP="00C17E8D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лиц муниципального образования «Ко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шехабльское сельское поселение», уполномоченных составлять административные протокола</w:t>
      </w:r>
    </w:p>
    <w:p w:rsidR="0022313A" w:rsidRDefault="0022313A" w:rsidP="00C17E8D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22313A" w:rsidRPr="0022313A" w:rsidTr="0022313A">
        <w:tc>
          <w:tcPr>
            <w:tcW w:w="675" w:type="dxa"/>
          </w:tcPr>
          <w:p w:rsidR="0022313A" w:rsidRPr="0022313A" w:rsidRDefault="0022313A" w:rsidP="0022313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1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31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231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969" w:type="dxa"/>
          </w:tcPr>
          <w:p w:rsidR="0022313A" w:rsidRPr="0022313A" w:rsidRDefault="0022313A" w:rsidP="0022313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31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ФИО, должность лица, уполномоченного составлять административные протокола</w:t>
            </w:r>
          </w:p>
        </w:tc>
        <w:tc>
          <w:tcPr>
            <w:tcW w:w="4927" w:type="dxa"/>
          </w:tcPr>
          <w:p w:rsidR="0022313A" w:rsidRPr="0022313A" w:rsidRDefault="0022313A" w:rsidP="0022313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Статьи Закона Республики Адыгея от 19.04.2004г. № 215 «Об административных правонарушениях», по которым составляются протокола</w:t>
            </w:r>
          </w:p>
        </w:tc>
      </w:tr>
      <w:tr w:rsidR="0022313A" w:rsidRPr="0022313A" w:rsidTr="0022313A">
        <w:tc>
          <w:tcPr>
            <w:tcW w:w="675" w:type="dxa"/>
          </w:tcPr>
          <w:p w:rsidR="0022313A" w:rsidRPr="0022313A" w:rsidRDefault="0022313A" w:rsidP="0022313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22313A" w:rsidRPr="0022313A" w:rsidRDefault="003174E2" w:rsidP="003174E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Киргашев Касей Гумерович - заместитель главы по строительству и ЖКХ АМО «Кошехабльское сельское поселение»</w:t>
            </w:r>
          </w:p>
        </w:tc>
        <w:tc>
          <w:tcPr>
            <w:tcW w:w="4927" w:type="dxa"/>
          </w:tcPr>
          <w:p w:rsidR="0022313A" w:rsidRPr="0022313A" w:rsidRDefault="00905D33" w:rsidP="002231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27.2,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30-32,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34-36,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43.1, 60,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</w:t>
            </w:r>
            <w:r w:rsidR="00D4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6C00CB" w:rsidRPr="0022313A" w:rsidTr="0022313A">
        <w:tc>
          <w:tcPr>
            <w:tcW w:w="675" w:type="dxa"/>
          </w:tcPr>
          <w:p w:rsidR="006C00CB" w:rsidRPr="0022313A" w:rsidRDefault="006C00CB" w:rsidP="0022313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6C00CB" w:rsidRPr="0022313A" w:rsidRDefault="006C00CB" w:rsidP="003174E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Амербиевич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ведущий специалист АМО «Кошехабльское сельское поселение»</w:t>
            </w:r>
          </w:p>
        </w:tc>
        <w:tc>
          <w:tcPr>
            <w:tcW w:w="4927" w:type="dxa"/>
          </w:tcPr>
          <w:p w:rsidR="006C00CB" w:rsidRDefault="006C00CB">
            <w:r w:rsidRPr="00000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 10, 12, 19.1, 21.1, 22, 23, 24, 25, 27.2, 30-32, 34-36, 39, 43.1, 60, 61, 63.6</w:t>
            </w:r>
          </w:p>
        </w:tc>
      </w:tr>
      <w:tr w:rsidR="006C00CB" w:rsidRPr="0022313A" w:rsidTr="0022313A">
        <w:tc>
          <w:tcPr>
            <w:tcW w:w="675" w:type="dxa"/>
          </w:tcPr>
          <w:p w:rsidR="006C00CB" w:rsidRPr="0022313A" w:rsidRDefault="006C00CB" w:rsidP="0022313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C00CB" w:rsidRPr="0022313A" w:rsidRDefault="006C00CB" w:rsidP="003174E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Боджоков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Хамзет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АМО «Кошехабльское сельское поселение»</w:t>
            </w:r>
          </w:p>
        </w:tc>
        <w:tc>
          <w:tcPr>
            <w:tcW w:w="4927" w:type="dxa"/>
          </w:tcPr>
          <w:p w:rsidR="006C00CB" w:rsidRDefault="006C00CB">
            <w:r w:rsidRPr="00000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 10, 12, 19.1, 21.1, 22, 23, 24, 25, 27.2, 30-32, 34-36, 39, 43.1, 60, 61, 63.6</w:t>
            </w:r>
          </w:p>
        </w:tc>
      </w:tr>
      <w:tr w:rsidR="006C00CB" w:rsidRPr="0022313A" w:rsidTr="0022313A">
        <w:tc>
          <w:tcPr>
            <w:tcW w:w="675" w:type="dxa"/>
          </w:tcPr>
          <w:p w:rsidR="006C00CB" w:rsidRDefault="006C00CB" w:rsidP="0022313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6C00CB" w:rsidRDefault="006C00CB" w:rsidP="003174E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Езугов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Амербиевич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специалист первой категории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 «Кошехабльское сельское поселение»</w:t>
            </w:r>
          </w:p>
        </w:tc>
        <w:tc>
          <w:tcPr>
            <w:tcW w:w="4927" w:type="dxa"/>
          </w:tcPr>
          <w:p w:rsidR="006C00CB" w:rsidRDefault="006C00CB">
            <w:r w:rsidRPr="00000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 10, 12, 19.1, 21.1, 22, 23, 24, 25, 27.2, 30-32, 34-36, 39, 43.1, 60, 61, 63.6</w:t>
            </w:r>
          </w:p>
        </w:tc>
      </w:tr>
    </w:tbl>
    <w:p w:rsidR="0022313A" w:rsidRPr="0022313A" w:rsidRDefault="0022313A" w:rsidP="0022313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E8D" w:rsidRPr="00C17E8D" w:rsidRDefault="00C17E8D" w:rsidP="00C17E8D">
      <w:pPr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D3B" w:rsidRDefault="005F1D3B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D3B" w:rsidRDefault="005F1D3B" w:rsidP="005F1D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D3B" w:rsidRDefault="005F1D3B" w:rsidP="005F1D3B">
      <w:pPr>
        <w:spacing w:after="0"/>
        <w:ind w:left="-567"/>
        <w:contextualSpacing/>
        <w:jc w:val="both"/>
        <w:rPr>
          <w:sz w:val="28"/>
          <w:szCs w:val="28"/>
        </w:rPr>
      </w:pPr>
    </w:p>
    <w:p w:rsidR="005F1D3B" w:rsidRDefault="005F1D3B" w:rsidP="005F1D3B"/>
    <w:p w:rsidR="00600ABC" w:rsidRDefault="00600ABC"/>
    <w:sectPr w:rsidR="0060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04"/>
    <w:multiLevelType w:val="hybridMultilevel"/>
    <w:tmpl w:val="4360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5B8C"/>
    <w:multiLevelType w:val="multilevel"/>
    <w:tmpl w:val="A94A033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98"/>
    <w:rsid w:val="0022313A"/>
    <w:rsid w:val="003174E2"/>
    <w:rsid w:val="005F1D3B"/>
    <w:rsid w:val="00600ABC"/>
    <w:rsid w:val="006C00CB"/>
    <w:rsid w:val="00754BDD"/>
    <w:rsid w:val="007F4675"/>
    <w:rsid w:val="007F6E5C"/>
    <w:rsid w:val="00905D33"/>
    <w:rsid w:val="009A5D98"/>
    <w:rsid w:val="00C17E8D"/>
    <w:rsid w:val="00D4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3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2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3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2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10</cp:revision>
  <dcterms:created xsi:type="dcterms:W3CDTF">2019-11-01T09:39:00Z</dcterms:created>
  <dcterms:modified xsi:type="dcterms:W3CDTF">2019-11-01T11:27:00Z</dcterms:modified>
</cp:coreProperties>
</file>