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4649A" w:rsidRPr="0014649A" w:rsidTr="0014649A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649A" w:rsidRPr="0014649A" w:rsidRDefault="0014649A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6BBE"/>
                <w:sz w:val="26"/>
                <w:szCs w:val="20"/>
                <w:lang w:eastAsia="ru-RU"/>
              </w:rPr>
            </w:pP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/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HYPERLINK "garantF1://32244548.0" </w:instrText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14649A"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  <w:t>.</w:t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</w:p>
          <w:p w:rsidR="0014649A" w:rsidRPr="0014649A" w:rsidRDefault="00F23369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5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РЕСПУБЛИКА АДЫГЕЯ</w:t>
              </w:r>
            </w:hyperlink>
          </w:p>
          <w:p w:rsidR="0014649A" w:rsidRPr="0014649A" w:rsidRDefault="00F23369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</w:rPr>
            </w:pPr>
            <w:hyperlink r:id="rId6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АДМИНИСТРАЦИЯ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 xml:space="preserve"> 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</w:rPr>
                <w:t xml:space="preserve">Муниципального образования 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>«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649A" w:rsidRPr="0014649A" w:rsidRDefault="0014649A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464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3D1CB0" wp14:editId="4B825CA3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49A" w:rsidRPr="0014649A" w:rsidRDefault="00F23369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9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АДЫГЭ РЕСПУБЛИК</w:t>
              </w:r>
            </w:hyperlink>
          </w:p>
          <w:p w:rsidR="0014649A" w:rsidRPr="0014649A" w:rsidRDefault="00F23369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</w:pPr>
            <w:hyperlink r:id="rId10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МУНИЦИПАЛЬНЭ ГЪЭПСЫК</w:t>
              </w:r>
              <w:proofErr w:type="gramStart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 ЗИ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</w:t>
              </w:r>
            </w:hyperlink>
          </w:p>
          <w:p w:rsidR="0014649A" w:rsidRPr="0014649A" w:rsidRDefault="00F23369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hyperlink r:id="rId11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«КОЩХЬАБЛЭ КЪОДЖЭ ПСЭУП</w:t>
              </w:r>
              <w:proofErr w:type="gramStart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»</w:t>
              </w:r>
            </w:hyperlink>
          </w:p>
        </w:tc>
      </w:tr>
    </w:tbl>
    <w:tbl>
      <w:tblPr>
        <w:tblpPr w:leftFromText="180" w:rightFromText="180" w:bottomFromText="200" w:vertAnchor="page" w:horzAnchor="margin" w:tblpXSpec="center" w:tblpY="871"/>
        <w:tblW w:w="10632" w:type="dxa"/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4145"/>
      </w:tblGrid>
      <w:tr w:rsidR="00D34474" w:rsidRPr="00D34474" w:rsidTr="000375A7">
        <w:trPr>
          <w:trHeight w:val="1218"/>
        </w:trPr>
        <w:tc>
          <w:tcPr>
            <w:tcW w:w="4219" w:type="dxa"/>
          </w:tcPr>
          <w:p w:rsidR="00D34474" w:rsidRPr="00D34474" w:rsidRDefault="00D34474" w:rsidP="00D344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4"/>
              </w:rPr>
            </w:pPr>
            <w:r w:rsidRPr="00D34474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76C568" wp14:editId="4C7FF52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1019175</wp:posOffset>
                      </wp:positionV>
                      <wp:extent cx="64674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80.25pt" to="510.0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kkWQIAAGo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D34474">
              <w:rPr>
                <w:rFonts w:ascii="Times New Roman" w:eastAsia="Calibri" w:hAnsi="Times New Roman" w:cs="Times New Roman"/>
                <w:b/>
                <w:sz w:val="4"/>
              </w:rPr>
              <w:t>.</w:t>
            </w:r>
          </w:p>
          <w:p w:rsidR="00D34474" w:rsidRPr="00D34474" w:rsidRDefault="00D34474" w:rsidP="00D344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4"/>
              </w:rPr>
            </w:pPr>
            <w:r w:rsidRPr="00D34474">
              <w:rPr>
                <w:rFonts w:ascii="Times New Roman" w:eastAsia="Calibri" w:hAnsi="Times New Roman" w:cs="Times New Roman"/>
                <w:b/>
                <w:sz w:val="20"/>
              </w:rPr>
              <w:t>РЕСПУБЛИКА АДЫГЕЯ</w:t>
            </w:r>
          </w:p>
          <w:p w:rsidR="00D34474" w:rsidRPr="00D34474" w:rsidRDefault="00D34474" w:rsidP="00D344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4"/>
              </w:rPr>
            </w:pPr>
          </w:p>
          <w:p w:rsidR="00D34474" w:rsidRPr="00D34474" w:rsidRDefault="00D34474" w:rsidP="00D344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4474">
              <w:rPr>
                <w:rFonts w:ascii="Times New Roman" w:eastAsia="Calibri" w:hAnsi="Times New Roman" w:cs="Times New Roman"/>
                <w:b/>
                <w:sz w:val="20"/>
              </w:rPr>
              <w:t>АДМИНИСТРАЦИЯ</w:t>
            </w:r>
            <w:r w:rsidRPr="00D344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34474">
              <w:rPr>
                <w:rFonts w:ascii="Times New Roman" w:eastAsia="Calibri" w:hAnsi="Times New Roman" w:cs="Times New Roman"/>
                <w:b/>
                <w:caps/>
                <w:sz w:val="20"/>
              </w:rPr>
              <w:t xml:space="preserve">Муниципального образования </w:t>
            </w:r>
            <w:r w:rsidRPr="00D34474">
              <w:rPr>
                <w:rFonts w:ascii="Times New Roman" w:eastAsia="Calibri" w:hAnsi="Times New Roman" w:cs="Times New Roman"/>
                <w:b/>
              </w:rPr>
              <w:t>«</w:t>
            </w:r>
            <w:r w:rsidRPr="00D34474">
              <w:rPr>
                <w:rFonts w:ascii="Times New Roman" w:eastAsia="Calibri" w:hAnsi="Times New Roman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2268" w:type="dxa"/>
            <w:hideMark/>
          </w:tcPr>
          <w:p w:rsidR="00D34474" w:rsidRPr="00D34474" w:rsidRDefault="00D34474" w:rsidP="00D344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447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ECD938" wp14:editId="10562372">
                  <wp:extent cx="845820" cy="822960"/>
                  <wp:effectExtent l="0" t="0" r="0" b="0"/>
                  <wp:docPr id="3" name="Рисунок 3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:rsidR="00D34474" w:rsidRPr="00D34474" w:rsidRDefault="00D34474" w:rsidP="00D3447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D34474" w:rsidRPr="00D34474" w:rsidRDefault="00D34474" w:rsidP="00D344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4"/>
              </w:rPr>
            </w:pPr>
            <w:r w:rsidRPr="00D34474">
              <w:rPr>
                <w:rFonts w:ascii="Times New Roman" w:eastAsia="Calibri" w:hAnsi="Times New Roman" w:cs="Times New Roman"/>
                <w:b/>
                <w:sz w:val="20"/>
              </w:rPr>
              <w:t>АДЫГЭ РЕСПУБЛИК</w:t>
            </w:r>
          </w:p>
          <w:p w:rsidR="00D34474" w:rsidRPr="00D34474" w:rsidRDefault="00D34474" w:rsidP="00D344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4474">
              <w:rPr>
                <w:rFonts w:ascii="Times New Roman" w:eastAsia="Calibri" w:hAnsi="Times New Roman" w:cs="Times New Roman"/>
                <w:b/>
                <w:sz w:val="20"/>
              </w:rPr>
              <w:t>МУНИЦИПАЛЬНЭ ГЪЭПСЫК</w:t>
            </w:r>
            <w:proofErr w:type="gramStart"/>
            <w:r w:rsidRPr="00D34474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D34474">
              <w:rPr>
                <w:rFonts w:ascii="Times New Roman" w:eastAsia="Calibri" w:hAnsi="Times New Roman" w:cs="Times New Roman"/>
                <w:b/>
                <w:sz w:val="20"/>
              </w:rPr>
              <w:t>Э ЗИ</w:t>
            </w:r>
            <w:r w:rsidRPr="00D34474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I</w:t>
            </w:r>
            <w:r w:rsidRPr="00D34474">
              <w:rPr>
                <w:rFonts w:ascii="Times New Roman" w:eastAsia="Calibri" w:hAnsi="Times New Roman" w:cs="Times New Roman"/>
                <w:b/>
                <w:sz w:val="20"/>
              </w:rPr>
              <w:t>Э</w:t>
            </w:r>
          </w:p>
          <w:p w:rsidR="00D34474" w:rsidRPr="00D34474" w:rsidRDefault="00D34474" w:rsidP="00D344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4474">
              <w:rPr>
                <w:rFonts w:ascii="Times New Roman" w:eastAsia="Calibri" w:hAnsi="Times New Roman" w:cs="Times New Roman"/>
                <w:b/>
                <w:sz w:val="20"/>
              </w:rPr>
              <w:t>«КОЩХЬАБЛЭ КЪОДЖЭ ПСЭУП</w:t>
            </w:r>
            <w:proofErr w:type="gramStart"/>
            <w:r w:rsidRPr="00D34474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D34474">
              <w:rPr>
                <w:rFonts w:ascii="Times New Roman" w:eastAsia="Calibri" w:hAnsi="Times New Roman" w:cs="Times New Roman"/>
                <w:b/>
                <w:sz w:val="20"/>
              </w:rPr>
              <w:t>»</w:t>
            </w:r>
          </w:p>
        </w:tc>
      </w:tr>
    </w:tbl>
    <w:p w:rsidR="00D34474" w:rsidRPr="00D34474" w:rsidRDefault="00D34474" w:rsidP="00D34474">
      <w:pPr>
        <w:tabs>
          <w:tab w:val="left" w:pos="219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D34474">
        <w:rPr>
          <w:rFonts w:ascii="Times New Roman" w:eastAsia="Calibri" w:hAnsi="Times New Roman" w:cs="Times New Roman"/>
          <w:b/>
        </w:rPr>
        <w:t>385400, Республика Адыгея, Кошехабльский район, а. Кошехабль,  ул. Дружбы народов, 56</w:t>
      </w:r>
    </w:p>
    <w:p w:rsidR="00D34474" w:rsidRPr="00D34474" w:rsidRDefault="00D34474" w:rsidP="00D34474">
      <w:pPr>
        <w:tabs>
          <w:tab w:val="left" w:pos="219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D34474">
        <w:rPr>
          <w:rFonts w:ascii="Times New Roman" w:eastAsia="Calibri" w:hAnsi="Times New Roman" w:cs="Times New Roman"/>
          <w:b/>
        </w:rPr>
        <w:t xml:space="preserve">Тел/(факс): 8(87770) 9-27-17, тел. 9-27-24, </w:t>
      </w:r>
      <w:r w:rsidRPr="00D34474">
        <w:rPr>
          <w:rFonts w:ascii="Times New Roman" w:eastAsia="Calibri" w:hAnsi="Times New Roman" w:cs="Times New Roman"/>
          <w:b/>
          <w:lang w:val="en-US"/>
        </w:rPr>
        <w:t>Email</w:t>
      </w:r>
      <w:r w:rsidRPr="00D34474">
        <w:rPr>
          <w:rFonts w:ascii="Times New Roman" w:eastAsia="Calibri" w:hAnsi="Times New Roman" w:cs="Times New Roman"/>
          <w:b/>
        </w:rPr>
        <w:t xml:space="preserve">: </w:t>
      </w:r>
      <w:hyperlink r:id="rId12" w:history="1">
        <w:r w:rsidRPr="00D34474">
          <w:rPr>
            <w:rFonts w:ascii="Times New Roman" w:eastAsia="Calibri" w:hAnsi="Times New Roman" w:cs="Times New Roman"/>
            <w:b/>
            <w:color w:val="0000FF" w:themeColor="hyperlink"/>
            <w:u w:val="single"/>
            <w:lang w:val="en-US"/>
          </w:rPr>
          <w:t>jur</w:t>
        </w:r>
        <w:r w:rsidRPr="00D34474">
          <w:rPr>
            <w:rFonts w:ascii="Times New Roman" w:eastAsia="Calibri" w:hAnsi="Times New Roman" w:cs="Times New Roman"/>
            <w:b/>
            <w:color w:val="0000FF" w:themeColor="hyperlink"/>
            <w:u w:val="single"/>
          </w:rPr>
          <w:t>_</w:t>
        </w:r>
        <w:r w:rsidRPr="00D34474">
          <w:rPr>
            <w:rFonts w:ascii="Times New Roman" w:eastAsia="Calibri" w:hAnsi="Times New Roman" w:cs="Times New Roman"/>
            <w:b/>
            <w:color w:val="0000FF" w:themeColor="hyperlink"/>
            <w:u w:val="single"/>
            <w:lang w:val="en-US"/>
          </w:rPr>
          <w:t>ksp</w:t>
        </w:r>
        <w:r w:rsidRPr="00D34474">
          <w:rPr>
            <w:rFonts w:ascii="Times New Roman" w:eastAsia="Calibri" w:hAnsi="Times New Roman" w:cs="Times New Roman"/>
            <w:b/>
            <w:color w:val="0000FF" w:themeColor="hyperlink"/>
            <w:u w:val="single"/>
          </w:rPr>
          <w:t>@</w:t>
        </w:r>
        <w:r w:rsidRPr="00D34474">
          <w:rPr>
            <w:rFonts w:ascii="Times New Roman" w:eastAsia="Calibri" w:hAnsi="Times New Roman" w:cs="Times New Roman"/>
            <w:b/>
            <w:color w:val="0000FF" w:themeColor="hyperlink"/>
            <w:u w:val="single"/>
            <w:lang w:val="en-US"/>
          </w:rPr>
          <w:t>mail</w:t>
        </w:r>
        <w:r w:rsidRPr="00D34474">
          <w:rPr>
            <w:rFonts w:ascii="Times New Roman" w:eastAsia="Calibri" w:hAnsi="Times New Roman" w:cs="Times New Roman"/>
            <w:b/>
            <w:color w:val="0000FF" w:themeColor="hyperlink"/>
            <w:u w:val="single"/>
          </w:rPr>
          <w:t>.</w:t>
        </w:r>
        <w:proofErr w:type="spellStart"/>
        <w:r w:rsidRPr="00D34474">
          <w:rPr>
            <w:rFonts w:ascii="Times New Roman" w:eastAsia="Calibri" w:hAnsi="Times New Roman" w:cs="Times New Roman"/>
            <w:b/>
            <w:color w:val="0000FF" w:themeColor="hyperlink"/>
            <w:u w:val="single"/>
            <w:lang w:val="en-US"/>
          </w:rPr>
          <w:t>ru</w:t>
        </w:r>
        <w:proofErr w:type="spellEnd"/>
      </w:hyperlink>
      <w:r w:rsidRPr="00D34474">
        <w:rPr>
          <w:rFonts w:ascii="Times New Roman" w:eastAsia="Calibri" w:hAnsi="Times New Roman" w:cs="Times New Roman"/>
          <w:b/>
        </w:rPr>
        <w:t xml:space="preserve">. </w:t>
      </w:r>
    </w:p>
    <w:p w:rsidR="00D34474" w:rsidRPr="00D34474" w:rsidRDefault="00D34474" w:rsidP="00D34474">
      <w:pPr>
        <w:tabs>
          <w:tab w:val="left" w:pos="2190"/>
        </w:tabs>
        <w:spacing w:after="0"/>
        <w:rPr>
          <w:rFonts w:ascii="Times New Roman" w:eastAsia="Calibri" w:hAnsi="Times New Roman" w:cs="Times New Roman"/>
          <w:b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деятельности»,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Pr="00351405" w:rsidRDefault="00961AF9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комплексную</w:t>
      </w:r>
      <w:r w:rsidR="0014649A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14649A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терроризма и экстремизма на территории муниципального образования «Кошехабльское сельское поселение» на 20</w:t>
      </w:r>
      <w:r w:rsidR="003A2C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649A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Ответственным исполнителем Программы назначить ведущего специалиста  администрации муниципального образования «Кошехабльское сельское поселение» </w:t>
      </w:r>
      <w:proofErr w:type="spellStart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Боджокова</w:t>
      </w:r>
      <w:proofErr w:type="spellEnd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Х.Г. 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  </w:t>
      </w:r>
      <w:proofErr w:type="gramStart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«Кошехабльское сельское поселение» Мамхегова Р.Д.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«Кошехабльское сельское поселение»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Настоящее постановление вступает в силу с момента его </w:t>
      </w:r>
      <w:r w:rsidR="0007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30" w:rsidRDefault="001A4B30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="0014649A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4649A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DC0A97" w:rsidRPr="00351405" w:rsidRDefault="001A4B30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4649A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Кошехабльское сельское поселение</w:t>
      </w:r>
      <w:r w:rsidR="00536113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</w:t>
      </w:r>
      <w:r w:rsidR="00FE21D1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Р.Д. Мамхегов </w:t>
      </w:r>
    </w:p>
    <w:p w:rsidR="00DC0A97" w:rsidRPr="00351405" w:rsidRDefault="00DC0A97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646" w:rsidRDefault="00912646" w:rsidP="008C3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3DF3" w:rsidRDefault="008C3DF3" w:rsidP="008C3D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2646" w:rsidRDefault="00912646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A4B30" w:rsidRDefault="001A4B30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3369" w:rsidRDefault="00F23369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3369" w:rsidRDefault="00F23369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3369" w:rsidRDefault="00F23369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3369" w:rsidRDefault="00F23369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3369" w:rsidRDefault="00F23369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3369" w:rsidRDefault="00F23369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3369" w:rsidRDefault="00F23369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1A4B30" w:rsidRDefault="001A4B30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 xml:space="preserve"> к постановлению главы </w:t>
      </w: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 xml:space="preserve">«Кошехабльское сельское поселение» </w:t>
      </w:r>
    </w:p>
    <w:p w:rsidR="00351405" w:rsidRPr="001A4B30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>от «</w:t>
      </w:r>
      <w:r w:rsidR="001A4B30"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="00FD741D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  <w:r w:rsidR="001A4B30"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января </w:t>
      </w: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r w:rsidR="00FD741D"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г. № </w:t>
      </w:r>
      <w:r w:rsidR="00FD741D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351405" w:rsidRDefault="00351405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51405" w:rsidRDefault="00351405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комплексной программы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«Кошехабльское сельское поселение»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терроризма и экстремизма»</w:t>
      </w:r>
    </w:p>
    <w:p w:rsidR="0014649A" w:rsidRPr="00351405" w:rsidRDefault="00775470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FD7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4649A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4998"/>
      </w:tblGrid>
      <w:tr w:rsidR="00A31930" w:rsidRPr="00351405" w:rsidTr="00EE7AAE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FD741D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74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год в один этап</w:t>
            </w: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«Кошехабльское сельское поселение»</w:t>
            </w:r>
          </w:p>
          <w:p w:rsidR="00A31930" w:rsidRPr="00351405" w:rsidRDefault="00A31930" w:rsidP="00EE7AA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«Кошехабльское сельское поселение»</w:t>
            </w:r>
          </w:p>
          <w:p w:rsidR="00A31930" w:rsidRPr="00351405" w:rsidRDefault="00A31930" w:rsidP="00EE7AA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EE7A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6 марта 2006 года №35-ФЗ (</w:t>
            </w:r>
            <w:proofErr w:type="spell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08.11.2011г.) «О</w:t>
            </w:r>
            <w:r w:rsidR="00A30338"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противодействии терроризму»;</w:t>
            </w:r>
          </w:p>
          <w:p w:rsidR="00A31930" w:rsidRPr="00351405" w:rsidRDefault="00A31930" w:rsidP="00A30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25 июля 2002 года №114-ФЗ (ред.29.04.2008г.) «О противодействии экстремистской деятельности»;</w:t>
            </w:r>
          </w:p>
          <w:p w:rsidR="00A31930" w:rsidRPr="00351405" w:rsidRDefault="00A31930" w:rsidP="00A30338">
            <w:pPr>
              <w:tabs>
                <w:tab w:val="left" w:pos="298"/>
                <w:tab w:val="left" w:pos="454"/>
              </w:tabs>
              <w:spacing w:after="0"/>
              <w:rPr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от 15.02.2006 г.   № 116 «О мерах по противодействию терроризму».</w:t>
            </w: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которым утверждена программа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0338" w:rsidP="00FD741D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B30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образования «Кошехабльское сельское поселение» от «</w:t>
            </w:r>
            <w:r w:rsidR="001A4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4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4B30">
              <w:rPr>
                <w:rFonts w:ascii="Times New Roman" w:hAnsi="Times New Roman" w:cs="Times New Roman"/>
                <w:sz w:val="28"/>
                <w:szCs w:val="28"/>
              </w:rPr>
              <w:t>» января  20</w:t>
            </w:r>
            <w:r w:rsidR="00FD74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4B30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FD7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930" w:rsidRPr="00351405" w:rsidTr="00EE7AAE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Цели программы и их значения по годам реализации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являются: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- противодействие терроризму и </w:t>
            </w:r>
            <w:r w:rsidRPr="00351405">
              <w:rPr>
                <w:sz w:val="28"/>
                <w:szCs w:val="28"/>
              </w:rPr>
              <w:lastRenderedPageBreak/>
              <w:t xml:space="preserve">экстремизму, а также защита жизни граждан, проживающих на территории </w:t>
            </w:r>
            <w:r w:rsidR="00A30338" w:rsidRPr="00351405">
              <w:rPr>
                <w:sz w:val="28"/>
                <w:szCs w:val="28"/>
              </w:rPr>
              <w:t>Кошехабльского сельского поселения</w:t>
            </w:r>
            <w:r w:rsidRPr="00351405">
              <w:rPr>
                <w:sz w:val="28"/>
                <w:szCs w:val="28"/>
              </w:rPr>
              <w:t xml:space="preserve"> от террористических и экстремистских актов;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 - уменьшение проявлений экстремизма и негативного отношения к лицам других национальностей и религиозных концессий;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 - формирование у граждан, проживающих на территории </w:t>
            </w:r>
            <w:r w:rsidR="00A30338" w:rsidRPr="00351405">
              <w:rPr>
                <w:sz w:val="28"/>
                <w:szCs w:val="28"/>
              </w:rPr>
              <w:t>Кошехабльского сельского поселения</w:t>
            </w:r>
            <w:r w:rsidRPr="00351405">
              <w:rPr>
                <w:sz w:val="28"/>
                <w:szCs w:val="28"/>
              </w:rPr>
              <w:t>, внутренней потребности в толерантном поведении по отношению к людям других национальностей 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 - формирование толерантности и межэтнической культуры в молодежной среде, профилактика агрессивного поведения;</w:t>
            </w:r>
          </w:p>
          <w:p w:rsidR="00A31930" w:rsidRPr="00351405" w:rsidRDefault="00A31930" w:rsidP="00351405">
            <w:pPr>
              <w:shd w:val="clear" w:color="auto" w:fill="FFFFFF"/>
              <w:spacing w:after="0" w:line="32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- адаптация, реабилитация и социальная </w:t>
            </w:r>
            <w:proofErr w:type="spell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реинтеграция</w:t>
            </w:r>
            <w:proofErr w:type="spell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</w:t>
            </w:r>
            <w:r w:rsidR="00351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930" w:rsidRPr="00351405" w:rsidTr="00EE7AAE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0338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- </w:t>
            </w:r>
            <w:r w:rsidR="00A31930" w:rsidRPr="00351405">
              <w:rPr>
                <w:sz w:val="28"/>
                <w:szCs w:val="28"/>
              </w:rPr>
              <w:t xml:space="preserve">информирование населения  </w:t>
            </w:r>
            <w:r w:rsidRPr="00351405">
              <w:rPr>
                <w:sz w:val="28"/>
                <w:szCs w:val="28"/>
              </w:rPr>
              <w:t xml:space="preserve">Кошехабльского сельского поселения </w:t>
            </w:r>
            <w:r w:rsidR="00A31930" w:rsidRPr="00351405">
              <w:rPr>
                <w:sz w:val="28"/>
                <w:szCs w:val="28"/>
              </w:rPr>
              <w:t xml:space="preserve"> по вопросам противодействия терроризму и экстремизму;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- воспитательная работа среди детей и молодежи, направленная на устранение причин и условий, способствующих </w:t>
            </w:r>
            <w:r w:rsidRPr="00351405">
              <w:rPr>
                <w:sz w:val="28"/>
                <w:szCs w:val="28"/>
              </w:rPr>
              <w:lastRenderedPageBreak/>
              <w:t>совершению действий экстремистского характера;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  <w:p w:rsidR="00A31930" w:rsidRPr="00351405" w:rsidRDefault="00A31930" w:rsidP="00351405">
            <w:pPr>
              <w:autoSpaceDE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разработать и реализовать программы адаптации, реабилитации и социальная </w:t>
            </w:r>
            <w:proofErr w:type="spell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реинтеграции</w:t>
            </w:r>
            <w:proofErr w:type="spell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</w:t>
            </w:r>
            <w:r w:rsidR="00351405" w:rsidRPr="00351405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proofErr w:type="gramEnd"/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351405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Параметры финансового обеспечения реализации </w:t>
            </w:r>
            <w:r w:rsidR="00351405" w:rsidRPr="0035140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5" w:rsidRPr="00351405" w:rsidRDefault="00351405" w:rsidP="003514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реализуются за счет средств бюджета муниципального образования «Кошехабльское сельское поселение».</w:t>
            </w:r>
          </w:p>
          <w:p w:rsidR="00351405" w:rsidRPr="00351405" w:rsidRDefault="00351405" w:rsidP="003514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    Средства бюджета муниципального образования «Кошехабльское сельское поселение»   по годам:</w:t>
            </w:r>
          </w:p>
          <w:p w:rsidR="00A31930" w:rsidRPr="00351405" w:rsidRDefault="00351405" w:rsidP="00FD741D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    - 20</w:t>
            </w:r>
            <w:r w:rsidR="00FD74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год – 25,0 тысяч рублей</w:t>
            </w:r>
          </w:p>
        </w:tc>
      </w:tr>
    </w:tbl>
    <w:p w:rsidR="0014649A" w:rsidRPr="00351405" w:rsidRDefault="0014649A" w:rsidP="0077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и основные задачи настоящей Программы направлены на совершенствование системы профилактических мер антитеррористической и антиэкстремистской направленности.</w:t>
      </w:r>
    </w:p>
    <w:p w:rsidR="00351405" w:rsidRPr="00351405" w:rsidRDefault="0014649A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определяет перечень мероприятий, направленных на достижение целей в области профилактики терроризма и экстремизма на территории муниципального образования  «Кошехабльское сельское поселение», объемы и источники их финансирования, ответственных за реализацию программы.</w:t>
      </w:r>
    </w:p>
    <w:p w:rsidR="00775470" w:rsidRPr="00351405" w:rsidRDefault="0014649A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5140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Характеристика проблемы и обоснование необходимости ее решения программными методами</w:t>
      </w:r>
    </w:p>
    <w:p w:rsidR="00775470" w:rsidRPr="00351405" w:rsidRDefault="00775470" w:rsidP="0035140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ab/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 xml:space="preserve">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14649A" w:rsidRPr="00351405" w:rsidRDefault="0014649A" w:rsidP="00146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«Кошехабльское сельское поселение» расположено: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 потенциально опасных объекта;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- 5 объектов жизнеобеспечения;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- 6 объектов с массовым пребыванием людей, в том числе – 2 школы, 1 детский сад,</w:t>
      </w:r>
      <w:r w:rsidR="00351405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 самбо и дзюдо,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Республики Адыгея «Кошехабльская ЦРБ», Детская школа искусств, автостанция «Кошехабль», рынок а. Кошехабль.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Управлением Министерства юстиции Российской Федерации на территории муниципального образования «Кошехабльский район» зарегистрированы следующие политические партии: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1405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Адыгейское республиканское отделение политической партии «Коммунистическая партия Российской Федерации»;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Адыгейское региональное отделение политической партии «Либерально – демократическая партия России»;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Адыгейское региональное отделение Всероссийской политической партии «Единая Россия»;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Региональное отделение Политической партии Справедливая Россия в Республике Адыгея;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Адыгейское региональное отделение политической партии «Патриоты России»;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Адыгейское региональное отделение политической партии «Российская объединенная демократическая партия «Яблоко».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Хотя на территории муниципального образования «Кошехабльское сельское поселение» не регистрировались преступления и правонарушения террористической и экстремистской направленности,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 «Кошехабльское сельское поселение». </w:t>
      </w:r>
    </w:p>
    <w:p w:rsidR="0014649A" w:rsidRPr="00351405" w:rsidRDefault="0014649A" w:rsidP="00146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 xml:space="preserve">Программа предусматривает реализацию комплекса мероприятий,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организации, координации и совершенствования взаимодействия субъектов профилактики терроризма и экстремизма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«Кошехабльское сельское поселение». Программа позволяет 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775470" w:rsidRPr="00351405" w:rsidRDefault="00775470" w:rsidP="00351405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775470" w:rsidRPr="00351405" w:rsidRDefault="0014649A" w:rsidP="00351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2. Приоритеты политики муниципального образования «Кошехабльское сельское поселение»  по профилактике терроризма и экстремизма</w:t>
      </w:r>
    </w:p>
    <w:p w:rsidR="00351405" w:rsidRPr="00351405" w:rsidRDefault="00351405" w:rsidP="00351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ab/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граждан, проживающих на территории МО «Кошехабльское сельское поселение» 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775470" w:rsidRPr="008C3DF3" w:rsidRDefault="0014649A" w:rsidP="008C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Формирование у граждан, проживающих на территории МО «Кошехабльское сельское поселение»,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</w:t>
      </w:r>
      <w:r w:rsidR="00775470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C3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ликвидации их последствий.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 реализации Программы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470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2</w:t>
      </w:r>
      <w:r w:rsidR="00775470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74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51405" w:rsidRPr="00351405" w:rsidRDefault="00351405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649A">
        <w:rPr>
          <w:rFonts w:ascii="Times New Roman" w:eastAsia="Calibri" w:hAnsi="Times New Roman" w:cs="Times New Roman"/>
          <w:b/>
          <w:sz w:val="28"/>
        </w:rPr>
        <w:t>4. Характеристика программных мероприятий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977"/>
        <w:gridCol w:w="1276"/>
        <w:gridCol w:w="1559"/>
      </w:tblGrid>
      <w:tr w:rsidR="00534670" w:rsidRPr="00836062" w:rsidTr="00F32702">
        <w:trPr>
          <w:trHeight w:val="133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№</w:t>
            </w:r>
          </w:p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proofErr w:type="gramStart"/>
            <w:r w:rsidRPr="00F32702">
              <w:rPr>
                <w:b/>
                <w:szCs w:val="28"/>
              </w:rPr>
              <w:t>п</w:t>
            </w:r>
            <w:proofErr w:type="gramEnd"/>
            <w:r w:rsidRPr="00F32702">
              <w:rPr>
                <w:b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Исполнитель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Срок</w:t>
            </w:r>
          </w:p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реализации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Объемы и источники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Получение в установленном  порядке  от территориальных органов  федеральных органов исполнительной  власти,  органов государственной власти Республики  Адыгея,   правоохранительных  </w:t>
            </w:r>
            <w:r w:rsidRPr="00534670">
              <w:rPr>
                <w:szCs w:val="28"/>
              </w:rPr>
              <w:lastRenderedPageBreak/>
              <w:t>органов,   общественных   объединений,   организаций и  должностных  лиц информации и материалов, необходимых для реализации Программы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FD741D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</w:t>
            </w:r>
            <w:r w:rsidR="00FD741D">
              <w:rPr>
                <w:szCs w:val="28"/>
              </w:rPr>
              <w:t>20</w:t>
            </w:r>
            <w:r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Организация  регулярных   встреч должностных лиц органов местного  самоуправления  МО  «Кошех</w:t>
            </w:r>
            <w:r w:rsidR="00C16D8E">
              <w:rPr>
                <w:szCs w:val="28"/>
              </w:rPr>
              <w:t xml:space="preserve">абльское сельское поселение» </w:t>
            </w:r>
            <w:r w:rsidRPr="00534670">
              <w:rPr>
                <w:szCs w:val="28"/>
              </w:rPr>
              <w:t>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Осуществление обследований   территорий МО «Кошехабльское сельское поселение» на предмет выявления и ликвидации последствий       экстремистской деятельности,  включая нанесённые   на   здания   и   сооружения    или   изображённые (установленные)  другими  способами символы и знаки экстремистской направленности, с последующим уведомлением прокуратуры и межмуниципального отдела МВД России «Кошехабльский»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Выявление   фактов распространения  информационных  материалов  экстремистского  характера,  с  последующим уведомлением правоохранительных органов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FD741D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534670" w:rsidRPr="00534670">
              <w:rPr>
                <w:szCs w:val="28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 Размещение  в  средствах  массовой  информации</w:t>
            </w: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МО «Кошехабльский район»  материалов о действиях населения при угрозе совершения и совершении террористических актов</w:t>
            </w:r>
          </w:p>
          <w:p w:rsidR="00534670" w:rsidRPr="00534670" w:rsidRDefault="00534670" w:rsidP="00AB5122">
            <w:pPr>
              <w:jc w:val="left"/>
              <w:rPr>
                <w:b/>
                <w:i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Организация  подготовки, изготовления, приобретения  и  передачи  на  предприятия, в учреждения и организации, расположенные на территории МО «Кошехабльское сельское поселение», рекомендаций, памяток, буклетов  и  плакатов   по   антитеррористической и антиэкстремистской тематике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 – 10 тысяч рублей из бюджета муниципального образования «Кошехабльское сельское поселение»,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A44A6F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34670" w:rsidRPr="00534670">
              <w:rPr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людей и на объектах  жизнеобеспечения населения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2019 год – 10 тысяч рублей из бюджета муниципального образования «Кошехабльское сельское поселение»,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A44A6F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534670" w:rsidRPr="00534670">
              <w:rPr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Оборудование уличных  агитационных  и  информационных  стендов;  размещение  на  них    материалов  (в том  числе  оперативной информации) для населения по вопросам противодействия  терроризму  и  экстремистской  деятельности,  а также о действиях  при  угрозе  </w:t>
            </w:r>
            <w:r w:rsidRPr="00534670">
              <w:rPr>
                <w:szCs w:val="28"/>
              </w:rPr>
              <w:lastRenderedPageBreak/>
              <w:t>совершения и совершении террористических актов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2019 год – 5 тысяч рублей из бюджета муниципального образования «Кошехабльское сельское </w:t>
            </w:r>
            <w:r w:rsidRPr="00534670">
              <w:rPr>
                <w:szCs w:val="28"/>
              </w:rPr>
              <w:lastRenderedPageBreak/>
              <w:t>поселение»,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A44A6F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="00534670" w:rsidRPr="00534670">
              <w:rPr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 Оказание содействия  федеральным органам государственной  власти   и  органам  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534670" w:rsidRPr="00534670">
              <w:rPr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A44A6F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Через СМИ информировать граждан о наличии в сельском поселении телефонных линий для сообщения фактов угроз террористической, экстремистской и межнациональной направленности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FD741D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A44A6F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Обеспечить постоянный мониторинг оперативной обстановки на территории Кошехабльского сельского поселения с целью своевременного вскрытия возможных террористических и экстремистских угроз и принятия профилактических мер реагирования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FD741D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34670" w:rsidRPr="00534670" w:rsidRDefault="00A44A6F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Организация воспитательной работы,  формирование установок толерантного сознания и профилактика экстремизма среди подростков и молодежи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FD741D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534670" w:rsidRPr="00534670">
              <w:rPr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F32702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670" w:rsidRPr="00534670" w:rsidRDefault="00A44A6F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Организация мероприятий в молодежной среде, направленных на формирование у подрастающего поколения уважительного отношения ко всем этносам и религиям.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70" w:rsidRPr="00534670" w:rsidRDefault="00FD741D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</w:tbl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49A" w:rsidRPr="008C3DF3" w:rsidRDefault="0014649A" w:rsidP="008C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Ресурсное обеспечение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959"/>
        <w:gridCol w:w="2393"/>
      </w:tblGrid>
      <w:tr w:rsidR="0014649A" w:rsidRPr="0014649A" w:rsidTr="0014649A">
        <w:trPr>
          <w:trHeight w:val="104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Год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Общая сумма</w:t>
            </w:r>
          </w:p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финансирования</w:t>
            </w:r>
          </w:p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тыс. рублей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В том числе за счет средств бюджета МО «Кошехабльское сельское поселение»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Примечание</w:t>
            </w:r>
          </w:p>
        </w:tc>
      </w:tr>
      <w:tr w:rsidR="0014649A" w:rsidRPr="0014649A" w:rsidTr="0014649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534670" w:rsidRDefault="00FD741D" w:rsidP="0053467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szCs w:val="28"/>
              </w:rPr>
            </w:pPr>
            <w:r w:rsidRPr="00534670">
              <w:rPr>
                <w:rFonts w:eastAsia="Times New Roman"/>
                <w:szCs w:val="28"/>
              </w:rPr>
              <w:t>25,0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szCs w:val="28"/>
              </w:rPr>
            </w:pPr>
            <w:r w:rsidRPr="00534670">
              <w:rPr>
                <w:rFonts w:eastAsia="Times New Roman"/>
                <w:szCs w:val="28"/>
              </w:rPr>
              <w:t>25,0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4649A" w:rsidRPr="00534670" w:rsidRDefault="0014649A" w:rsidP="0014649A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534670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эффективности результатов реализации Программы</w:t>
      </w:r>
    </w:p>
    <w:p w:rsidR="0014649A" w:rsidRPr="00534670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Социально-экономическая эффективность реализации Программы будет оцениваться на основании снижения уровня реальности угрозы террористических актов, подтвержденного данными  социологических исследований.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позволит обеспечить: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максимальное предотвращение террористических актов на территории муниципального образования «Кошехабльское сельское поселение»;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эффективности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нормативного правового регулирования в сфере профилактики терроризма и экстремизма;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улучшение информационного обеспечения деятельности органов местного самоуправления и общественных объединений по вопросам повышения уровня общественной безопасности на территории муниципального образования «Кошехабльское сельское поселение»;</w:t>
      </w:r>
    </w:p>
    <w:p w:rsidR="007F019B" w:rsidRDefault="0014649A" w:rsidP="007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уровня доверия населения к правоох</w:t>
      </w:r>
      <w:r w:rsidR="008C3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ранительным органам</w:t>
      </w:r>
    </w:p>
    <w:p w:rsidR="008C3DF3" w:rsidRDefault="008C3DF3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DF3" w:rsidRDefault="008C3DF3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DF3" w:rsidRDefault="008C3DF3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19B" w:rsidRPr="007F019B" w:rsidRDefault="007F019B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на проект Постановления главы МО «Кошехабльское сельское поселение» </w:t>
      </w:r>
    </w:p>
    <w:p w:rsidR="007F019B" w:rsidRPr="007F019B" w:rsidRDefault="007F019B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9107E" w:rsidRPr="0069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комплексной программы по профилактике терроризма и экстремизма на территории муниципального образования «Кошехабльское сельское поселение» на 20</w:t>
      </w:r>
      <w:r w:rsidR="00FD7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9107E" w:rsidRPr="0069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9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019B" w:rsidRPr="007F019B" w:rsidRDefault="007F019B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9B" w:rsidRPr="007F019B" w:rsidRDefault="007F019B" w:rsidP="007F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Настоящий проект Постановления главы муниципального образования «Кошехабльское сельское поселение» подготовлен в соответствии с  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деятельности»,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Указ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ом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Президента Российск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ой Федерации</w:t>
      </w:r>
      <w:proofErr w:type="gramEnd"/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от 15.02.2006 г.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116 «О мерах по противодействию терроризму»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целях утверждения комплексной программы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по профилактике терроризма и экстремизма на территории муниципального образования «Кошехабльское сельское поселение» на 2019 год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F22DCA" w:rsidRPr="00F22DCA" w:rsidRDefault="007F019B" w:rsidP="00F22D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Настоящая программа разработана в целях </w:t>
      </w:r>
      <w:r w:rsid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совершенствования</w:t>
      </w:r>
      <w:r w:rsidR="00F22DCA" w:rsidRP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системы профилактических мер антитеррористической и антиэкстремистской направленности.</w:t>
      </w:r>
    </w:p>
    <w:p w:rsidR="007F019B" w:rsidRPr="007F019B" w:rsidRDefault="00F22DCA" w:rsidP="00F22D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Программа определяет перечень мероприятий, направленных на достижение целей в области профилактики терроризма и экстремизма на территории муниципального образования  «Кошехабльское сельское поселение», объемы и источники их финансирования, ответственных за реализацию программы</w:t>
      </w:r>
      <w:r w:rsidR="007F019B"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7F019B" w:rsidRPr="007F019B" w:rsidRDefault="007F019B" w:rsidP="007F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Настоящий документ определяет ресурсное обеспечение и оценку расходов  бюджета Кошехабльского сельского поселения в соответствии с Решением СНД МО «Кошехабльское сельское поселение» «О бюджете МО «Кошехабльское сельское поселение» на 2019 год и плановый период 2020 и 2021 годов». </w:t>
      </w:r>
    </w:p>
    <w:p w:rsidR="007F019B" w:rsidRPr="007F019B" w:rsidRDefault="007F019B" w:rsidP="007F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Срок реализации программы - 20</w:t>
      </w:r>
      <w:r w:rsidR="00FD741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год.  Средства бюджета муниципального образования «Кошехабльское сельское поселение» на 20</w:t>
      </w:r>
      <w:r w:rsidR="00FD741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г. на реализацию программных мероприятий составляет </w:t>
      </w:r>
      <w:r w:rsid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25,0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тыс. руб.</w:t>
      </w:r>
    </w:p>
    <w:p w:rsidR="002F18DE" w:rsidRDefault="007F019B" w:rsidP="008C3D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рамках комплексной программы (раздел </w:t>
      </w:r>
      <w:r w:rsidR="002F18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«характеристика программных мероприятий») планируется</w:t>
      </w:r>
      <w:r w:rsidR="002F18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проведение четырнадцати программных мероприятий направленных на  </w:t>
      </w:r>
      <w:r w:rsid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защиту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граждан, проживающих на территории МО «Кошехабльское сельское поселение»</w:t>
      </w:r>
      <w:r w:rsidR="004D5B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  <w:r w:rsidR="004D5B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у граждан, проживающих на территории МО «Кошехабльское сельское поселение»,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</w:t>
      </w:r>
      <w:r w:rsidR="004D5B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одежной среде. 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 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7F019B" w:rsidRPr="007F019B" w:rsidRDefault="008C3DF3" w:rsidP="008C3D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Реализация Программы позволит обеспечить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максимальное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редотвращение террористических актов на территории муниципального образования «Кошехабльское сельское поселение»;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повышение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э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беспечение нормативного правового регулирования в сфере профилактики терроризма и экстремизма;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улучшение информационного обеспечения деятельности органов местного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самоуправления и общественных объединений по вопросам</w:t>
      </w:r>
      <w:r w:rsidRPr="008C3DF3"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повышения уровня общественной безопасности на территории муниципального образования «Кошехабльское сельское поселен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ие»;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повышение уровня доверия населения к правоохранительным органам.</w:t>
      </w:r>
    </w:p>
    <w:p w:rsidR="007F019B" w:rsidRDefault="007F019B" w:rsidP="008C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9B" w:rsidRPr="00534670" w:rsidRDefault="007F019B" w:rsidP="007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019B" w:rsidRPr="0053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46"/>
    <w:rsid w:val="00077BD4"/>
    <w:rsid w:val="00094444"/>
    <w:rsid w:val="0014649A"/>
    <w:rsid w:val="001A4B30"/>
    <w:rsid w:val="001B151E"/>
    <w:rsid w:val="002F18DE"/>
    <w:rsid w:val="00351405"/>
    <w:rsid w:val="003A2CFA"/>
    <w:rsid w:val="00492146"/>
    <w:rsid w:val="004D5BDE"/>
    <w:rsid w:val="00534670"/>
    <w:rsid w:val="00536113"/>
    <w:rsid w:val="005F6C02"/>
    <w:rsid w:val="0069107E"/>
    <w:rsid w:val="00775470"/>
    <w:rsid w:val="007F019B"/>
    <w:rsid w:val="007F7374"/>
    <w:rsid w:val="00830885"/>
    <w:rsid w:val="00864F2A"/>
    <w:rsid w:val="008C3DF3"/>
    <w:rsid w:val="00912646"/>
    <w:rsid w:val="00961AF9"/>
    <w:rsid w:val="00A30338"/>
    <w:rsid w:val="00A31930"/>
    <w:rsid w:val="00A44A6F"/>
    <w:rsid w:val="00AB5122"/>
    <w:rsid w:val="00AE35E0"/>
    <w:rsid w:val="00B52783"/>
    <w:rsid w:val="00B7644D"/>
    <w:rsid w:val="00BA7555"/>
    <w:rsid w:val="00C0257D"/>
    <w:rsid w:val="00C15530"/>
    <w:rsid w:val="00C16D8E"/>
    <w:rsid w:val="00CE6B65"/>
    <w:rsid w:val="00D26956"/>
    <w:rsid w:val="00D34474"/>
    <w:rsid w:val="00DC0A97"/>
    <w:rsid w:val="00E40C12"/>
    <w:rsid w:val="00EF077A"/>
    <w:rsid w:val="00F22DCA"/>
    <w:rsid w:val="00F23369"/>
    <w:rsid w:val="00F32702"/>
    <w:rsid w:val="00FD741D"/>
    <w:rsid w:val="00FE0161"/>
    <w:rsid w:val="00FE21D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49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1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49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1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mailto:jur_ksp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24454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45</cp:revision>
  <cp:lastPrinted>2019-01-31T06:24:00Z</cp:lastPrinted>
  <dcterms:created xsi:type="dcterms:W3CDTF">2016-01-28T08:38:00Z</dcterms:created>
  <dcterms:modified xsi:type="dcterms:W3CDTF">2021-02-05T08:01:00Z</dcterms:modified>
</cp:coreProperties>
</file>