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303D32" w:rsidTr="00303D32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D32" w:rsidRDefault="00303D3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"/>
                <w:lang w:eastAsia="ru-RU"/>
              </w:rPr>
              <w:t>.</w:t>
            </w:r>
          </w:p>
          <w:p w:rsidR="00303D32" w:rsidRDefault="00303D32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РЕСПУБЛИКА АДЫГЕЯ</w:t>
            </w:r>
          </w:p>
          <w:p w:rsidR="00303D32" w:rsidRDefault="00303D32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303D32" w:rsidRDefault="00303D3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3D32" w:rsidRDefault="00303D3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0D58DC" wp14:editId="1CA6D9D6">
                  <wp:extent cx="847725" cy="819150"/>
                  <wp:effectExtent l="0" t="0" r="9525" b="0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32" w:rsidRDefault="00303D32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303D32" w:rsidRDefault="00303D3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АДЫГЭ РЕСПУБЛИК</w:t>
            </w:r>
          </w:p>
          <w:p w:rsidR="00303D32" w:rsidRDefault="00303D3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303D32" w:rsidRDefault="00303D3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303D32" w:rsidRDefault="00303D3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 ЗИ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303D32" w:rsidRDefault="00303D3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</w:t>
            </w:r>
          </w:p>
        </w:tc>
      </w:tr>
    </w:tbl>
    <w:p w:rsidR="00303D32" w:rsidRDefault="00303D32" w:rsidP="00303D32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03D32" w:rsidRDefault="00303D32" w:rsidP="00303D32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303D32" w:rsidRDefault="00303D32" w:rsidP="00303D32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303D32" w:rsidRDefault="00303D32" w:rsidP="00303D32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D32" w:rsidRDefault="00303D32" w:rsidP="00303D3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«31» августа 2020</w:t>
      </w:r>
      <w:r w:rsidR="00127B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44                              а. Кошехабль</w:t>
      </w:r>
    </w:p>
    <w:p w:rsidR="00303D32" w:rsidRDefault="00303D32" w:rsidP="00303D3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D32" w:rsidRDefault="00303D32" w:rsidP="00303D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создании комиссии по проведению проверки готовности к отопительному периоду 2020-2021 года на территории Кошехабльского сельского поселения</w:t>
      </w:r>
    </w:p>
    <w:p w:rsidR="00303D32" w:rsidRDefault="00303D32" w:rsidP="00303D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D32" w:rsidRDefault="00303D32" w:rsidP="00303D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Федерального закона от 27.07.2010г. №190 «О теплоснабжении» и в соответствии с приказом Минэнерго России от 12.03.2013г. №103 «Об утверждении Правил оценки готовности к отопительному периоду»:</w:t>
      </w:r>
    </w:p>
    <w:p w:rsidR="00303D32" w:rsidRDefault="00303D32" w:rsidP="00303D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D32" w:rsidRDefault="00303D32" w:rsidP="00303D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ПОСТАНОВЛЯЮ: </w:t>
      </w:r>
    </w:p>
    <w:p w:rsidR="00303D32" w:rsidRDefault="00303D32" w:rsidP="00303D3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Создать комиссию по проведению проверки готовности к отопительному периоду 2020-2021гг. на территории Кошехабльского сельского поселения.</w:t>
      </w:r>
    </w:p>
    <w:p w:rsidR="00303D32" w:rsidRDefault="00303D32" w:rsidP="00303D3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 комиссии по проведению проверки готовности к отопительному периоду 2020-2021гг. (приложение №1)</w:t>
      </w:r>
    </w:p>
    <w:p w:rsidR="00303D32" w:rsidRDefault="00303D32" w:rsidP="00303D3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комиссии (приложение №2)</w:t>
      </w:r>
    </w:p>
    <w:p w:rsidR="00303D32" w:rsidRDefault="00303D32" w:rsidP="00303D3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программу проведения проверки готовности к отопительному периоду 2020-2021гг. (приложение№3)</w:t>
      </w:r>
    </w:p>
    <w:p w:rsidR="00303D32" w:rsidRDefault="00303D32" w:rsidP="00303D3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Предложить руководителям организаций всех организационно-правовых    форм и форм собственности обеспечить своевременную и качественную подготовку объектов с оформлением документации, и представить требуемые документы на комиссию для получения паспорта  готовности к отопительному периоду 2020-2021года.</w:t>
      </w:r>
    </w:p>
    <w:p w:rsidR="00303D32" w:rsidRDefault="00303D32" w:rsidP="00303D3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Обнародовать настоящее постановление на информационном стенде администрации и разместить  на сайте администрации Кошехабльское сельское поселение</w:t>
      </w:r>
    </w:p>
    <w:p w:rsidR="00303D32" w:rsidRDefault="00303D32" w:rsidP="00303D3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подписания. </w:t>
      </w:r>
    </w:p>
    <w:p w:rsidR="00303D32" w:rsidRDefault="00303D32" w:rsidP="00303D3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строительству и ЖКХ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Киргашева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К.Г.</w:t>
      </w:r>
    </w:p>
    <w:p w:rsidR="00303D32" w:rsidRDefault="00303D32" w:rsidP="0030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D32" w:rsidRDefault="00303D32" w:rsidP="0030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D32" w:rsidRDefault="00303D32" w:rsidP="0030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303D32" w:rsidRDefault="00303D32" w:rsidP="0030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«Кошехабльское сельское поселение»                                         Х.Г. Борсов </w:t>
      </w:r>
    </w:p>
    <w:p w:rsidR="00303D32" w:rsidRDefault="00303D32" w:rsidP="00303D32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3D32" w:rsidRDefault="00303D32" w:rsidP="00303D32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3D32" w:rsidRDefault="00303D32" w:rsidP="00303D32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303D32" w:rsidRDefault="00303D32" w:rsidP="00303D32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главы</w:t>
      </w:r>
    </w:p>
    <w:p w:rsidR="00303D32" w:rsidRDefault="00303D32" w:rsidP="00303D32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образования</w:t>
      </w:r>
    </w:p>
    <w:p w:rsidR="00303D32" w:rsidRDefault="00303D32" w:rsidP="00303D32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«Кошехабльское сельское поселение» </w:t>
      </w:r>
    </w:p>
    <w:p w:rsidR="00303D32" w:rsidRDefault="00303D32" w:rsidP="00303D32">
      <w:pPr>
        <w:spacing w:after="0"/>
        <w:jc w:val="right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от «31» августа 2020г. № 44</w:t>
      </w:r>
    </w:p>
    <w:p w:rsidR="00303D32" w:rsidRDefault="00303D32" w:rsidP="00303D3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3D32" w:rsidRDefault="00303D32" w:rsidP="00303D3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Положение о   комиссии </w:t>
      </w: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по проведению проверки готовности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отопительному </w:t>
      </w: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периоду 2020-2021года</w:t>
      </w: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</w:t>
      </w: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</w:t>
      </w: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1. Комиссия по проведению проверки готовности к отопительному периоду 2020-2021года (далее-Комиссия) состоит из руководителей органов местного самоуправления, представителя газовой службы.</w:t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Персональный состав комиссии утверждается главой администрации Кошехабльского сельского поселения Кошехабльского муниципального района. Заседание комиссии проводится по мере необходимости и в соответствии с программой  проведения проверки по готовности к отопительному периоду </w:t>
      </w:r>
      <w:r w:rsidRPr="00303D32">
        <w:rPr>
          <w:rFonts w:ascii="Times New Roman" w:eastAsia="Times New Roman" w:hAnsi="Times New Roman"/>
          <w:sz w:val="24"/>
          <w:szCs w:val="24"/>
          <w:lang w:eastAsia="ar-SA"/>
        </w:rPr>
        <w:t>2020-2021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года Кошехабльского сельского поселения  утверждаемой главой администрации Кошехабльского сельского поселения.</w:t>
      </w: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2. Комиссия координирует деятельность руководителей предприятий и организаций по подготовке к отопительному периоду объектов в сфере теплоснабжения, организаций независимо от организационно-правовых форм и форм собственности.</w:t>
      </w: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3. В целях проведения проверки комиссия рассматривает документы, подтверждающее выполнение требований по готовности, а при необходимости - проводит осмотр объектов проверки.</w:t>
      </w: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4. При проверке комиссией проверяется выполнение требований, установленных Правилами оценки готовности к отопительному периоду, утвержденными приказом Минэнерго России от 12.03.2013г. №103 (далее Правила).</w:t>
      </w: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5. Проверка выполнения требований, установленных Правилами,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актами.</w:t>
      </w: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6.  В случае отсутствия обязательных требований технических регламентов или иных нормативных правовых актов в отношении требований, установленных 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7. Результаты проверки оформляются актом проверки готовности к отопительному периоду, который составляется не позднее одного дня с даты, завершения проверки, согласно приложению 1к настоящему Положению.</w:t>
      </w: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8.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9. На основании акта готовности к отопительному периоду и выводов комиссии «объект готов к отопительному периоду» комиссия выдает Паспорт готовности к отопительному периоду согласно приложению 2 к настоящему Положению по каждому объекту проверки в течение 15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с даты подписания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акта.</w:t>
      </w: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10.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В случае выданных комиссией замечаний с указанием сроков их устранений и выводов комиссии в акте готовности к отопительному периоду «объект проверки будет готов к отопительному периоду при условии устранения в установленные сроки замечаний к требованиям по готовности» паспорт готовности к отопительному периоду выдается после проведения комиссией повторной проверки, по результатам которой составляется новый акт.</w:t>
      </w:r>
      <w:proofErr w:type="gramEnd"/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11. Организация, не получившая по объектам проверки паспорт готовности до даты, установленной настоящим постановлением, обязана продолжить подготовку к отопительному периоду и устранение указанных в перечне к акту замечаний к выполнению требований по готовности. После уведомления комиссии об устранении замечаний к выполнению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12. Комиссия имеет право запрашивать от предприятий и организаций, письменную и устную информацию, необходимую для работы комиссии.                               </w:t>
      </w: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Заслушивать должностных лиц по вопросам входящих в компетенцию комиссии.</w:t>
      </w: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3D32" w:rsidRDefault="00303D32" w:rsidP="00303D3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3D32" w:rsidRDefault="00303D32" w:rsidP="00303D3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</w:t>
      </w:r>
    </w:p>
    <w:p w:rsidR="00303D32" w:rsidRDefault="00303D32" w:rsidP="00303D32">
      <w:pPr>
        <w:tabs>
          <w:tab w:val="left" w:pos="58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>
      <w:pPr>
        <w:tabs>
          <w:tab w:val="left" w:pos="5685"/>
          <w:tab w:val="right" w:pos="10025"/>
        </w:tabs>
        <w:suppressAutoHyphens/>
        <w:spacing w:after="0" w:line="240" w:lineRule="auto"/>
        <w:outlineLvl w:val="0"/>
      </w:pPr>
    </w:p>
    <w:p w:rsidR="00303D32" w:rsidRDefault="00303D32" w:rsidP="00303D32">
      <w:pPr>
        <w:tabs>
          <w:tab w:val="left" w:pos="5685"/>
          <w:tab w:val="right" w:pos="10025"/>
        </w:tabs>
        <w:suppressAutoHyphens/>
        <w:spacing w:after="0" w:line="240" w:lineRule="auto"/>
        <w:outlineLvl w:val="0"/>
      </w:pPr>
    </w:p>
    <w:p w:rsidR="00303D32" w:rsidRDefault="00303D32" w:rsidP="00303D32">
      <w:pPr>
        <w:tabs>
          <w:tab w:val="left" w:pos="5685"/>
          <w:tab w:val="right" w:pos="10025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3D32" w:rsidRDefault="00303D32" w:rsidP="00303D32">
      <w:pPr>
        <w:tabs>
          <w:tab w:val="left" w:pos="5685"/>
          <w:tab w:val="right" w:pos="10025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3D32" w:rsidRDefault="00303D32" w:rsidP="00303D32">
      <w:pPr>
        <w:tabs>
          <w:tab w:val="left" w:pos="5685"/>
          <w:tab w:val="right" w:pos="10025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</w:t>
      </w:r>
    </w:p>
    <w:p w:rsidR="00303D32" w:rsidRDefault="00303D32" w:rsidP="00303D3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к Положению о комиссии по проведению </w:t>
      </w:r>
    </w:p>
    <w:p w:rsidR="00303D32" w:rsidRDefault="00303D32" w:rsidP="00303D32">
      <w:pPr>
        <w:tabs>
          <w:tab w:val="center" w:pos="5012"/>
          <w:tab w:val="right" w:pos="100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                               проверки готовности</w:t>
      </w:r>
    </w:p>
    <w:p w:rsidR="00303D32" w:rsidRDefault="00303D32" w:rsidP="00303D32">
      <w:pPr>
        <w:tabs>
          <w:tab w:val="center" w:pos="5012"/>
          <w:tab w:val="right" w:pos="100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к отопительному    </w:t>
      </w:r>
    </w:p>
    <w:p w:rsidR="00303D32" w:rsidRDefault="00303D32" w:rsidP="00303D32">
      <w:pPr>
        <w:tabs>
          <w:tab w:val="center" w:pos="5012"/>
          <w:tab w:val="right" w:pos="100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периоду 2018-2019года</w:t>
      </w:r>
    </w:p>
    <w:p w:rsidR="00303D32" w:rsidRDefault="00303D32" w:rsidP="00303D3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Cambria" w:eastAsia="Times New Roman" w:hAnsi="Cambria"/>
          <w:i/>
          <w:iCs/>
          <w:color w:val="4F81BD" w:themeColor="accent1"/>
          <w:spacing w:val="15"/>
          <w:sz w:val="24"/>
          <w:szCs w:val="24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от _____________№ _____</w:t>
      </w:r>
    </w:p>
    <w:p w:rsidR="00303D32" w:rsidRDefault="00303D32" w:rsidP="00303D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303D32" w:rsidRDefault="00303D32" w:rsidP="00303D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D32" w:rsidRDefault="00303D32" w:rsidP="00303D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проверки готовности к отопительному периоду _______/_______гг.</w:t>
      </w:r>
    </w:p>
    <w:p w:rsidR="00303D32" w:rsidRDefault="00303D32" w:rsidP="00303D3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6"/>
      </w:tblGrid>
      <w:tr w:rsidR="00303D32" w:rsidTr="00303D32">
        <w:tc>
          <w:tcPr>
            <w:tcW w:w="5069" w:type="dxa"/>
            <w:hideMark/>
          </w:tcPr>
          <w:p w:rsidR="00303D32" w:rsidRDefault="00303D3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___________________________</w:t>
            </w:r>
          </w:p>
        </w:tc>
        <w:tc>
          <w:tcPr>
            <w:tcW w:w="5069" w:type="dxa"/>
            <w:hideMark/>
          </w:tcPr>
          <w:p w:rsidR="00303D32" w:rsidRDefault="00303D3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«_____»__________________ 20__ г.</w:t>
            </w:r>
          </w:p>
        </w:tc>
      </w:tr>
      <w:tr w:rsidR="00303D32" w:rsidTr="00303D32">
        <w:tc>
          <w:tcPr>
            <w:tcW w:w="5069" w:type="dxa"/>
            <w:hideMark/>
          </w:tcPr>
          <w:p w:rsidR="00303D32" w:rsidRDefault="00303D3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(место составление акта)</w:t>
            </w:r>
          </w:p>
        </w:tc>
        <w:tc>
          <w:tcPr>
            <w:tcW w:w="5069" w:type="dxa"/>
            <w:hideMark/>
          </w:tcPr>
          <w:p w:rsidR="00303D32" w:rsidRDefault="00303D3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(дата составления акта)</w:t>
            </w:r>
          </w:p>
        </w:tc>
      </w:tr>
    </w:tbl>
    <w:p w:rsidR="00303D32" w:rsidRDefault="00303D32" w:rsidP="00303D3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303D32" w:rsidRDefault="00303D32" w:rsidP="00303D3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Комиссия, образованная</w:t>
      </w:r>
      <w:r>
        <w:rPr>
          <w:rFonts w:ascii="Times New Roman" w:eastAsia="Arial" w:hAnsi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________________________________________________,</w:t>
      </w:r>
    </w:p>
    <w:p w:rsidR="00303D32" w:rsidRDefault="00303D32" w:rsidP="00303D3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18"/>
          <w:szCs w:val="18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          </w:t>
      </w:r>
      <w:r>
        <w:rPr>
          <w:rFonts w:ascii="Times New Roman" w:eastAsia="Arial" w:hAnsi="Times New Roman"/>
          <w:sz w:val="18"/>
          <w:szCs w:val="18"/>
          <w:lang w:eastAsia="ar-SA"/>
        </w:rPr>
        <w:t>(форма документа и его реквизиты, которым образована комиссия)</w:t>
      </w:r>
    </w:p>
    <w:p w:rsidR="00303D32" w:rsidRDefault="00303D32" w:rsidP="00303D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303D32" w:rsidRDefault="00303D32" w:rsidP="00303D32">
      <w:pPr>
        <w:spacing w:after="0" w:line="240" w:lineRule="auto"/>
        <w:rPr>
          <w:rFonts w:ascii="Times New Roman" w:hAnsi="Times New Roman"/>
        </w:rPr>
      </w:pPr>
      <w:r>
        <w:t xml:space="preserve">в соответствии с программой проведения проверки готовности к отопительному периоду от «____»_________________ 20__ г., утвержденной ______________________________________              </w:t>
      </w:r>
      <w:r>
        <w:rPr>
          <w:rFonts w:ascii="Times New Roman" w:hAnsi="Times New Roman"/>
        </w:rPr>
        <w:t>________________________________________________________________________________,</w:t>
      </w:r>
    </w:p>
    <w:p w:rsidR="00303D32" w:rsidRDefault="00303D32" w:rsidP="00303D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18"/>
          <w:szCs w:val="18"/>
        </w:rPr>
        <w:t>(ФИО руководителя (его заместителя) органа, проводящего проверку готовности к отопительному периоду</w:t>
      </w:r>
      <w:r>
        <w:rPr>
          <w:rFonts w:ascii="Times New Roman" w:hAnsi="Times New Roman"/>
        </w:rPr>
        <w:t>)</w:t>
      </w:r>
    </w:p>
    <w:p w:rsidR="00303D32" w:rsidRDefault="00303D32" w:rsidP="00303D3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с «_____»___________ 20__ г. по «_____» ____________ 20__ г. в соответствии с Федеральным законом от 27 июля 2010 г. № 190-ФЗ «О теплоснабжении» провела проверку готовности к отопительному периоду______________________________ </w:t>
      </w:r>
    </w:p>
    <w:p w:rsidR="00303D32" w:rsidRDefault="00303D32" w:rsidP="00303D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</w:t>
      </w:r>
    </w:p>
    <w:p w:rsidR="00303D32" w:rsidRDefault="00303D32" w:rsidP="00303D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18"/>
          <w:szCs w:val="18"/>
          <w:lang w:eastAsia="ar-SA"/>
        </w:rPr>
      </w:pPr>
      <w:r>
        <w:rPr>
          <w:rFonts w:ascii="Times New Roman" w:eastAsia="Arial" w:hAnsi="Times New Roman"/>
          <w:sz w:val="18"/>
          <w:szCs w:val="18"/>
          <w:lang w:eastAsia="ar-SA"/>
        </w:rPr>
        <w:t>(полное наименование муниципального образования, в отношении которого проводилась проверка готовности к отопительному периоду)</w:t>
      </w:r>
    </w:p>
    <w:p w:rsidR="00303D32" w:rsidRDefault="00303D32" w:rsidP="00303D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Проверка готовности к отопительному периоду проводилась в отношении следующих объектов:</w:t>
      </w:r>
    </w:p>
    <w:p w:rsidR="00303D32" w:rsidRDefault="00303D32" w:rsidP="00303D3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Courier New" w:hAnsi="Courier New" w:cs="Courier New"/>
          <w:sz w:val="20"/>
          <w:szCs w:val="20"/>
        </w:rPr>
        <w:t>1. _____________________;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______________________;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______________________;                                                          </w:t>
      </w:r>
    </w:p>
    <w:p w:rsidR="00303D32" w:rsidRDefault="00303D32" w:rsidP="00303D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В ходе проведения проверки готовности к отопительному периоду комиссия установила:____________________________________________________________.</w:t>
      </w:r>
    </w:p>
    <w:p w:rsidR="00303D32" w:rsidRDefault="00303D32" w:rsidP="00303D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18"/>
          <w:szCs w:val="18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</w:t>
      </w:r>
      <w:r>
        <w:rPr>
          <w:rFonts w:ascii="Times New Roman" w:eastAsia="Arial" w:hAnsi="Times New Roman"/>
          <w:sz w:val="18"/>
          <w:szCs w:val="18"/>
          <w:lang w:eastAsia="ar-SA"/>
        </w:rPr>
        <w:t>(готовность/неготовность к работе в отопительном периоде)</w:t>
      </w:r>
    </w:p>
    <w:p w:rsidR="00303D32" w:rsidRDefault="00303D32" w:rsidP="00303D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303D32" w:rsidRDefault="00303D32" w:rsidP="00303D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Вывод комиссии по итогам проведения проверки готовности к отопительному периоду</w:t>
      </w:r>
    </w:p>
    <w:p w:rsidR="00303D32" w:rsidRDefault="00303D32" w:rsidP="00303D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____________________________________________________________________________ </w:t>
      </w:r>
    </w:p>
    <w:p w:rsidR="00303D32" w:rsidRDefault="00303D32" w:rsidP="00303D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____________________________________________________________________________</w:t>
      </w:r>
    </w:p>
    <w:p w:rsidR="00303D32" w:rsidRDefault="00303D32" w:rsidP="00303D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1"/>
        <w:gridCol w:w="9096"/>
      </w:tblGrid>
      <w:tr w:rsidR="00303D32" w:rsidTr="00303D32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D32" w:rsidRDefault="00303D3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Председатель комиссии:                                              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D32" w:rsidRDefault="00303D32">
            <w:pPr>
              <w:spacing w:after="0" w:line="240" w:lineRule="auto"/>
            </w:pPr>
            <w:r>
              <w:t>__________________________________________________________________________</w:t>
            </w:r>
          </w:p>
        </w:tc>
      </w:tr>
      <w:tr w:rsidR="00303D32" w:rsidTr="00303D32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303D32" w:rsidRDefault="00303D3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D32" w:rsidRDefault="00303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(подпись, расшифровка подписи)</w:t>
            </w:r>
          </w:p>
        </w:tc>
      </w:tr>
      <w:tr w:rsidR="00303D32" w:rsidTr="00303D32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D32" w:rsidRDefault="00303D3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Заместитель председателя комиссии: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303D32" w:rsidRDefault="00303D3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D32" w:rsidRDefault="00303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</w:tc>
      </w:tr>
      <w:tr w:rsidR="00303D32" w:rsidTr="00303D32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303D32" w:rsidRDefault="00303D3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D32" w:rsidRDefault="00303D3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(подпись, расшифровка подписи)</w:t>
            </w:r>
          </w:p>
        </w:tc>
      </w:tr>
      <w:tr w:rsidR="00303D32" w:rsidTr="00303D32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D32" w:rsidRDefault="00303D3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Члены комиссии: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D32" w:rsidRDefault="00303D3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__________________________________________________________________________</w:t>
            </w:r>
          </w:p>
        </w:tc>
      </w:tr>
      <w:tr w:rsidR="00303D32" w:rsidTr="00303D32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303D32" w:rsidRDefault="00303D3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D32" w:rsidRDefault="00303D3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 xml:space="preserve">                                                                       (подпись, расшифровка подписи)</w:t>
            </w:r>
          </w:p>
        </w:tc>
      </w:tr>
    </w:tbl>
    <w:p w:rsidR="00303D32" w:rsidRDefault="00303D32" w:rsidP="00303D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С актом проверки готовности ознакомлен, один экземпляр акта получил:</w:t>
      </w:r>
    </w:p>
    <w:p w:rsidR="00303D32" w:rsidRDefault="00303D32" w:rsidP="00303D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992"/>
      </w:tblGrid>
      <w:tr w:rsidR="00303D32" w:rsidTr="00303D32">
        <w:tc>
          <w:tcPr>
            <w:tcW w:w="5140" w:type="dxa"/>
            <w:hideMark/>
          </w:tcPr>
          <w:p w:rsidR="00303D32" w:rsidRDefault="00303D3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«_____»_______________ 20___г. </w:t>
            </w:r>
          </w:p>
        </w:tc>
        <w:tc>
          <w:tcPr>
            <w:tcW w:w="5141" w:type="dxa"/>
            <w:hideMark/>
          </w:tcPr>
          <w:p w:rsidR="00303D32" w:rsidRDefault="00303D3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____________________________________</w:t>
            </w:r>
          </w:p>
        </w:tc>
      </w:tr>
      <w:tr w:rsidR="00303D32" w:rsidTr="00303D32">
        <w:tc>
          <w:tcPr>
            <w:tcW w:w="5140" w:type="dxa"/>
          </w:tcPr>
          <w:p w:rsidR="00303D32" w:rsidRDefault="00303D3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141" w:type="dxa"/>
            <w:hideMark/>
          </w:tcPr>
          <w:p w:rsidR="00303D32" w:rsidRDefault="00303D32" w:rsidP="00303D3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(подпись, расшифровка подписи руководителя (его уполномоченного представителя) МО.</w:t>
            </w:r>
            <w:proofErr w:type="gramEnd"/>
          </w:p>
        </w:tc>
      </w:tr>
    </w:tbl>
    <w:p w:rsidR="00303D32" w:rsidRDefault="00303D32" w:rsidP="00303D32">
      <w:pPr>
        <w:tabs>
          <w:tab w:val="left" w:pos="5685"/>
          <w:tab w:val="right" w:pos="10025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3D32" w:rsidRDefault="00303D32" w:rsidP="00303D32">
      <w:pPr>
        <w:tabs>
          <w:tab w:val="left" w:pos="5685"/>
          <w:tab w:val="right" w:pos="10025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3D32" w:rsidRDefault="00303D32" w:rsidP="00303D32">
      <w:pPr>
        <w:tabs>
          <w:tab w:val="left" w:pos="5685"/>
          <w:tab w:val="right" w:pos="10025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Приложение 2</w:t>
      </w:r>
    </w:p>
    <w:p w:rsidR="00303D32" w:rsidRDefault="00303D32" w:rsidP="00303D3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к Положению о комиссии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по</w:t>
      </w:r>
      <w:proofErr w:type="gramEnd"/>
    </w:p>
    <w:p w:rsidR="00303D32" w:rsidRDefault="00303D32" w:rsidP="00303D3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проведению проверок  </w:t>
      </w:r>
    </w:p>
    <w:p w:rsidR="00303D32" w:rsidRDefault="00303D32" w:rsidP="00303D32">
      <w:pPr>
        <w:tabs>
          <w:tab w:val="center" w:pos="5012"/>
          <w:tab w:val="right" w:pos="100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к отопительному     периоду 2020-2021года</w:t>
      </w:r>
    </w:p>
    <w:p w:rsidR="00303D32" w:rsidRDefault="00303D32" w:rsidP="00303D3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3D32" w:rsidRDefault="00303D32" w:rsidP="00303D3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3D32" w:rsidRDefault="00303D32" w:rsidP="00303D32">
      <w:pPr>
        <w:suppressAutoHyphen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готовности к отопительному периоду ________/_______ гг.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Выдан_____________________________________________________________,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18"/>
          <w:szCs w:val="18"/>
        </w:rPr>
        <w:t>(полное наименование муниципального образования, в отношении которого проводилась проверка готовности к отопительному периоду)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______________________;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______________________;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______________________;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выдачи паспорта готовности к отопительному периоду: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проверки готовности к отопительному периоду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 №_____________.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9"/>
        <w:gridCol w:w="4832"/>
      </w:tblGrid>
      <w:tr w:rsidR="00303D32" w:rsidTr="00303D3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D32" w:rsidTr="00303D3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</w:r>
          </w:p>
        </w:tc>
      </w:tr>
    </w:tbl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/>
    <w:p w:rsidR="00303D32" w:rsidRDefault="00303D32" w:rsidP="00303D32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3D32" w:rsidRDefault="00303D32" w:rsidP="00303D32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2 </w:t>
      </w:r>
    </w:p>
    <w:p w:rsidR="00303D32" w:rsidRDefault="00303D32" w:rsidP="00303D32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главы</w:t>
      </w:r>
    </w:p>
    <w:p w:rsidR="00303D32" w:rsidRDefault="00303D32" w:rsidP="00303D32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образования</w:t>
      </w:r>
    </w:p>
    <w:p w:rsidR="00303D32" w:rsidRDefault="00303D32" w:rsidP="00303D32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«Кошехабльское сельское поселение» </w:t>
      </w:r>
    </w:p>
    <w:p w:rsidR="00303D32" w:rsidRDefault="00303D32" w:rsidP="00303D32">
      <w:pPr>
        <w:spacing w:after="0"/>
        <w:jc w:val="right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от «31» августа 2020г. № 44</w:t>
      </w:r>
    </w:p>
    <w:p w:rsidR="00303D32" w:rsidRDefault="00303D32" w:rsidP="00303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03D32" w:rsidRDefault="00303D32" w:rsidP="00303D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Состав </w:t>
      </w:r>
    </w:p>
    <w:p w:rsidR="00303D32" w:rsidRDefault="00303D32" w:rsidP="00303D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комиссии  по проведению проверки готовности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отопительному</w:t>
      </w:r>
    </w:p>
    <w:p w:rsidR="00303D32" w:rsidRDefault="00303D32" w:rsidP="00303D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периоду 2020-2021годов </w:t>
      </w:r>
    </w:p>
    <w:p w:rsidR="00303D32" w:rsidRDefault="00303D32" w:rsidP="00303D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Кошехабльского сельского поселения Кошехабльского муниципального района</w:t>
      </w:r>
    </w:p>
    <w:p w:rsidR="00303D32" w:rsidRDefault="00303D32" w:rsidP="00303D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3D32" w:rsidRDefault="00303D32" w:rsidP="00303D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Борсов Хазрет Газраилови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глава администрации МО «Кошехабльское сельское поселение»; </w:t>
      </w:r>
    </w:p>
    <w:p w:rsidR="00303D32" w:rsidRDefault="00303D32" w:rsidP="00303D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D32" w:rsidRDefault="00303D32" w:rsidP="00303D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 председателя: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Мамхегов Рамазан Джантемирови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первый заместитель главы администрации МО «Кошехабльское сельское поселение»;</w:t>
      </w:r>
    </w:p>
    <w:p w:rsidR="00303D32" w:rsidRDefault="00303D32" w:rsidP="00303D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D32" w:rsidRDefault="00303D32" w:rsidP="00303D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Секретарь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Берзегова  Маргарита  Муратовна - специалист первой категории администрации МО «Кошехабльское сельское поселение»;</w:t>
      </w:r>
    </w:p>
    <w:p w:rsidR="00303D32" w:rsidRDefault="00303D32" w:rsidP="00303D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D32" w:rsidRDefault="00303D32" w:rsidP="00303D3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Члены комиссии: </w:t>
      </w:r>
    </w:p>
    <w:p w:rsidR="00303D32" w:rsidRDefault="00303D32" w:rsidP="00303D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Киргашев Касей Гумерови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главы администрации по строительству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коммунальному хозяйству; </w:t>
      </w:r>
    </w:p>
    <w:p w:rsidR="00303D32" w:rsidRDefault="00303D32" w:rsidP="00303D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D32" w:rsidRDefault="00303D32" w:rsidP="00303D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Папов Рашид Амербиевич - ведущий специалист администрации МО «Кошехабльское сельское поселение»;</w:t>
      </w:r>
    </w:p>
    <w:p w:rsidR="00303D32" w:rsidRDefault="00303D32" w:rsidP="00303D3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D32" w:rsidRDefault="00303D32" w:rsidP="00303D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3D32" w:rsidRDefault="00303D32" w:rsidP="00303D32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                                                                  Приложение № 3 </w:t>
      </w:r>
    </w:p>
    <w:p w:rsidR="00303D32" w:rsidRDefault="00303D32" w:rsidP="00303D32">
      <w:pPr>
        <w:widowControl w:val="0"/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 постановлению главы</w:t>
      </w:r>
    </w:p>
    <w:p w:rsidR="00303D32" w:rsidRDefault="00303D32" w:rsidP="00303D32">
      <w:pPr>
        <w:widowControl w:val="0"/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</w:t>
      </w:r>
    </w:p>
    <w:p w:rsidR="00303D32" w:rsidRDefault="00303D32" w:rsidP="00303D32">
      <w:pPr>
        <w:widowControl w:val="0"/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«Кошехабльское сельское поселение»</w:t>
      </w:r>
    </w:p>
    <w:p w:rsidR="00303D32" w:rsidRDefault="00303D32" w:rsidP="00303D32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от «31» августа 2020г. № 44  </w:t>
      </w:r>
    </w:p>
    <w:p w:rsidR="00303D32" w:rsidRDefault="00303D32" w:rsidP="00303D32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3D32" w:rsidRDefault="00303D32" w:rsidP="00303D32">
      <w:pPr>
        <w:suppressAutoHyphens/>
        <w:spacing w:after="0" w:line="240" w:lineRule="auto"/>
        <w:ind w:firstLine="48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3D32" w:rsidRDefault="00303D32" w:rsidP="00303D32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kern w:val="2"/>
          <w:sz w:val="24"/>
          <w:szCs w:val="24"/>
          <w:lang w:eastAsia="ar-SA"/>
        </w:rPr>
        <w:t>Программа</w:t>
      </w:r>
    </w:p>
    <w:p w:rsidR="00303D32" w:rsidRDefault="00303D32" w:rsidP="00303D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по проведению проверки готовности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отопительному</w:t>
      </w:r>
    </w:p>
    <w:p w:rsidR="00303D32" w:rsidRDefault="00303D32" w:rsidP="00303D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периоду 2020-2021 годов </w:t>
      </w:r>
    </w:p>
    <w:p w:rsidR="00303D32" w:rsidRDefault="00303D32" w:rsidP="00303D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Кошехабльского сельского поселения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Целью программы проведения проверки готовности к отопительному периоду </w:t>
      </w:r>
      <w:r w:rsidRPr="00303D32">
        <w:rPr>
          <w:rFonts w:ascii="Times New Roman" w:hAnsi="Times New Roman"/>
          <w:sz w:val="24"/>
          <w:szCs w:val="24"/>
          <w:lang w:eastAsia="ar-SA"/>
        </w:rPr>
        <w:t>2020-2021</w:t>
      </w:r>
      <w:r>
        <w:rPr>
          <w:rFonts w:ascii="Times New Roman" w:hAnsi="Times New Roman"/>
          <w:sz w:val="24"/>
          <w:szCs w:val="24"/>
          <w:lang w:eastAsia="ar-SA"/>
        </w:rPr>
        <w:t xml:space="preserve"> годов  (далее - Программа) является оценка готовности к отопительному периоду путем проведения проверок готовности к отопительному периоду </w:t>
      </w:r>
      <w:r w:rsidRPr="00303D32">
        <w:rPr>
          <w:rFonts w:ascii="Times New Roman" w:hAnsi="Times New Roman"/>
          <w:sz w:val="24"/>
          <w:szCs w:val="24"/>
          <w:lang w:eastAsia="ar-SA"/>
        </w:rPr>
        <w:t>2020-2021</w:t>
      </w:r>
      <w:r>
        <w:rPr>
          <w:rFonts w:ascii="Times New Roman" w:hAnsi="Times New Roman"/>
          <w:sz w:val="24"/>
          <w:szCs w:val="24"/>
          <w:lang w:eastAsia="ar-SA"/>
        </w:rPr>
        <w:t xml:space="preserve"> годов, тепло потребляющие установки, которых подключены к системе теплоснабжения.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 Проверка осуществляется в соответствии с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приказом министерства энергетики Российской Федерации  от 12.03.2013 № 103 «Об утверждении правил оценки готовности к отопительному периоду» (далее – Правила)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303D32" w:rsidRDefault="00303D32" w:rsidP="00303D3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3. Работа комиссии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по проведению проверки готовности к отопительному периоду </w:t>
      </w:r>
      <w:r w:rsidRPr="00303D32">
        <w:rPr>
          <w:rFonts w:ascii="Times New Roman" w:eastAsia="Times New Roman" w:hAnsi="Times New Roman"/>
          <w:sz w:val="24"/>
          <w:szCs w:val="24"/>
          <w:lang w:eastAsia="ar-SA"/>
        </w:rPr>
        <w:t>2020-2021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годов  Кошехабльского сельского поселения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(далее - Комиссия) осуществляется в соответствии с графиком проведения проверки готовности к отопительному периоду </w:t>
      </w:r>
      <w:r w:rsidRPr="00303D32">
        <w:rPr>
          <w:rFonts w:ascii="Times New Roman" w:hAnsi="Times New Roman"/>
          <w:sz w:val="24"/>
          <w:szCs w:val="24"/>
          <w:lang w:eastAsia="ar-SA"/>
        </w:rPr>
        <w:t>2020-2021</w:t>
      </w:r>
      <w:r>
        <w:rPr>
          <w:rFonts w:ascii="Times New Roman" w:hAnsi="Times New Roman"/>
          <w:sz w:val="24"/>
          <w:szCs w:val="24"/>
          <w:lang w:eastAsia="ar-SA"/>
        </w:rPr>
        <w:t xml:space="preserve"> годов согласно таблице № 1.</w:t>
      </w:r>
    </w:p>
    <w:p w:rsidR="00303D32" w:rsidRDefault="00303D32" w:rsidP="00303D3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Таблица № 1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График проведения проверки готовности к отопительному периоду 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03D32">
        <w:rPr>
          <w:rFonts w:ascii="Times New Roman" w:hAnsi="Times New Roman"/>
          <w:sz w:val="24"/>
          <w:szCs w:val="24"/>
          <w:lang w:eastAsia="ar-SA"/>
        </w:rPr>
        <w:t>2020-2021</w:t>
      </w:r>
      <w:r>
        <w:rPr>
          <w:rFonts w:ascii="Times New Roman" w:hAnsi="Times New Roman"/>
          <w:sz w:val="24"/>
          <w:szCs w:val="24"/>
          <w:lang w:eastAsia="ar-SA"/>
        </w:rPr>
        <w:t xml:space="preserve"> годов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1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3"/>
        <w:gridCol w:w="2741"/>
        <w:gridCol w:w="1503"/>
        <w:gridCol w:w="2024"/>
        <w:gridCol w:w="2091"/>
      </w:tblGrid>
      <w:tr w:rsidR="00303D32" w:rsidTr="00F10F65">
        <w:trPr>
          <w:trHeight w:val="94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№№</w:t>
            </w:r>
          </w:p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Объекты, подлежащие проверке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7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Количество объектов, </w:t>
            </w:r>
          </w:p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7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Сроки проведения проверки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Документы, проверяемые в ходе проверки</w:t>
            </w:r>
          </w:p>
        </w:tc>
      </w:tr>
      <w:tr w:rsidR="00303D32" w:rsidTr="00F10F65">
        <w:trPr>
          <w:trHeight w:val="30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303D32" w:rsidTr="00F10F65">
        <w:trPr>
          <w:trHeight w:val="61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СОШ №1 </w:t>
            </w:r>
          </w:p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а. Кошехабль, ул. </w:t>
            </w:r>
            <w:r w:rsidR="00F10F65">
              <w:rPr>
                <w:rFonts w:ascii="Times New Roman" w:hAnsi="Times New Roman"/>
                <w:sz w:val="24"/>
                <w:szCs w:val="24"/>
                <w:lang w:eastAsia="ar-SA"/>
              </w:rPr>
              <w:t>Гагарина №41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 w:rsidP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  31.08.2020 по 02.09.2020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303D32" w:rsidTr="00F10F65">
        <w:trPr>
          <w:trHeight w:val="94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77F9D" w:rsidP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  <w:r w:rsidR="00303D32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СОШ №2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ошехабль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ул.</w:t>
            </w:r>
            <w:r w:rsidR="00F10F65">
              <w:rPr>
                <w:rFonts w:ascii="Times New Roman" w:hAnsi="Times New Roman"/>
                <w:sz w:val="24"/>
                <w:szCs w:val="24"/>
                <w:lang w:eastAsia="ar-SA"/>
              </w:rPr>
              <w:t>Джаримова</w:t>
            </w:r>
            <w:proofErr w:type="spellEnd"/>
            <w:r w:rsidR="00F10F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№4а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Pr="00303D32" w:rsidRDefault="00303D32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D32">
              <w:rPr>
                <w:rFonts w:ascii="Times New Roman" w:hAnsi="Times New Roman"/>
                <w:sz w:val="24"/>
                <w:szCs w:val="24"/>
              </w:rPr>
              <w:t>с  31.08.2020 по 02.09.2020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303D32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ДОУ №1 а. Кошехабль,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F10F65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proofErr w:type="gramEnd"/>
            <w:r w:rsidR="00F10F65">
              <w:rPr>
                <w:rFonts w:ascii="Times New Roman" w:hAnsi="Times New Roman"/>
                <w:sz w:val="24"/>
                <w:szCs w:val="24"/>
                <w:lang w:eastAsia="ar-SA"/>
              </w:rPr>
              <w:t>жаримова</w:t>
            </w:r>
            <w:proofErr w:type="spellEnd"/>
            <w:r w:rsidR="00377F9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Pr="00303D32" w:rsidRDefault="00303D32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D32">
              <w:rPr>
                <w:rFonts w:ascii="Times New Roman" w:hAnsi="Times New Roman"/>
                <w:sz w:val="24"/>
                <w:szCs w:val="24"/>
              </w:rPr>
              <w:t>с  31.08.2020 по 02.09.2020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32" w:rsidRDefault="00303D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F10F65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65" w:rsidRDefault="00377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Default="00377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МКУК«МЦНК»,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ошехабль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F10F65" w:rsidRDefault="00377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ул.</w:t>
            </w:r>
            <w:r w:rsidR="00724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Советская №54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65" w:rsidRDefault="00377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65" w:rsidRPr="00303D32" w:rsidRDefault="00377F9D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D">
              <w:rPr>
                <w:rFonts w:ascii="Times New Roman" w:hAnsi="Times New Roman"/>
                <w:sz w:val="24"/>
                <w:szCs w:val="24"/>
              </w:rPr>
              <w:t>с  31.08.2020 по 02.09.2020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65" w:rsidRDefault="00377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7F9D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F10F65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65" w:rsidRDefault="00377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65" w:rsidRDefault="00377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«Кошехабльское ДШИ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агамета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Хагауджа»</w:t>
            </w:r>
          </w:p>
          <w:p w:rsidR="00377F9D" w:rsidRDefault="00377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ул.</w:t>
            </w:r>
            <w:r w:rsidR="00724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Советская</w:t>
            </w:r>
            <w:r w:rsidR="002350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№55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65" w:rsidRDefault="00377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65" w:rsidRPr="00303D32" w:rsidRDefault="00377F9D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D">
              <w:rPr>
                <w:rFonts w:ascii="Times New Roman" w:hAnsi="Times New Roman"/>
                <w:sz w:val="24"/>
                <w:szCs w:val="24"/>
              </w:rPr>
              <w:t>с  31.08.2020 по 02.09.2020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65" w:rsidRDefault="00377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7F9D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377F9D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МО «Кошехабльское сельское поселение»</w:t>
            </w:r>
          </w:p>
          <w:p w:rsidR="002350E5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ружбы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народов №56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Pr="00303D32" w:rsidRDefault="002350E5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0E5">
              <w:rPr>
                <w:rFonts w:ascii="Times New Roman" w:hAnsi="Times New Roman"/>
                <w:sz w:val="24"/>
                <w:szCs w:val="24"/>
              </w:rPr>
              <w:t>с  31.08.2020 по 02.09.2020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350E5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F10F65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65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E5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ошехабль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Котельная №1,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ул.Дружбы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народов</w:t>
            </w:r>
          </w:p>
          <w:p w:rsidR="002350E5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№62 «Г»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65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65" w:rsidRPr="00303D32" w:rsidRDefault="002350E5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0E5">
              <w:rPr>
                <w:rFonts w:ascii="Times New Roman" w:hAnsi="Times New Roman"/>
                <w:sz w:val="24"/>
                <w:szCs w:val="24"/>
              </w:rPr>
              <w:t>с  31.08.2020 по 02.09.2020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65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350E5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377F9D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ошехабль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Котельная</w:t>
            </w:r>
          </w:p>
          <w:p w:rsidR="002350E5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№2, ул.</w:t>
            </w:r>
            <w:r w:rsidR="00724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Кабардинская </w:t>
            </w:r>
          </w:p>
          <w:p w:rsidR="002350E5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№9 «А»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Pr="00303D32" w:rsidRDefault="002350E5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0E5">
              <w:rPr>
                <w:rFonts w:ascii="Times New Roman" w:hAnsi="Times New Roman"/>
                <w:sz w:val="24"/>
                <w:szCs w:val="24"/>
              </w:rPr>
              <w:t>с  31.08.2020 по 02.09.2020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350E5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377F9D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ошехабль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МКД</w:t>
            </w:r>
          </w:p>
          <w:p w:rsidR="002350E5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ул.</w:t>
            </w:r>
            <w:r w:rsidR="00724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Кабардинская №9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303D32" w:rsidRDefault="007247F6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31.08.2020 по 15.10.2020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377F9D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E5" w:rsidRPr="002350E5" w:rsidRDefault="002350E5" w:rsidP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350E5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2350E5"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2350E5">
              <w:rPr>
                <w:rFonts w:ascii="Times New Roman" w:hAnsi="Times New Roman"/>
                <w:sz w:val="24"/>
                <w:szCs w:val="24"/>
                <w:lang w:eastAsia="ar-SA"/>
              </w:rPr>
              <w:t>ошехабль</w:t>
            </w:r>
            <w:proofErr w:type="spellEnd"/>
            <w:r w:rsidRPr="002350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МКД</w:t>
            </w:r>
          </w:p>
          <w:p w:rsidR="00377F9D" w:rsidRDefault="002350E5" w:rsidP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350E5">
              <w:rPr>
                <w:rFonts w:ascii="Times New Roman" w:hAnsi="Times New Roman"/>
                <w:sz w:val="24"/>
                <w:szCs w:val="24"/>
                <w:lang w:eastAsia="ar-SA"/>
              </w:rPr>
              <w:t>ул.</w:t>
            </w:r>
            <w:r w:rsidR="00724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350E5">
              <w:rPr>
                <w:rFonts w:ascii="Times New Roman" w:hAnsi="Times New Roman"/>
                <w:sz w:val="24"/>
                <w:szCs w:val="24"/>
                <w:lang w:eastAsia="ar-SA"/>
              </w:rPr>
              <w:t>Кабардинская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Pr="00303D32" w:rsidRDefault="007247F6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F6">
              <w:rPr>
                <w:rFonts w:ascii="Times New Roman" w:hAnsi="Times New Roman"/>
                <w:sz w:val="24"/>
                <w:szCs w:val="24"/>
              </w:rPr>
              <w:t>с 31.08.2020 по 15.10.2020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377F9D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E5" w:rsidRPr="002350E5" w:rsidRDefault="002350E5" w:rsidP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350E5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2350E5"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2350E5">
              <w:rPr>
                <w:rFonts w:ascii="Times New Roman" w:hAnsi="Times New Roman"/>
                <w:sz w:val="24"/>
                <w:szCs w:val="24"/>
                <w:lang w:eastAsia="ar-SA"/>
              </w:rPr>
              <w:t>ошехабль</w:t>
            </w:r>
            <w:proofErr w:type="spellEnd"/>
            <w:r w:rsidRPr="002350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МКД</w:t>
            </w:r>
          </w:p>
          <w:p w:rsidR="00377F9D" w:rsidRDefault="002350E5" w:rsidP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350E5">
              <w:rPr>
                <w:rFonts w:ascii="Times New Roman" w:hAnsi="Times New Roman"/>
                <w:sz w:val="24"/>
                <w:szCs w:val="24"/>
                <w:lang w:eastAsia="ar-SA"/>
              </w:rPr>
              <w:t>ул.</w:t>
            </w:r>
            <w:r w:rsidR="00724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350E5">
              <w:rPr>
                <w:rFonts w:ascii="Times New Roman" w:hAnsi="Times New Roman"/>
                <w:sz w:val="24"/>
                <w:szCs w:val="24"/>
                <w:lang w:eastAsia="ar-SA"/>
              </w:rPr>
              <w:t>Кабардинская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№12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Default="002350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Pr="00303D32" w:rsidRDefault="007247F6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F6">
              <w:rPr>
                <w:rFonts w:ascii="Times New Roman" w:hAnsi="Times New Roman"/>
                <w:sz w:val="24"/>
                <w:szCs w:val="24"/>
              </w:rPr>
              <w:t>с 31.08.2020 по 15.10.2020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9D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7247F6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7247F6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ошехабль</w:t>
            </w:r>
            <w:proofErr w:type="spell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МКД</w:t>
            </w:r>
          </w:p>
          <w:p w:rsidR="007247F6" w:rsidRPr="002350E5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Кабардинская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№14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303D32" w:rsidRDefault="007247F6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F6">
              <w:rPr>
                <w:rFonts w:ascii="Times New Roman" w:hAnsi="Times New Roman"/>
                <w:sz w:val="24"/>
                <w:szCs w:val="24"/>
              </w:rPr>
              <w:t>с 31.08.2020 по 15.10.2020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7247F6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7247F6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ошехабль</w:t>
            </w:r>
            <w:proofErr w:type="spell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МКД</w:t>
            </w:r>
          </w:p>
          <w:p w:rsidR="007247F6" w:rsidRPr="002350E5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Лабинская №31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303D32" w:rsidRDefault="007247F6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F6">
              <w:rPr>
                <w:rFonts w:ascii="Times New Roman" w:hAnsi="Times New Roman"/>
                <w:sz w:val="24"/>
                <w:szCs w:val="24"/>
              </w:rPr>
              <w:t>с 31.08.2020 по 15.10.2020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7247F6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7247F6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ошехабль</w:t>
            </w:r>
            <w:proofErr w:type="spell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МКД</w:t>
            </w:r>
          </w:p>
          <w:p w:rsidR="007247F6" w:rsidRPr="002350E5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Лабинская №33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303D32" w:rsidRDefault="007247F6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F6">
              <w:rPr>
                <w:rFonts w:ascii="Times New Roman" w:hAnsi="Times New Roman"/>
                <w:sz w:val="24"/>
                <w:szCs w:val="24"/>
              </w:rPr>
              <w:t>с 31.08.2020 по 15.10.2020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7247F6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15.</w:t>
            </w:r>
          </w:p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7247F6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ошехабль</w:t>
            </w:r>
            <w:proofErr w:type="spell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МКД</w:t>
            </w:r>
          </w:p>
          <w:p w:rsidR="007247F6" w:rsidRPr="002350E5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Спортивная №3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303D32" w:rsidRDefault="007247F6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F6">
              <w:rPr>
                <w:rFonts w:ascii="Times New Roman" w:hAnsi="Times New Roman"/>
                <w:sz w:val="24"/>
                <w:szCs w:val="24"/>
              </w:rPr>
              <w:t>с 31.08.2020 по 15.10.2020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7247F6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7247F6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ошехабль</w:t>
            </w:r>
            <w:proofErr w:type="spell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МКД</w:t>
            </w:r>
          </w:p>
          <w:p w:rsidR="007247F6" w:rsidRPr="002350E5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Спортивная №7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303D32" w:rsidRDefault="007247F6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F6">
              <w:rPr>
                <w:rFonts w:ascii="Times New Roman" w:hAnsi="Times New Roman"/>
                <w:sz w:val="24"/>
                <w:szCs w:val="24"/>
              </w:rPr>
              <w:t>с 31.08.2020 по 15.10.2020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7247F6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7247F6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ошехабль</w:t>
            </w:r>
            <w:proofErr w:type="spell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МКД</w:t>
            </w:r>
          </w:p>
          <w:p w:rsidR="007247F6" w:rsidRPr="002350E5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Степная №4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303D32" w:rsidRDefault="007247F6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F6">
              <w:rPr>
                <w:rFonts w:ascii="Times New Roman" w:hAnsi="Times New Roman"/>
                <w:sz w:val="24"/>
                <w:szCs w:val="24"/>
              </w:rPr>
              <w:t>с 31.08.2020 по 15.10.2020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7247F6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7247F6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ошехабль</w:t>
            </w:r>
            <w:proofErr w:type="spell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МКД</w:t>
            </w:r>
          </w:p>
          <w:p w:rsidR="007247F6" w:rsidRPr="002350E5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Степная №6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303D32" w:rsidRDefault="007247F6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F6">
              <w:rPr>
                <w:rFonts w:ascii="Times New Roman" w:hAnsi="Times New Roman"/>
                <w:sz w:val="24"/>
                <w:szCs w:val="24"/>
              </w:rPr>
              <w:t>с 31.08.2020 по 15.10.2020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7247F6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7247F6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ошехабль</w:t>
            </w:r>
            <w:proofErr w:type="spell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МКД</w:t>
            </w:r>
          </w:p>
          <w:p w:rsidR="007247F6" w:rsidRPr="002350E5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Дружбы народов №62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303D32" w:rsidRDefault="007247F6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F6">
              <w:rPr>
                <w:rFonts w:ascii="Times New Roman" w:hAnsi="Times New Roman"/>
                <w:sz w:val="24"/>
                <w:szCs w:val="24"/>
              </w:rPr>
              <w:t>с 31.08.2020 по 15.10.2020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7247F6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20.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7247F6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ошехабль</w:t>
            </w:r>
            <w:proofErr w:type="spell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МКД</w:t>
            </w:r>
          </w:p>
          <w:p w:rsidR="007247F6" w:rsidRPr="002350E5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ул. Дружбы народов №62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303D32" w:rsidRDefault="007247F6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F6">
              <w:rPr>
                <w:rFonts w:ascii="Times New Roman" w:hAnsi="Times New Roman"/>
                <w:sz w:val="24"/>
                <w:szCs w:val="24"/>
              </w:rPr>
              <w:t>с 31.08.2020 по 15.10.2020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7247F6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7247F6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ошехабль</w:t>
            </w:r>
            <w:proofErr w:type="spell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МКД</w:t>
            </w:r>
          </w:p>
          <w:p w:rsidR="007247F6" w:rsidRPr="002350E5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ул. Дружбы народов №64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303D32" w:rsidRDefault="007247F6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F6">
              <w:rPr>
                <w:rFonts w:ascii="Times New Roman" w:hAnsi="Times New Roman"/>
                <w:sz w:val="24"/>
                <w:szCs w:val="24"/>
              </w:rPr>
              <w:t>с 31.08.2020 по 15.10.2020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</w:p>
        </w:tc>
      </w:tr>
      <w:tr w:rsidR="007247F6" w:rsidTr="00F10F65">
        <w:trPr>
          <w:trHeight w:val="9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7247F6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ошехабль</w:t>
            </w:r>
            <w:proofErr w:type="spellEnd"/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МКД</w:t>
            </w:r>
          </w:p>
          <w:p w:rsidR="007247F6" w:rsidRPr="002350E5" w:rsidRDefault="007247F6" w:rsidP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ул. Дружбы народов №66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Pr="00303D32" w:rsidRDefault="007247F6" w:rsidP="0030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F6">
              <w:rPr>
                <w:rFonts w:ascii="Times New Roman" w:hAnsi="Times New Roman"/>
                <w:sz w:val="24"/>
                <w:szCs w:val="24"/>
              </w:rPr>
              <w:t>с 31.08.2020 по 15.10.2020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F6" w:rsidRDefault="007247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7F6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главой IV Правил</w:t>
            </w:r>
            <w:bookmarkStart w:id="0" w:name="_GoBack"/>
            <w:bookmarkEnd w:id="0"/>
          </w:p>
        </w:tc>
      </w:tr>
    </w:tbl>
    <w:p w:rsidR="00303D32" w:rsidRDefault="00303D32" w:rsidP="00303D3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4. Комиссия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осуществляет проверку в соответствии с перечнем в отношении которых проводится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проверка готовности к отопительному периоду 2020 - 2021 годов, согласно таблице № 1 к Программе.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 В целях проведения проверки потребителей тепловой энергии к работе Комиссии по согласованию могут привлекаться представители  единой теплоснабжающей организации.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6. При проверке готовности к отопительному периоду </w:t>
      </w:r>
      <w:r w:rsidRPr="00303D32">
        <w:rPr>
          <w:rFonts w:ascii="Times New Roman" w:hAnsi="Times New Roman"/>
          <w:sz w:val="24"/>
          <w:szCs w:val="24"/>
          <w:lang w:eastAsia="ar-SA"/>
        </w:rPr>
        <w:t xml:space="preserve">2020 - 2021 </w:t>
      </w:r>
      <w:r>
        <w:rPr>
          <w:rFonts w:ascii="Times New Roman" w:hAnsi="Times New Roman"/>
          <w:sz w:val="24"/>
          <w:szCs w:val="24"/>
          <w:lang w:eastAsia="ar-SA"/>
        </w:rPr>
        <w:t xml:space="preserve">годов  Комиссией проверяется выполнение требований по готовности к отопительному периоду установки, которых подключены к системе теплоснабжения, согласно главам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III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IV</w:t>
      </w:r>
      <w:r>
        <w:rPr>
          <w:rFonts w:ascii="Times New Roman" w:hAnsi="Times New Roman"/>
          <w:sz w:val="24"/>
          <w:szCs w:val="24"/>
          <w:lang w:eastAsia="ar-SA"/>
        </w:rPr>
        <w:t xml:space="preserve"> Правил.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выходом на место.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8. Результаты проверки оформляются актами проверки готовности к отопительному периоду </w:t>
      </w:r>
      <w:r w:rsidRPr="00303D32">
        <w:rPr>
          <w:rFonts w:ascii="Times New Roman" w:hAnsi="Times New Roman"/>
          <w:sz w:val="24"/>
          <w:szCs w:val="24"/>
          <w:lang w:eastAsia="ar-SA"/>
        </w:rPr>
        <w:t xml:space="preserve">2020 - 2021 </w:t>
      </w:r>
      <w:r>
        <w:rPr>
          <w:rFonts w:ascii="Times New Roman" w:hAnsi="Times New Roman"/>
          <w:sz w:val="24"/>
          <w:szCs w:val="24"/>
          <w:lang w:eastAsia="ar-SA"/>
        </w:rPr>
        <w:t xml:space="preserve"> годов  согласно  приложению № 1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к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Положении о комиссии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9. Результаты проверки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потребителей тепловой энергии</w:t>
      </w:r>
      <w:r>
        <w:rPr>
          <w:rFonts w:ascii="Times New Roman" w:hAnsi="Times New Roman"/>
          <w:sz w:val="24"/>
          <w:szCs w:val="24"/>
          <w:lang w:eastAsia="ar-SA"/>
        </w:rPr>
        <w:t xml:space="preserve"> оформляются актами проверки готовности к отопительному периоду </w:t>
      </w:r>
      <w:r w:rsidRPr="00303D32">
        <w:rPr>
          <w:rFonts w:ascii="Times New Roman" w:hAnsi="Times New Roman"/>
          <w:sz w:val="24"/>
          <w:szCs w:val="24"/>
          <w:lang w:eastAsia="ar-SA"/>
        </w:rPr>
        <w:t xml:space="preserve">2020 - 2021 </w:t>
      </w:r>
      <w:r>
        <w:rPr>
          <w:rFonts w:ascii="Times New Roman" w:hAnsi="Times New Roman"/>
          <w:sz w:val="24"/>
          <w:szCs w:val="24"/>
          <w:lang w:eastAsia="ar-SA"/>
        </w:rPr>
        <w:t xml:space="preserve"> годов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потребителей тепловой энергии</w:t>
      </w:r>
      <w:r>
        <w:rPr>
          <w:rFonts w:ascii="Times New Roman" w:hAnsi="Times New Roman"/>
          <w:sz w:val="24"/>
          <w:szCs w:val="24"/>
          <w:lang w:eastAsia="ar-SA"/>
        </w:rPr>
        <w:t xml:space="preserve"> согласно  приложению № 1 к Положению о комиссии.</w:t>
      </w:r>
    </w:p>
    <w:p w:rsidR="00303D32" w:rsidRDefault="00303D32" w:rsidP="00303D3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10. Акты проверки готовности к отопительному периоду </w:t>
      </w:r>
      <w:r w:rsidRPr="00303D32">
        <w:rPr>
          <w:rFonts w:ascii="Times New Roman" w:hAnsi="Times New Roman"/>
          <w:sz w:val="24"/>
          <w:szCs w:val="24"/>
          <w:lang w:eastAsia="ar-SA"/>
        </w:rPr>
        <w:t xml:space="preserve">2020 - 2021 </w:t>
      </w:r>
      <w:r>
        <w:rPr>
          <w:rFonts w:ascii="Times New Roman" w:hAnsi="Times New Roman"/>
          <w:sz w:val="24"/>
          <w:szCs w:val="24"/>
          <w:lang w:eastAsia="ar-SA"/>
        </w:rPr>
        <w:t xml:space="preserve"> годов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оформляются </w:t>
      </w:r>
      <w:r>
        <w:rPr>
          <w:rFonts w:ascii="Times New Roman" w:hAnsi="Times New Roman"/>
          <w:sz w:val="24"/>
          <w:szCs w:val="24"/>
          <w:lang w:eastAsia="ar-SA"/>
        </w:rPr>
        <w:t xml:space="preserve">не позднее одного дня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с даты завершения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проверки.</w:t>
      </w:r>
    </w:p>
    <w:p w:rsidR="00303D32" w:rsidRDefault="00303D32" w:rsidP="00303D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11.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 акте  </w:t>
      </w:r>
      <w:r>
        <w:rPr>
          <w:rFonts w:ascii="Times New Roman" w:hAnsi="Times New Roman"/>
          <w:sz w:val="24"/>
          <w:szCs w:val="24"/>
          <w:lang w:eastAsia="ar-SA"/>
        </w:rPr>
        <w:t xml:space="preserve">проверки готовности к отопительному периоду </w:t>
      </w:r>
      <w:r w:rsidRPr="00303D32">
        <w:rPr>
          <w:rFonts w:ascii="Times New Roman" w:hAnsi="Times New Roman"/>
          <w:sz w:val="24"/>
          <w:szCs w:val="24"/>
          <w:lang w:eastAsia="ar-SA"/>
        </w:rPr>
        <w:t xml:space="preserve">2020 - 2021 </w:t>
      </w:r>
      <w:r>
        <w:rPr>
          <w:rFonts w:ascii="Times New Roman" w:hAnsi="Times New Roman"/>
          <w:sz w:val="24"/>
          <w:szCs w:val="24"/>
          <w:lang w:eastAsia="ar-SA"/>
        </w:rPr>
        <w:t xml:space="preserve">годов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содержатся следующие выводы комиссии по итогам проверки:</w:t>
      </w:r>
    </w:p>
    <w:p w:rsidR="00303D32" w:rsidRDefault="00303D32" w:rsidP="00303D3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объект проверки готов к отопительному периоду; </w:t>
      </w:r>
    </w:p>
    <w:p w:rsidR="00303D32" w:rsidRDefault="00303D32" w:rsidP="00303D32">
      <w:pPr>
        <w:widowControl w:val="0"/>
        <w:tabs>
          <w:tab w:val="num" w:pos="187"/>
          <w:tab w:val="num" w:pos="121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объект проверки будет готов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выданных Комиссией; </w:t>
      </w:r>
    </w:p>
    <w:p w:rsidR="00303D32" w:rsidRDefault="00303D32" w:rsidP="00303D32">
      <w:pPr>
        <w:widowControl w:val="0"/>
        <w:tabs>
          <w:tab w:val="num" w:pos="187"/>
          <w:tab w:val="num" w:pos="867"/>
          <w:tab w:val="num" w:pos="121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объект проверки не готов к отопительному периоду. </w:t>
      </w:r>
    </w:p>
    <w:p w:rsidR="00303D32" w:rsidRDefault="00303D32" w:rsidP="00303D32">
      <w:pPr>
        <w:widowControl w:val="0"/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12.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13.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Паспорт готовности к отопительному периоду </w:t>
      </w:r>
      <w:r w:rsidRPr="00303D32">
        <w:rPr>
          <w:rFonts w:ascii="Times New Roman" w:hAnsi="Times New Roman"/>
          <w:sz w:val="24"/>
          <w:szCs w:val="24"/>
          <w:lang w:eastAsia="ar-SA"/>
        </w:rPr>
        <w:t xml:space="preserve">2020 - 2021 </w:t>
      </w:r>
      <w:r>
        <w:rPr>
          <w:rFonts w:ascii="Times New Roman" w:hAnsi="Times New Roman"/>
          <w:sz w:val="24"/>
          <w:szCs w:val="24"/>
          <w:lang w:eastAsia="ar-SA"/>
        </w:rPr>
        <w:t xml:space="preserve">годов (далее - Паспорт готовности) составляется согласно приложению № 2 к Положению о комиссии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303D32" w:rsidRDefault="00303D32" w:rsidP="00303D32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14. Срок выдачи Паспортов готовности: не позднее 15 октября 2020 года для потребителей.</w:t>
      </w:r>
    </w:p>
    <w:p w:rsidR="00303D32" w:rsidRDefault="00303D32" w:rsidP="00303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14 настоящей Программы, Комиссией проводится повторная проверка, по результатам которой составляется новый акт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проверки готовности к отопительному периоду </w:t>
      </w:r>
      <w:r w:rsidRPr="00303D32">
        <w:rPr>
          <w:rFonts w:ascii="Times New Roman" w:hAnsi="Times New Roman"/>
          <w:sz w:val="24"/>
          <w:szCs w:val="24"/>
          <w:lang w:eastAsia="ar-SA"/>
        </w:rPr>
        <w:t xml:space="preserve">2020 - 2021 </w:t>
      </w:r>
      <w:r>
        <w:rPr>
          <w:rFonts w:ascii="Times New Roman" w:hAnsi="Times New Roman"/>
          <w:sz w:val="24"/>
          <w:szCs w:val="24"/>
          <w:lang w:eastAsia="ru-RU"/>
        </w:rPr>
        <w:t>годов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3D32" w:rsidRDefault="00303D32" w:rsidP="00303D32">
      <w:pPr>
        <w:spacing w:after="0" w:line="240" w:lineRule="auto"/>
        <w:ind w:firstLine="55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16. Организация, не получившая по объектам проверки Паспорт готовности в сроки, установленные пунктом 14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303D32" w:rsidRDefault="00303D32" w:rsidP="00303D32"/>
    <w:p w:rsidR="00303D32" w:rsidRDefault="00303D32" w:rsidP="00303D32"/>
    <w:p w:rsidR="00303D32" w:rsidRDefault="00303D32" w:rsidP="00303D32"/>
    <w:p w:rsidR="0007179D" w:rsidRDefault="0007179D"/>
    <w:sectPr w:rsidR="0007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7ACE"/>
    <w:multiLevelType w:val="multilevel"/>
    <w:tmpl w:val="D85E0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48" w:hanging="55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B9"/>
    <w:rsid w:val="0007179D"/>
    <w:rsid w:val="00127B6C"/>
    <w:rsid w:val="002350E5"/>
    <w:rsid w:val="002D27B9"/>
    <w:rsid w:val="00303D32"/>
    <w:rsid w:val="00377F9D"/>
    <w:rsid w:val="007247F6"/>
    <w:rsid w:val="00F1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D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D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cp:lastPrinted>2020-09-14T07:02:00Z</cp:lastPrinted>
  <dcterms:created xsi:type="dcterms:W3CDTF">2020-09-14T06:55:00Z</dcterms:created>
  <dcterms:modified xsi:type="dcterms:W3CDTF">2020-10-19T08:24:00Z</dcterms:modified>
</cp:coreProperties>
</file>