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4649A" w:rsidRPr="0014649A" w:rsidTr="0014649A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649A" w:rsidRPr="0014649A" w:rsidRDefault="0014649A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6BBE"/>
                <w:sz w:val="26"/>
                <w:szCs w:val="20"/>
                <w:lang w:eastAsia="ru-RU"/>
              </w:rPr>
            </w:pP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/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HYPERLINK "garantF1://32244548.0" </w:instrText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14649A"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  <w:t>.</w:t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</w:p>
          <w:p w:rsidR="0014649A" w:rsidRPr="0014649A" w:rsidRDefault="008917A8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5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РЕСПУБЛИКА АДЫГЕЯ</w:t>
              </w:r>
            </w:hyperlink>
          </w:p>
          <w:p w:rsidR="0014649A" w:rsidRPr="0014649A" w:rsidRDefault="008917A8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</w:rPr>
            </w:pPr>
            <w:hyperlink r:id="rId6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АДМИНИСТРАЦИЯ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 xml:space="preserve"> 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</w:rPr>
                <w:t xml:space="preserve">Муниципального образования 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>«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649A" w:rsidRPr="0014649A" w:rsidRDefault="0014649A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464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3D1CB0" wp14:editId="4B825CA3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49A" w:rsidRPr="0014649A" w:rsidRDefault="008917A8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9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АДЫГЭ РЕСПУБЛИК</w:t>
              </w:r>
            </w:hyperlink>
          </w:p>
          <w:p w:rsidR="0014649A" w:rsidRPr="0014649A" w:rsidRDefault="008917A8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</w:pPr>
            <w:hyperlink r:id="rId10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МУНИЦИПАЛЬНЭ ГЪЭПСЫК</w:t>
              </w:r>
              <w:proofErr w:type="gramStart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 ЗИ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</w:t>
              </w:r>
            </w:hyperlink>
          </w:p>
          <w:p w:rsidR="0014649A" w:rsidRPr="0014649A" w:rsidRDefault="008917A8" w:rsidP="0014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hyperlink r:id="rId11" w:history="1"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«КОЩХЬАБЛЭ КЪОДЖЭ ПСЭУП</w:t>
              </w:r>
              <w:proofErr w:type="gramStart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="0014649A"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»</w:t>
              </w:r>
            </w:hyperlink>
          </w:p>
        </w:tc>
      </w:tr>
    </w:tbl>
    <w:p w:rsidR="00DB7455" w:rsidRPr="00351405" w:rsidRDefault="00785E2E" w:rsidP="00DB74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hyperlink r:id="rId12" w:history="1"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Постановление</w:t>
        </w:r>
      </w:hyperlink>
      <w:r w:rsidR="00DB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649A" w:rsidRPr="00351405" w:rsidRDefault="00785E2E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</w:t>
      </w:r>
      <w:hyperlink r:id="rId13" w:history="1"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Главы муниципального образования</w:t>
        </w:r>
      </w:hyperlink>
    </w:p>
    <w:p w:rsidR="00DB7455" w:rsidRDefault="00785E2E" w:rsidP="00DB74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</w:t>
      </w:r>
      <w:hyperlink r:id="rId14" w:history="1"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«Кошехабльское сельское поселение»</w:t>
        </w:r>
      </w:hyperlink>
    </w:p>
    <w:p w:rsidR="00785E2E" w:rsidRPr="00DB7455" w:rsidRDefault="00785E2E" w:rsidP="00DB74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E2E" w:rsidRPr="00785E2E" w:rsidRDefault="00785E2E" w:rsidP="00785E2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«16» ноября 2020г.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№56</w:t>
      </w:r>
      <w:r w:rsidRPr="00785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а. Кошехабль</w:t>
      </w:r>
    </w:p>
    <w:p w:rsidR="0014649A" w:rsidRPr="00351405" w:rsidRDefault="0014649A" w:rsidP="001464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8917A8" w:rsidP="00DB74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5" w:history="1"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                        </w:t>
        </w:r>
        <w:r w:rsidR="00CE6B6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 </w:t>
        </w:r>
        <w:r w:rsidR="0014649A"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     </w:t>
        </w:r>
      </w:hyperlink>
    </w:p>
    <w:p w:rsidR="0014649A" w:rsidRPr="00351405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комплексной программы по профилактике терроризма и экстремизма на территории муниципального образования «Кошехабльское сельское поселение»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деятельности»,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Pr="00351405" w:rsidRDefault="00961AF9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комплексную</w:t>
      </w:r>
      <w:r w:rsidR="0014649A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14649A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терроризма и экстремизма на территории муниципального образования «Кошехабльское сельское поселение»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Ответственным исполнителем Программы назначить ведущего специалиста  администрации муниципального образования «Кошехабльское сельское поселение» </w:t>
      </w:r>
      <w:proofErr w:type="spellStart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Боджокова</w:t>
      </w:r>
      <w:proofErr w:type="spellEnd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Х.Г. 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  </w:t>
      </w:r>
      <w:proofErr w:type="gramStart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«Кошехабльское сельское поселение» Мамхегова Р.Д.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«Кошехабльское сельское поселение»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Настоящее постановление вступает в силу с момента его </w:t>
      </w:r>
      <w:r w:rsidR="0007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30" w:rsidRDefault="0044735E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Глава</w:t>
      </w:r>
      <w:r w:rsidR="0014649A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DC0A97" w:rsidRPr="00351405" w:rsidRDefault="001A4B30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4649A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Кошехабльское сельское поселение</w:t>
      </w:r>
      <w:r w:rsidR="00536113"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</w:t>
      </w:r>
      <w:r w:rsidR="0044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Х.Г. Борсов</w:t>
      </w:r>
    </w:p>
    <w:p w:rsidR="00DC0A97" w:rsidRPr="00351405" w:rsidRDefault="00DC0A97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646" w:rsidRDefault="00912646" w:rsidP="008C3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3DF3" w:rsidRDefault="008C3DF3" w:rsidP="008C3D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2646" w:rsidRDefault="00912646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A4B30" w:rsidRDefault="001A4B30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A4B30" w:rsidRDefault="001A4B30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 xml:space="preserve"> к постановлению главы </w:t>
      </w: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351405" w:rsidRPr="00351405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405">
        <w:rPr>
          <w:rFonts w:ascii="Times New Roman" w:eastAsia="Times New Roman" w:hAnsi="Times New Roman" w:cs="Times New Roman"/>
          <w:lang w:eastAsia="ru-RU"/>
        </w:rPr>
        <w:t xml:space="preserve">«Кошехабльское сельское поселение» </w:t>
      </w:r>
    </w:p>
    <w:p w:rsidR="00351405" w:rsidRPr="001A4B30" w:rsidRDefault="00351405" w:rsidP="003514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>от «</w:t>
      </w:r>
      <w:r w:rsidR="0044735E">
        <w:rPr>
          <w:rFonts w:ascii="Times New Roman" w:eastAsia="Times New Roman" w:hAnsi="Times New Roman" w:cs="Times New Roman"/>
          <w:b/>
          <w:u w:val="single"/>
          <w:lang w:eastAsia="ru-RU"/>
        </w:rPr>
        <w:t>16</w:t>
      </w:r>
      <w:r w:rsidR="0057232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  <w:r w:rsidR="0044735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ноября</w:t>
      </w:r>
      <w:r w:rsidR="001A4B30"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r w:rsidR="0044735E"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>г. №</w:t>
      </w:r>
      <w:r w:rsidR="0044735E">
        <w:rPr>
          <w:rFonts w:ascii="Times New Roman" w:eastAsia="Times New Roman" w:hAnsi="Times New Roman" w:cs="Times New Roman"/>
          <w:b/>
          <w:u w:val="single"/>
          <w:lang w:eastAsia="ru-RU"/>
        </w:rPr>
        <w:t>56</w:t>
      </w:r>
      <w:r w:rsidRPr="001A4B3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351405" w:rsidRDefault="00351405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51405" w:rsidRDefault="00351405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комплексной программы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«Кошехабльское сельское поселение»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терроризма и экстремизма»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4998"/>
      </w:tblGrid>
      <w:tr w:rsidR="00A31930" w:rsidRPr="00351405" w:rsidTr="00EE7AAE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1D3F6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7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год в один этап</w:t>
            </w: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«Кошехабльское сельское поселение»</w:t>
            </w:r>
          </w:p>
          <w:p w:rsidR="00A31930" w:rsidRPr="00351405" w:rsidRDefault="00A31930" w:rsidP="00EE7AA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19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«Кошехабльское сельское поселение»</w:t>
            </w:r>
          </w:p>
          <w:p w:rsidR="00A31930" w:rsidRPr="00351405" w:rsidRDefault="00A31930" w:rsidP="00EE7AA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EE7A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6 марта 2006 года №35-ФЗ (</w:t>
            </w:r>
            <w:proofErr w:type="spell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08.11.2011г.) «О</w:t>
            </w:r>
            <w:r w:rsidR="00A30338"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противодействии терроризму»;</w:t>
            </w:r>
          </w:p>
          <w:p w:rsidR="00A31930" w:rsidRPr="00351405" w:rsidRDefault="00A31930" w:rsidP="00A30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25 июля 2002 года №114-ФЗ (ред.29.04.2008г.) «О противодействии экстремистской деятельности»;</w:t>
            </w:r>
          </w:p>
          <w:p w:rsidR="00A31930" w:rsidRPr="00351405" w:rsidRDefault="00A31930" w:rsidP="00A30338">
            <w:pPr>
              <w:tabs>
                <w:tab w:val="left" w:pos="298"/>
                <w:tab w:val="left" w:pos="454"/>
              </w:tabs>
              <w:spacing w:after="0"/>
              <w:rPr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от 15.02.2006 г.   № 116 «О мерах по противодействию терроризму».</w:t>
            </w:r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которым утверждена программа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0338" w:rsidP="005D6D67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B30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образования «Кошехабльское сельское поселение» от «</w:t>
            </w:r>
            <w:r w:rsidR="004473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D6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B3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4735E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="001A4B3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D7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3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4B30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4735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1A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930" w:rsidRPr="00351405" w:rsidTr="00EE7AAE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Цели программы и их значения по годам реализации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являются: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- противодействие терроризму и экстремизму, а также защита жизни граждан, проживающих на территории </w:t>
            </w:r>
            <w:r w:rsidR="00A30338" w:rsidRPr="00351405">
              <w:rPr>
                <w:sz w:val="28"/>
                <w:szCs w:val="28"/>
              </w:rPr>
              <w:t>Кошехабльского сельского поселения</w:t>
            </w:r>
            <w:r w:rsidRPr="00351405">
              <w:rPr>
                <w:sz w:val="28"/>
                <w:szCs w:val="28"/>
              </w:rPr>
              <w:t xml:space="preserve"> от террористических и экстремистских актов;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 - уменьшение проявлений экстремизма и негативного отношения к лицам других национальностей и религиозных концессий;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 - формирование у граждан, проживающих на территории </w:t>
            </w:r>
            <w:r w:rsidR="00A30338" w:rsidRPr="00351405">
              <w:rPr>
                <w:sz w:val="28"/>
                <w:szCs w:val="28"/>
              </w:rPr>
              <w:t>Кошехабльского сельского поселения</w:t>
            </w:r>
            <w:r w:rsidRPr="00351405">
              <w:rPr>
                <w:sz w:val="28"/>
                <w:szCs w:val="28"/>
              </w:rPr>
              <w:t>, внутренней потребности в толерантном поведении по отношению к людям других национальностей 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 - формирование толерантности и межэтнической культуры в молодежной среде, профилактика агрессивного поведения;</w:t>
            </w:r>
          </w:p>
          <w:p w:rsidR="00A31930" w:rsidRPr="00351405" w:rsidRDefault="00A31930" w:rsidP="00351405">
            <w:pPr>
              <w:shd w:val="clear" w:color="auto" w:fill="FFFFFF"/>
              <w:spacing w:after="0" w:line="32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- адаптация, реабилитация и социальная </w:t>
            </w:r>
            <w:proofErr w:type="spell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реинтеграция</w:t>
            </w:r>
            <w:proofErr w:type="spell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деятельности</w:t>
            </w:r>
            <w:r w:rsidR="00351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930" w:rsidRPr="00351405" w:rsidTr="00EE7AAE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A30338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0338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 xml:space="preserve">- </w:t>
            </w:r>
            <w:r w:rsidR="00A31930" w:rsidRPr="00351405">
              <w:rPr>
                <w:sz w:val="28"/>
                <w:szCs w:val="28"/>
              </w:rPr>
              <w:t xml:space="preserve">информирование населения  </w:t>
            </w:r>
            <w:r w:rsidRPr="00351405">
              <w:rPr>
                <w:sz w:val="28"/>
                <w:szCs w:val="28"/>
              </w:rPr>
              <w:t xml:space="preserve">Кошехабльского сельского поселения </w:t>
            </w:r>
            <w:r w:rsidR="00A31930" w:rsidRPr="00351405">
              <w:rPr>
                <w:sz w:val="28"/>
                <w:szCs w:val="28"/>
              </w:rPr>
              <w:t xml:space="preserve"> по вопросам противодействия терроризму и экстремизму;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lastRenderedPageBreak/>
              <w:t>-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A31930" w:rsidRPr="00351405" w:rsidRDefault="00A31930" w:rsidP="00A3033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51405">
              <w:rPr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  <w:p w:rsidR="00A31930" w:rsidRPr="00351405" w:rsidRDefault="00A31930" w:rsidP="00351405">
            <w:pPr>
              <w:autoSpaceDE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разработать и реализовать программы адаптации, реабилитации и социальная </w:t>
            </w:r>
            <w:proofErr w:type="spellStart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реинтеграции</w:t>
            </w:r>
            <w:proofErr w:type="spellEnd"/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для лиц, отбывших наказание за террористическую, экстремистскую деятельность, амнистированных, а также отказавшихся от противоправной деятельн</w:t>
            </w:r>
            <w:r w:rsidR="00351405" w:rsidRPr="00351405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proofErr w:type="gramEnd"/>
          </w:p>
        </w:tc>
      </w:tr>
      <w:tr w:rsidR="00A31930" w:rsidRPr="00351405" w:rsidTr="00EE7AAE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0" w:rsidRPr="00351405" w:rsidRDefault="00A31930" w:rsidP="00351405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Параметры финансового обеспечения реализации </w:t>
            </w:r>
            <w:r w:rsidR="00351405" w:rsidRPr="0035140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5" w:rsidRPr="00351405" w:rsidRDefault="00351405" w:rsidP="003514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реализуются за счет средств бюджета муниципального образования «Кошехабльское сельское поселение».</w:t>
            </w:r>
          </w:p>
          <w:p w:rsidR="00351405" w:rsidRPr="00351405" w:rsidRDefault="00351405" w:rsidP="003514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    Средства бюджета муниципального образования «Кошехабльское сельское поселение»   по годам:</w:t>
            </w:r>
          </w:p>
          <w:p w:rsidR="00A31930" w:rsidRPr="00351405" w:rsidRDefault="00351405" w:rsidP="00A1475B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    - 20</w:t>
            </w:r>
            <w:r w:rsidR="00FD74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0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513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51405">
              <w:rPr>
                <w:rFonts w:ascii="Times New Roman" w:hAnsi="Times New Roman" w:cs="Times New Roman"/>
                <w:sz w:val="28"/>
                <w:szCs w:val="28"/>
              </w:rPr>
              <w:t>,0 тысяч рублей</w:t>
            </w:r>
          </w:p>
        </w:tc>
      </w:tr>
    </w:tbl>
    <w:p w:rsidR="0014649A" w:rsidRPr="00351405" w:rsidRDefault="0014649A" w:rsidP="0077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и основные задачи настоящей Программы направлены на совершенствование системы профилактических мер антитеррористической и антиэкстремистской направленности.</w:t>
      </w:r>
    </w:p>
    <w:p w:rsidR="00351405" w:rsidRPr="00351405" w:rsidRDefault="0014649A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определяет перечень мероприятий, направленных на достижение целей в области профилактики терроризма и экстремизма на территории муниципального образования  «Кошехабльское сельское поселение», объемы и источники их финансирования, ответственных за реализацию программы.</w:t>
      </w:r>
    </w:p>
    <w:p w:rsidR="00775470" w:rsidRPr="00351405" w:rsidRDefault="0014649A" w:rsidP="0035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5140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Характеристика проблемы и обоснование необходимости ее решения программными методами</w:t>
      </w:r>
    </w:p>
    <w:p w:rsidR="00775470" w:rsidRPr="00351405" w:rsidRDefault="00775470" w:rsidP="0035140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ab/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14649A" w:rsidRPr="00351405" w:rsidRDefault="0014649A" w:rsidP="00146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«Кошехабльское сельское поселение» расположено: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 потенциально опасных объекта;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- 5 объектов жизнеобеспечения;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- 6 объектов с массовым пребыванием людей, в том числе – 2 школы, 1 детский сад,</w:t>
      </w:r>
      <w:r w:rsidR="00351405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 самбо и дзюдо,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Республики Адыгея «Кошехабльская ЦРБ», Детская школа искусств, автостанция «Кошехабль», рынок а. Кошехабль.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Управлением Министерства юстиции Российской Федерации на территории муниципального образования «Кошехабльский район» зарегистрированы следующие политические партии: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1405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Адыгейское республиканское отделение политической партии «Коммунистическая партия Российской Федерации»;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Адыгейское региональное отделение политической партии «Либерально – демократическая партия России»;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Адыгейское региональное отделение Всероссийской политической партии «Единая Россия»;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Региональное отделение Политической партии Справедливая Россия в Республике Адыгея;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Адыгейское региональное отделение политической партии «Патриоты России»;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Адыгейское региональное отделение политической партии «Российская объединенная демократическая партия «Яблоко».</w:t>
      </w: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Хотя на территории муниципального образования «Кошехабльское сельское поселение» не регистрировались преступления и правонарушения террористической и экстремистской направленности,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 xml:space="preserve">стабильность, позитивность и управляемость общественно-политической ситуации на территории муниципального образования «Кошехабльское сельское поселение». </w:t>
      </w:r>
    </w:p>
    <w:p w:rsidR="0014649A" w:rsidRPr="00351405" w:rsidRDefault="0014649A" w:rsidP="00146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Программа предусматривает реализацию комплекса мероприятий,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организации, координации и совершенствования взаимодействия субъектов профилактики терроризма и экстремизма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«Кошехабльское сельское поселение». Программа позволяет </w:t>
      </w:r>
      <w:r w:rsidRPr="0035140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775470" w:rsidRPr="00351405" w:rsidRDefault="00775470" w:rsidP="00351405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775470" w:rsidRPr="00351405" w:rsidRDefault="0014649A" w:rsidP="00351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2. Приоритеты политики муниципального образования «Кошехабльское сельское поселение»  по профилактике терроризма и экстремизма</w:t>
      </w:r>
    </w:p>
    <w:p w:rsidR="00351405" w:rsidRPr="00351405" w:rsidRDefault="00351405" w:rsidP="00351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</w:p>
    <w:p w:rsidR="0014649A" w:rsidRPr="00351405" w:rsidRDefault="0014649A" w:rsidP="0014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ab/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граждан, проживающих на территории МО «Кошехабльское сельское поселение» 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775470" w:rsidRPr="008C3DF3" w:rsidRDefault="0014649A" w:rsidP="008C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Формирование у граждан, проживающих на территории МО «Кошехабльское сельское поселение»,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</w:t>
      </w:r>
      <w:r w:rsidR="00775470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C3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ликвидации их последствий.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 реализации Программы</w:t>
      </w:r>
    </w:p>
    <w:p w:rsidR="0014649A" w:rsidRPr="00351405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470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2</w:t>
      </w:r>
      <w:r w:rsidR="00775470"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74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F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51405" w:rsidRPr="00351405" w:rsidRDefault="00351405" w:rsidP="00146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649A">
        <w:rPr>
          <w:rFonts w:ascii="Times New Roman" w:eastAsia="Calibri" w:hAnsi="Times New Roman" w:cs="Times New Roman"/>
          <w:b/>
          <w:sz w:val="28"/>
        </w:rPr>
        <w:t>4. Характеристика программных мероприятий</w:t>
      </w:r>
    </w:p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260"/>
        <w:gridCol w:w="1276"/>
        <w:gridCol w:w="1559"/>
      </w:tblGrid>
      <w:tr w:rsidR="00534670" w:rsidRPr="00836062" w:rsidTr="00DF58F6">
        <w:trPr>
          <w:trHeight w:val="133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№</w:t>
            </w:r>
          </w:p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proofErr w:type="gramStart"/>
            <w:r w:rsidRPr="00F32702">
              <w:rPr>
                <w:b/>
                <w:szCs w:val="28"/>
              </w:rPr>
              <w:t>п</w:t>
            </w:r>
            <w:proofErr w:type="gramEnd"/>
            <w:r w:rsidRPr="00F32702">
              <w:rPr>
                <w:b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Исполнитель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Срок</w:t>
            </w:r>
          </w:p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реализации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F32702" w:rsidRDefault="00534670" w:rsidP="00F32702">
            <w:pPr>
              <w:jc w:val="center"/>
              <w:rPr>
                <w:b/>
                <w:szCs w:val="28"/>
              </w:rPr>
            </w:pPr>
            <w:r w:rsidRPr="00F32702">
              <w:rPr>
                <w:b/>
                <w:szCs w:val="28"/>
              </w:rPr>
              <w:t>Объемы и источники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Получение в установленном  порядке  от территориальных органов  федеральных органов исполнительной  власти,  </w:t>
            </w:r>
            <w:r w:rsidRPr="00534670">
              <w:rPr>
                <w:szCs w:val="28"/>
              </w:rPr>
              <w:lastRenderedPageBreak/>
              <w:t>органов государственной власти Республики  Адыгея,   правоохранительных  органов,   общественных   объединений,   организаций и  должностных  лиц информации и материалов, необходимых для реализации Программы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1D3F63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</w:t>
            </w:r>
            <w:r w:rsidR="00FD741D">
              <w:rPr>
                <w:szCs w:val="28"/>
              </w:rPr>
              <w:t>2</w:t>
            </w:r>
            <w:r w:rsidR="001D3F63">
              <w:rPr>
                <w:szCs w:val="28"/>
              </w:rPr>
              <w:t>1</w:t>
            </w:r>
            <w:r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Организация  регулярных   встреч должностных лиц органов местного  самоуправления  МО  «Кошех</w:t>
            </w:r>
            <w:r w:rsidR="00C16D8E">
              <w:rPr>
                <w:szCs w:val="28"/>
              </w:rPr>
              <w:t xml:space="preserve">абльское сельское поселение» </w:t>
            </w:r>
            <w:r w:rsidRPr="00534670">
              <w:rPr>
                <w:szCs w:val="28"/>
              </w:rPr>
              <w:t>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1D3F63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1D3F63">
              <w:rPr>
                <w:szCs w:val="28"/>
              </w:rPr>
              <w:t>1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Осуществление обследований   территорий МО «Кошехабльское сельское поселение» на предмет выявления и ликвидации последствий       экстремистской деятельности,  включая нанесённые   на   здания   и   сооружения    или   изображённые (установленные)  другими  способами символы и знаки экстремистской направленности, с последующим уведомлением прокуратуры и межмуниципального отдела МВД России «Кошехабльский»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1D3F63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1D3F63">
              <w:rPr>
                <w:szCs w:val="28"/>
              </w:rPr>
              <w:t>1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Выявление   фактов распространения  информационных  материалов  экстремистского  характера,  с  последующим уведомлением правоохранительных органов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</w:p>
          <w:p w:rsidR="00534670" w:rsidRPr="00534670" w:rsidRDefault="00FD741D" w:rsidP="001D3F6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D3F63">
              <w:rPr>
                <w:szCs w:val="28"/>
              </w:rPr>
              <w:t>1</w:t>
            </w:r>
            <w:r w:rsidR="00534670" w:rsidRPr="00534670">
              <w:rPr>
                <w:szCs w:val="28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 Размещение  в  средствах  массовой  информации</w:t>
            </w:r>
          </w:p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МО «Кошехабльский район»  материалов о действиях населения при угрозе совершения и совершении террористических актов</w:t>
            </w:r>
          </w:p>
          <w:p w:rsidR="00534670" w:rsidRPr="00534670" w:rsidRDefault="00534670" w:rsidP="00AB5122">
            <w:pPr>
              <w:jc w:val="left"/>
              <w:rPr>
                <w:b/>
                <w:i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1D3F6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D3F63">
              <w:rPr>
                <w:szCs w:val="28"/>
              </w:rPr>
              <w:t>1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Организация  подготовки, изготовления, приобретения  и  передачи  на  предприятия, в учреждения и организации, расположенные на территории МО «Кошехабльское сельское поселение», рекомендаций, памяток, буклетов  и  плакатов   по   антитеррористической и антиэкстремистской тематике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1D3F6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D3F63">
              <w:rPr>
                <w:szCs w:val="28"/>
              </w:rPr>
              <w:t>1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44735E" w:rsidP="0044735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 xml:space="preserve"> тысяч рублей из бюджета муниципального образования «Кошехабльское сельское поселение»,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34670" w:rsidRPr="0053467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людей и на объектах  жизнеобеспечения населения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1D3F6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D3F63">
              <w:rPr>
                <w:szCs w:val="28"/>
              </w:rPr>
              <w:t>1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44735E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34670" w:rsidRPr="00534670">
              <w:rPr>
                <w:szCs w:val="28"/>
              </w:rPr>
              <w:t xml:space="preserve"> тысяч рублей из бюджета муниципального образования «Кошехабльское сельское поселение»,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="00534670" w:rsidRPr="0053467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Оборудование уличных  агитационных  и  информационных  стендов;  размещение  на  них    материалов  (в том  числе  оперативной информации) для населения по вопросам противодействия  терроризму  и  экстремистской  деятельности,  а также о действиях  при  угрозе  совершения и совершении террористических актов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1D3F6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D3F63">
              <w:rPr>
                <w:szCs w:val="28"/>
              </w:rPr>
              <w:t>1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44735E" w:rsidP="00E15A7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534670" w:rsidRPr="00534670">
              <w:rPr>
                <w:szCs w:val="28"/>
              </w:rPr>
              <w:t xml:space="preserve"> тысяч рублей из бюджета муниципального образования «Кошехабльское сельское поселение»,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534670" w:rsidRPr="00534670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 Оказание содействия  федеральным органам государственной  власти   и  органам  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FD741D" w:rsidP="001D3F6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D3F63">
              <w:rPr>
                <w:szCs w:val="28"/>
              </w:rPr>
              <w:t>1</w:t>
            </w:r>
            <w:r w:rsidR="00534670" w:rsidRPr="00534670">
              <w:rPr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Через СМИ информировать граждан о наличии в сельском поселении телефонных линий для сообщения фактов угроз террористической, экстремистской и межнациональной направленности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FD741D" w:rsidP="001D3F6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D3F63">
              <w:rPr>
                <w:szCs w:val="28"/>
              </w:rPr>
              <w:t>1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Обеспечить постоянный мониторинг оперативной обстановки на территории Кошехабльского сельского поселения с целью своевременного вскрытия возможных террористических и экстремистских угроз и принятия профилактических мер </w:t>
            </w:r>
            <w:r w:rsidRPr="00534670">
              <w:rPr>
                <w:szCs w:val="28"/>
              </w:rPr>
              <w:lastRenderedPageBreak/>
              <w:t>реагирования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lastRenderedPageBreak/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FD741D" w:rsidP="001D3F6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D3F63">
              <w:rPr>
                <w:szCs w:val="28"/>
              </w:rPr>
              <w:t>1</w:t>
            </w:r>
            <w:r w:rsidR="00534670" w:rsidRPr="00534670">
              <w:rPr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Организация воспитательной работы,  формирование установок толерантного сознания и профилактика экстремизма среди подростков и молодежи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FD741D" w:rsidP="001D3F6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D3F63">
              <w:rPr>
                <w:szCs w:val="28"/>
              </w:rPr>
              <w:t>1</w:t>
            </w:r>
            <w:r w:rsidR="00534670" w:rsidRPr="00534670">
              <w:rPr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534670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34670" w:rsidRPr="00534670" w:rsidRDefault="00DF58F6" w:rsidP="00AB512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 xml:space="preserve">Организация мероприятий в молодежной среде, направленных на формирование у подрастающего поколения уважительного отношения ко всем этносам и религиям.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FD741D" w:rsidP="001D3F6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D3F63">
              <w:rPr>
                <w:szCs w:val="28"/>
              </w:rPr>
              <w:t>1</w:t>
            </w:r>
            <w:r w:rsidR="00534670"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4670" w:rsidRPr="00534670" w:rsidRDefault="00534670" w:rsidP="00AB5122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DF58F6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F58F6" w:rsidRDefault="00DF58F6" w:rsidP="00AB5122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F58F6" w:rsidRPr="00534670" w:rsidRDefault="00DF58F6" w:rsidP="00DF58F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Принятие мер, препятствующих </w:t>
            </w:r>
            <w:r w:rsidRPr="00DF58F6">
              <w:rPr>
                <w:szCs w:val="28"/>
              </w:rPr>
              <w:t xml:space="preserve">возникновению пространственной сегрегации, формированию этнических анклавов, социальной </w:t>
            </w:r>
            <w:proofErr w:type="spellStart"/>
            <w:r w:rsidRPr="00DF58F6">
              <w:rPr>
                <w:szCs w:val="28"/>
              </w:rPr>
              <w:t>исключенности</w:t>
            </w:r>
            <w:proofErr w:type="spellEnd"/>
            <w:r w:rsidRPr="00DF58F6">
              <w:rPr>
                <w:szCs w:val="28"/>
              </w:rPr>
              <w:t xml:space="preserve"> отдельных групп граждан; </w:t>
            </w:r>
            <w:proofErr w:type="gramStart"/>
            <w:r w:rsidRPr="00DF58F6">
              <w:rPr>
                <w:szCs w:val="28"/>
              </w:rPr>
      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</w:t>
            </w:r>
            <w:r>
              <w:rPr>
                <w:szCs w:val="28"/>
              </w:rPr>
              <w:t>едений о миграционных процессах.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F58F6" w:rsidRPr="00534670" w:rsidRDefault="00DF58F6" w:rsidP="00AB5122">
            <w:pPr>
              <w:rPr>
                <w:szCs w:val="28"/>
              </w:rPr>
            </w:pPr>
            <w:r w:rsidRPr="00DF58F6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F58F6" w:rsidRPr="00534670" w:rsidRDefault="00DF58F6" w:rsidP="0061379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F58F6" w:rsidRPr="00534670" w:rsidRDefault="00DF58F6" w:rsidP="0061379D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  <w:tr w:rsidR="00DF58F6" w:rsidRPr="00836062" w:rsidTr="00DF58F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8F6" w:rsidRDefault="00DF58F6" w:rsidP="00AB512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8F6" w:rsidRPr="00534670" w:rsidRDefault="00DF58F6" w:rsidP="00DF58F6">
            <w:pPr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DF58F6">
              <w:rPr>
                <w:szCs w:val="28"/>
              </w:rPr>
              <w:t>роведение тематических встреч с представителями средств массовой информации и интернет-сообщества в целях противодействия распространению экстремистской идеологии, подготовка и размещение в средствах массовой информации и в информационно-телекоммуникационных сетях, включая сеть «Интернет», социальной рекламы, направленной на патриотическое воспитание молодеж</w:t>
            </w:r>
            <w:r>
              <w:rPr>
                <w:szCs w:val="28"/>
              </w:rPr>
              <w:t xml:space="preserve">и, подготовка и распространение </w:t>
            </w:r>
            <w:r w:rsidRPr="00DF58F6">
              <w:rPr>
                <w:szCs w:val="28"/>
              </w:rPr>
              <w:t>информационных материалов о предупреждении и пресечении экстремистской деятельности, ориентированных на повышение бдительности граждан, возникновение у них заинтересованности в противодействии экстремизму</w:t>
            </w:r>
            <w:proofErr w:type="gramEnd"/>
            <w:r w:rsidRPr="00DF58F6">
              <w:rPr>
                <w:szCs w:val="28"/>
              </w:rPr>
              <w:t>, 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8F6" w:rsidRPr="00534670" w:rsidRDefault="00DF58F6" w:rsidP="00AB5122">
            <w:pPr>
              <w:rPr>
                <w:szCs w:val="28"/>
              </w:rPr>
            </w:pPr>
            <w:r w:rsidRPr="00DF58F6">
              <w:rPr>
                <w:szCs w:val="28"/>
              </w:rPr>
              <w:t>Ведущий  специалист администрации МО  «Кошехабльское сельское поселение» Боджоков Х.Г.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8F6" w:rsidRPr="00534670" w:rsidRDefault="00DF58F6" w:rsidP="0061379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202</w:t>
            </w:r>
            <w:bookmarkStart w:id="0" w:name="_GoBack"/>
            <w:bookmarkEnd w:id="0"/>
            <w:r>
              <w:rPr>
                <w:szCs w:val="28"/>
              </w:rPr>
              <w:t>1</w:t>
            </w:r>
            <w:r w:rsidRPr="00534670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8F6" w:rsidRPr="00534670" w:rsidRDefault="00DF58F6" w:rsidP="0061379D">
            <w:pPr>
              <w:jc w:val="left"/>
              <w:rPr>
                <w:szCs w:val="28"/>
              </w:rPr>
            </w:pPr>
            <w:r w:rsidRPr="00534670">
              <w:rPr>
                <w:szCs w:val="28"/>
              </w:rPr>
              <w:t>Не требует финансирования</w:t>
            </w:r>
          </w:p>
        </w:tc>
      </w:tr>
    </w:tbl>
    <w:p w:rsidR="0014649A" w:rsidRPr="0014649A" w:rsidRDefault="0014649A" w:rsidP="0014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49A" w:rsidRPr="008C3DF3" w:rsidRDefault="0014649A" w:rsidP="008C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Ресурсное обеспечение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959"/>
        <w:gridCol w:w="2393"/>
      </w:tblGrid>
      <w:tr w:rsidR="0014649A" w:rsidRPr="0014649A" w:rsidTr="0014649A">
        <w:trPr>
          <w:trHeight w:val="104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Год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Общая сумма</w:t>
            </w:r>
          </w:p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финансирования</w:t>
            </w:r>
          </w:p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тыс. рублей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В том числе за счет средств бюджета МО «Кошехабльское сельское поселение»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649A" w:rsidRPr="00534670" w:rsidRDefault="0014649A" w:rsidP="0014649A">
            <w:pPr>
              <w:jc w:val="center"/>
              <w:rPr>
                <w:rFonts w:eastAsia="Times New Roman"/>
                <w:b/>
                <w:i/>
                <w:szCs w:val="28"/>
              </w:rPr>
            </w:pPr>
            <w:r w:rsidRPr="00534670">
              <w:rPr>
                <w:rFonts w:eastAsia="Times New Roman"/>
                <w:b/>
                <w:i/>
                <w:szCs w:val="28"/>
              </w:rPr>
              <w:t>Примечание</w:t>
            </w:r>
          </w:p>
        </w:tc>
      </w:tr>
      <w:tr w:rsidR="0014649A" w:rsidRPr="0014649A" w:rsidTr="0014649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534670" w:rsidRDefault="00FD741D" w:rsidP="001D3F63">
            <w:pPr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202</w:t>
            </w:r>
            <w:r w:rsidR="001D3F63">
              <w:rPr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534670" w:rsidRDefault="002513D4" w:rsidP="0014649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25</w:t>
            </w:r>
            <w:r w:rsidR="0014649A" w:rsidRPr="00534670">
              <w:rPr>
                <w:rFonts w:eastAsia="Times New Roman"/>
                <w:szCs w:val="28"/>
              </w:rPr>
              <w:t>,0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4649A" w:rsidRPr="00534670" w:rsidRDefault="002513D4" w:rsidP="0014649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25</w:t>
            </w:r>
            <w:r w:rsidR="0014649A" w:rsidRPr="00534670">
              <w:rPr>
                <w:rFonts w:eastAsia="Times New Roman"/>
                <w:szCs w:val="28"/>
              </w:rPr>
              <w:t>,0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4649A" w:rsidRPr="00534670" w:rsidRDefault="0014649A" w:rsidP="0014649A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14649A" w:rsidRPr="0014649A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649A" w:rsidRPr="00534670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эффективности результатов реализации Программы</w:t>
      </w:r>
    </w:p>
    <w:p w:rsidR="0014649A" w:rsidRPr="00534670" w:rsidRDefault="0014649A" w:rsidP="0014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Социально-экономическая эффективность реализации Программы будет оцениваться на основании снижения уровня реальности угрозы террористических актов, подтвержденного данными  социологических исследований.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Программы позволит обеспечить: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максимальное предотвращение террористических актов на территории муниципального образования «Кошехабльское сельское поселение»;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эффективности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нормативного правового регулирования в сфере профилактики терроризма и экстремизма;</w:t>
      </w:r>
    </w:p>
    <w:p w:rsidR="0014649A" w:rsidRPr="00534670" w:rsidRDefault="0014649A" w:rsidP="0077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улучшение информационного обеспечения деятельности органов местного самоуправления и общественных объединений по вопросам повышения уровня общественной безопасности на территории муниципального образования «Кошехабльское сельское поселение»;</w:t>
      </w:r>
    </w:p>
    <w:p w:rsidR="007F019B" w:rsidRDefault="0014649A" w:rsidP="007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уровня доверия населения к правоох</w:t>
      </w:r>
      <w:r w:rsidR="008C3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ранительным органам</w:t>
      </w:r>
    </w:p>
    <w:p w:rsidR="008C3DF3" w:rsidRDefault="008C3DF3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DF3" w:rsidRDefault="008C3DF3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DF3" w:rsidRDefault="008C3DF3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19B" w:rsidRPr="007F019B" w:rsidRDefault="007F019B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на проект Постановления главы МО «Кошехабльское сельское поселение» </w:t>
      </w:r>
    </w:p>
    <w:p w:rsidR="007F019B" w:rsidRPr="007F019B" w:rsidRDefault="007F019B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9107E" w:rsidRPr="0069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комплексной программы по профилактике терроризма и экстремизма на территории муниципального образования «Кошехабльское сельское поселение»</w:t>
      </w:r>
    </w:p>
    <w:p w:rsidR="007F019B" w:rsidRPr="007F019B" w:rsidRDefault="007F019B" w:rsidP="007F01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9B" w:rsidRPr="007F019B" w:rsidRDefault="007F019B" w:rsidP="007F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Настоящий проект Постановления главы муниципального образования «Кошехабльское сельское поселение» подготовлен в соответствии с  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деятельности»,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Указ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ом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Президента Российск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ой Федерации</w:t>
      </w:r>
      <w:proofErr w:type="gramEnd"/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от 15.02.2006 г.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116 «О мерах по противодействию терроризму»</w:t>
      </w:r>
      <w:r w:rsid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целях утверждения комплексной программы </w:t>
      </w:r>
      <w:r w:rsidR="00B52783" w:rsidRPr="00B527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по профилактике терроризма и экстремизма на территории муниципального образования «Кошехабльское сельское поселение» </w:t>
      </w:r>
    </w:p>
    <w:p w:rsidR="00F22DCA" w:rsidRPr="00F22DCA" w:rsidRDefault="007F019B" w:rsidP="00F22D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Настоящая программа разработана в целях </w:t>
      </w:r>
      <w:r w:rsid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совершенствования</w:t>
      </w:r>
      <w:r w:rsidR="00F22DCA" w:rsidRP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системы профилактических мер антитеррористической и антиэкстремистской направленности.</w:t>
      </w:r>
    </w:p>
    <w:p w:rsidR="007F019B" w:rsidRPr="007F019B" w:rsidRDefault="00F22DCA" w:rsidP="00F22D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Программа определяет перечень мероприятий, направленных на достижение целей в области профилактики терроризма и экстремизма на территории муниципального образования  «Кошехабльское сельское поселение», объемы и источники их финансирования, ответственных за реализацию программы</w:t>
      </w:r>
      <w:r w:rsidR="007F019B"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7F019B" w:rsidRPr="007F019B" w:rsidRDefault="007F019B" w:rsidP="007F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Настоящий документ определяет ресурсное обеспечение и оценку расходов  бюджета Кошехабльского сельского поселения в соответствии с Решением СНД МО «Кошехабльское сельское поселение» «О бюджете МО «Кошехабльское сельское поселение» на 20</w:t>
      </w:r>
      <w:r w:rsidR="00ED1CE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21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 и плановый период 202</w:t>
      </w:r>
      <w:r w:rsidR="00ED1CE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202</w:t>
      </w:r>
      <w:r w:rsidR="00ED1CE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годов». </w:t>
      </w:r>
    </w:p>
    <w:p w:rsidR="007F019B" w:rsidRPr="007F019B" w:rsidRDefault="007F019B" w:rsidP="007F0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Срок реализации программы - 20</w:t>
      </w:r>
      <w:r w:rsidR="00FD741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80075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год.  Средства бюджета муниципального образования «Кошехабльское сельское поселение»</w:t>
      </w:r>
      <w:r w:rsidR="0044735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 реализацию программных мероприятий составляет </w:t>
      </w:r>
      <w:r w:rsidR="002513D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25</w:t>
      </w:r>
      <w:r w:rsidR="00F22DC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,0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тыс. руб.</w:t>
      </w:r>
    </w:p>
    <w:p w:rsidR="002F18DE" w:rsidRDefault="007F019B" w:rsidP="008C3D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рамках комплексной программы (раздел </w:t>
      </w:r>
      <w:r w:rsidR="002F18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«характеристика программных мероприятий») планируется</w:t>
      </w:r>
      <w:r w:rsidR="002F18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проведение четырнадцати программных мероприятий направленных на  </w:t>
      </w:r>
      <w:r w:rsid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защиту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граждан, проживающих на территории МО «Кошехабльское сельское поселение»</w:t>
      </w:r>
      <w:r w:rsidR="004D5B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  <w:r w:rsidR="004D5B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у граждан, проживающих на территории МО «Кошехабльское сельское поселение»,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</w:t>
      </w:r>
      <w:r w:rsidR="004D5BD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одежной среде. </w:t>
      </w:r>
      <w:r w:rsidR="00AE35E0" w:rsidRPr="00AE35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 </w:t>
      </w:r>
      <w:r w:rsidRPr="007F01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7F019B" w:rsidRPr="007F019B" w:rsidRDefault="008C3DF3" w:rsidP="008C3D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Реализация Программы позволит обеспечить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максимальное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редотвращение террористических актов на территории муниципального образования «Кошехабльское сельское поселение»;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повышение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э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беспечение нормативного правового регулирования в сфере профилактики терроризма и экстремизма;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улучшение информационного обеспечения деятельности органов местного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самоуправления и общественных объединений по вопросам</w:t>
      </w:r>
      <w:r w:rsidRPr="008C3DF3">
        <w:t xml:space="preserve">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повышения уровня общественной безопасности на территории муниципального образования «Кошехабльское сельское поселен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ие»; </w:t>
      </w:r>
      <w:r w:rsidRPr="008C3DF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повышение уровня доверия населения к правоохранительным органам.</w:t>
      </w:r>
    </w:p>
    <w:p w:rsidR="007F019B" w:rsidRDefault="007F019B" w:rsidP="008C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9B" w:rsidRPr="00534670" w:rsidRDefault="007F019B" w:rsidP="0077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019B" w:rsidRPr="0053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46"/>
    <w:rsid w:val="00077BD4"/>
    <w:rsid w:val="00094444"/>
    <w:rsid w:val="0014649A"/>
    <w:rsid w:val="001A4B30"/>
    <w:rsid w:val="001B151E"/>
    <w:rsid w:val="001D3F63"/>
    <w:rsid w:val="002513D4"/>
    <w:rsid w:val="002F18DE"/>
    <w:rsid w:val="00351405"/>
    <w:rsid w:val="003A2CFA"/>
    <w:rsid w:val="0044735E"/>
    <w:rsid w:val="00492146"/>
    <w:rsid w:val="004D5BDE"/>
    <w:rsid w:val="00534670"/>
    <w:rsid w:val="00536113"/>
    <w:rsid w:val="00572325"/>
    <w:rsid w:val="005D6D67"/>
    <w:rsid w:val="005F6C02"/>
    <w:rsid w:val="0069107E"/>
    <w:rsid w:val="00775470"/>
    <w:rsid w:val="00785E2E"/>
    <w:rsid w:val="007F019B"/>
    <w:rsid w:val="007F7374"/>
    <w:rsid w:val="00800751"/>
    <w:rsid w:val="00830885"/>
    <w:rsid w:val="00864F2A"/>
    <w:rsid w:val="008917A8"/>
    <w:rsid w:val="008C3DF3"/>
    <w:rsid w:val="00912646"/>
    <w:rsid w:val="00961AF9"/>
    <w:rsid w:val="00A1475B"/>
    <w:rsid w:val="00A30338"/>
    <w:rsid w:val="00A31930"/>
    <w:rsid w:val="00A802B4"/>
    <w:rsid w:val="00AB5122"/>
    <w:rsid w:val="00AE35E0"/>
    <w:rsid w:val="00B52783"/>
    <w:rsid w:val="00B7644D"/>
    <w:rsid w:val="00BA7555"/>
    <w:rsid w:val="00C0257D"/>
    <w:rsid w:val="00C15530"/>
    <w:rsid w:val="00C16D8E"/>
    <w:rsid w:val="00CE6B65"/>
    <w:rsid w:val="00D26956"/>
    <w:rsid w:val="00DB7455"/>
    <w:rsid w:val="00DC0A97"/>
    <w:rsid w:val="00DF58F6"/>
    <w:rsid w:val="00E15A7C"/>
    <w:rsid w:val="00E25029"/>
    <w:rsid w:val="00E40C12"/>
    <w:rsid w:val="00ED1CE8"/>
    <w:rsid w:val="00EF077A"/>
    <w:rsid w:val="00F22DCA"/>
    <w:rsid w:val="00F32702"/>
    <w:rsid w:val="00FD741D"/>
    <w:rsid w:val="00FE0161"/>
    <w:rsid w:val="00FE21D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49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1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49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1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58</cp:revision>
  <cp:lastPrinted>2020-12-25T12:04:00Z</cp:lastPrinted>
  <dcterms:created xsi:type="dcterms:W3CDTF">2016-01-28T08:38:00Z</dcterms:created>
  <dcterms:modified xsi:type="dcterms:W3CDTF">2020-12-25T12:04:00Z</dcterms:modified>
</cp:coreProperties>
</file>