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/>
      </w:tblPr>
      <w:tblGrid>
        <w:gridCol w:w="4395"/>
        <w:gridCol w:w="1728"/>
        <w:gridCol w:w="3987"/>
      </w:tblGrid>
      <w:tr w:rsidR="00532E28" w:rsidTr="001C664F">
        <w:trPr>
          <w:trHeight w:val="1247"/>
        </w:trPr>
        <w:tc>
          <w:tcPr>
            <w:tcW w:w="4395" w:type="dxa"/>
          </w:tcPr>
          <w:p w:rsidR="00532E28" w:rsidRDefault="00532E28" w:rsidP="001C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  <w:r w:rsidRPr="00BB4A10">
              <w:rPr>
                <w:rFonts w:ascii="Calibri" w:eastAsia="Calibri" w:hAnsi="Calibri"/>
                <w:noProof/>
              </w:rPr>
              <w:pict>
      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8pt,70.5pt" to="507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" o:allowincell="f" strokeweight="4.5pt">
                  <v:stroke linestyle="thickThin"/>
                </v:line>
              </w:pict>
            </w:r>
            <w:r>
              <w:rPr>
                <w:rFonts w:ascii="Times New Roman" w:eastAsia="Times New Roman" w:hAnsi="Times New Roman"/>
                <w:b/>
                <w:sz w:val="4"/>
                <w:szCs w:val="24"/>
              </w:rPr>
              <w:t>.</w:t>
            </w:r>
          </w:p>
          <w:p w:rsidR="00532E28" w:rsidRDefault="00532E28" w:rsidP="001C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РЕСПУБЛИКА АДЫГЕЯ</w:t>
            </w:r>
          </w:p>
          <w:p w:rsidR="00532E28" w:rsidRDefault="00532E28" w:rsidP="001C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</w:p>
          <w:p w:rsidR="00532E28" w:rsidRDefault="00532E28" w:rsidP="001C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4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532E28" w:rsidRDefault="00532E28" w:rsidP="001C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819150"/>
                  <wp:effectExtent l="0" t="0" r="9525" b="0"/>
                  <wp:docPr id="1" name="Рисунок 3" descr="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532E28" w:rsidRDefault="00532E28" w:rsidP="001C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</w:p>
          <w:p w:rsidR="00532E28" w:rsidRDefault="00532E28" w:rsidP="001C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АДЫГЭ РЕСПУБЛИК</w:t>
            </w:r>
          </w:p>
          <w:p w:rsidR="00532E28" w:rsidRDefault="00532E28" w:rsidP="001C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</w:p>
          <w:p w:rsidR="00532E28" w:rsidRDefault="00532E28" w:rsidP="001C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</w:p>
          <w:p w:rsidR="00532E28" w:rsidRDefault="00532E28" w:rsidP="001C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МУНИЦИПАЛЬНЭ ГЪЭПСЫК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Э</w:t>
            </w:r>
          </w:p>
          <w:p w:rsidR="00532E28" w:rsidRDefault="00532E28" w:rsidP="001C6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«КОЩХЬАБЛЭ КЪОДЖЭ ПСЭУП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»</w:t>
            </w:r>
          </w:p>
        </w:tc>
      </w:tr>
    </w:tbl>
    <w:p w:rsidR="00532E28" w:rsidRDefault="00532E28" w:rsidP="00532E2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532E28" w:rsidRDefault="00532E28" w:rsidP="00532E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532E28" w:rsidRDefault="00532E28" w:rsidP="00532E2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Главы муниципального образования</w:t>
      </w:r>
    </w:p>
    <w:p w:rsidR="00532E28" w:rsidRDefault="00532E28" w:rsidP="00532E2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«Кошехабльское сельское поселение»</w:t>
      </w:r>
    </w:p>
    <w:p w:rsidR="00532E28" w:rsidRDefault="00532E28" w:rsidP="00532E2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32E28" w:rsidRDefault="00532E28" w:rsidP="00532E2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32E28" w:rsidRDefault="00532E28" w:rsidP="00532E2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«30» июня 2021г.                            №25                                а. Кошехабль</w:t>
      </w:r>
    </w:p>
    <w:p w:rsidR="00532E28" w:rsidRDefault="00532E28" w:rsidP="00532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32E28" w:rsidRDefault="00532E28" w:rsidP="00532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32E28" w:rsidRPr="00532E28" w:rsidRDefault="00532E28" w:rsidP="00532E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муниципального образования «Кошехабльское сельское поселение» от 15 ноября 2017 года № 46 </w:t>
      </w:r>
      <w:r w:rsidRPr="00532E28">
        <w:rPr>
          <w:rFonts w:ascii="Times New Roman" w:hAnsi="Times New Roman"/>
          <w:sz w:val="28"/>
          <w:szCs w:val="28"/>
        </w:rPr>
        <w:t>«</w:t>
      </w:r>
      <w:r w:rsidRPr="00532E2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E28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порубочного билета на вырубку (снос) зелёных насаждений и/или разрешения на пересадку зелёных насаждений на территории МО «Кошехабльское сельское поселение» </w:t>
      </w:r>
    </w:p>
    <w:p w:rsidR="00532E28" w:rsidRDefault="00532E28" w:rsidP="00532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2E28" w:rsidRDefault="00532E28" w:rsidP="005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исполнения Федерального закона от 27 июля 2010 года                            № 210-ФЗ «Об организации предоставления государственных и муниципальных услуг», в соответствии  Федеральным законом от 06.10.2003г.  №131-ФЗ «Об  общих принципах организации местного самоуправления в Российской Федерации, Уставом МО «Кошехабльское сельское поселение» </w:t>
      </w:r>
    </w:p>
    <w:p w:rsidR="00532E28" w:rsidRDefault="00532E28" w:rsidP="00532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532E28" w:rsidRDefault="00532E28" w:rsidP="00532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32E28" w:rsidRPr="00532E28" w:rsidRDefault="00532E28" w:rsidP="00532E28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2E28">
        <w:rPr>
          <w:rFonts w:ascii="Times New Roman" w:hAnsi="Times New Roman"/>
          <w:b w:val="0"/>
          <w:sz w:val="28"/>
          <w:szCs w:val="28"/>
        </w:rPr>
        <w:t>В Постановление главы муниципального образования «Кошехабльское сельское поселе</w:t>
      </w:r>
      <w:r w:rsidR="004D1827">
        <w:rPr>
          <w:rFonts w:ascii="Times New Roman" w:hAnsi="Times New Roman"/>
          <w:b w:val="0"/>
          <w:sz w:val="28"/>
          <w:szCs w:val="28"/>
        </w:rPr>
        <w:t>ние» от 15 ноября 2017 года № 46</w:t>
      </w:r>
      <w:r w:rsidRPr="00532E28">
        <w:rPr>
          <w:rFonts w:ascii="Times New Roman" w:hAnsi="Times New Roman"/>
          <w:b w:val="0"/>
          <w:sz w:val="28"/>
          <w:szCs w:val="28"/>
        </w:rPr>
        <w:t xml:space="preserve"> </w:t>
      </w:r>
      <w:r w:rsidR="004D1827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532E28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</w:t>
      </w:r>
      <w:r w:rsidR="004D182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32E2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2E2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«Выдача порубочного билета на вырубку (снос) зелёных насаждений и/или разрешения на пересадку зелёных насаждений на территории МО «Кошехабльское сельское поселение» </w:t>
      </w:r>
      <w:r w:rsidRPr="00532E28">
        <w:rPr>
          <w:rFonts w:ascii="Times New Roman" w:hAnsi="Times New Roman"/>
          <w:b w:val="0"/>
          <w:sz w:val="28"/>
          <w:szCs w:val="28"/>
        </w:rPr>
        <w:t xml:space="preserve"> внести следующие изменения: </w:t>
      </w:r>
    </w:p>
    <w:p w:rsidR="00532E28" w:rsidRPr="00F93DE4" w:rsidRDefault="00532E28" w:rsidP="00532E2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Подпункт 3.2.1. пункта 3 Главы 3 регламента дополнить абзацем вторым следующего содержания: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>В целях предоставления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установление личности заявителя  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 xml:space="preserve">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технологий, предусмотренных частью 18 статьи 14.1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2006 года N 149-ФЗ «</w:t>
      </w:r>
      <w:r w:rsidRPr="00F93DE4">
        <w:rPr>
          <w:rFonts w:ascii="Times New Roman" w:eastAsia="Times New Roman" w:hAnsi="Times New Roman"/>
          <w:sz w:val="28"/>
          <w:szCs w:val="28"/>
          <w:lang w:eastAsia="ru-RU"/>
        </w:rPr>
        <w:t>Об информации, информационных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хнологиях и о защите информации»</w:t>
      </w:r>
    </w:p>
    <w:p w:rsidR="00532E28" w:rsidRPr="00532E28" w:rsidRDefault="00532E28" w:rsidP="00532E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532E28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532E28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МО «Кошехабльское сельское поселение» </w:t>
      </w:r>
      <w:proofErr w:type="spellStart"/>
      <w:r w:rsidRPr="00532E28">
        <w:rPr>
          <w:rFonts w:ascii="Times New Roman" w:eastAsia="Times New Roman" w:hAnsi="Times New Roman"/>
          <w:sz w:val="28"/>
          <w:szCs w:val="28"/>
        </w:rPr>
        <w:t>Избашева</w:t>
      </w:r>
      <w:proofErr w:type="spellEnd"/>
      <w:r w:rsidRPr="00532E28">
        <w:rPr>
          <w:rFonts w:ascii="Times New Roman" w:eastAsia="Times New Roman" w:hAnsi="Times New Roman"/>
          <w:sz w:val="28"/>
          <w:szCs w:val="28"/>
        </w:rPr>
        <w:t xml:space="preserve"> М.З.</w:t>
      </w:r>
    </w:p>
    <w:p w:rsidR="00532E28" w:rsidRPr="004D1827" w:rsidRDefault="00532E28" w:rsidP="004D18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182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опубликовать на официальном сайте администрации МО «Кошехабльское сельское поселение». </w:t>
      </w:r>
    </w:p>
    <w:p w:rsidR="00532E28" w:rsidRPr="004D1827" w:rsidRDefault="00532E28" w:rsidP="004D182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D182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532E28" w:rsidRDefault="00532E28" w:rsidP="005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32E28" w:rsidRDefault="00532E28" w:rsidP="00532E28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E28" w:rsidRDefault="00532E28" w:rsidP="005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32E28" w:rsidRDefault="00532E28" w:rsidP="005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32E28" w:rsidRDefault="00532E28" w:rsidP="005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</w:t>
      </w:r>
    </w:p>
    <w:p w:rsidR="00532E28" w:rsidRDefault="00532E28" w:rsidP="00532E2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«Кошехабльское сельское поселение»                                           Х.Г. Борсов </w:t>
      </w:r>
    </w:p>
    <w:p w:rsidR="00532E28" w:rsidRDefault="00532E28" w:rsidP="00532E28"/>
    <w:p w:rsidR="00000000" w:rsidRDefault="004D1827"/>
    <w:sectPr w:rsidR="00000000" w:rsidSect="00BB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F0B"/>
    <w:multiLevelType w:val="hybridMultilevel"/>
    <w:tmpl w:val="0504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E28"/>
    <w:rsid w:val="004D1827"/>
    <w:rsid w:val="0053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E2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532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3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</cp:revision>
  <dcterms:created xsi:type="dcterms:W3CDTF">2021-07-08T11:20:00Z</dcterms:created>
  <dcterms:modified xsi:type="dcterms:W3CDTF">2021-07-08T11:31:00Z</dcterms:modified>
</cp:coreProperties>
</file>