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B32329" w:rsidTr="00B32329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2329" w:rsidRDefault="00B323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"/>
                <w:lang w:eastAsia="ru-RU"/>
              </w:rPr>
              <w:t>.</w:t>
            </w:r>
          </w:p>
          <w:p w:rsidR="00B32329" w:rsidRDefault="00B32329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РЕСПУБЛИКА АДЫГЕЯ</w:t>
            </w:r>
          </w:p>
          <w:p w:rsidR="00B32329" w:rsidRDefault="00B32329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</w:p>
          <w:p w:rsidR="00B32329" w:rsidRDefault="00B3232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/>
                <w:b/>
                <w:caps/>
                <w:sz w:val="20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32329" w:rsidRDefault="00B323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7725" cy="819150"/>
                  <wp:effectExtent l="0" t="0" r="9525" b="0"/>
                  <wp:docPr id="1" name="Рисунок 1" descr="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329" w:rsidRDefault="00B32329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</w:p>
          <w:p w:rsidR="00B32329" w:rsidRDefault="00B323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АДЫГЭ РЕСПУБЛИК</w:t>
            </w:r>
          </w:p>
          <w:p w:rsidR="00B32329" w:rsidRDefault="00B323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</w:p>
          <w:p w:rsidR="00B32329" w:rsidRDefault="00B323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</w:p>
          <w:p w:rsidR="00B32329" w:rsidRDefault="00B323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МУНИЦИПАЛЬНЭ ГЪЭПСЫК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 ЗИ</w:t>
            </w: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  <w:p w:rsidR="00B32329" w:rsidRDefault="00B3232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«КОЩХЬАБЛЭ КЪОДЖЭ ПСЭУП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»</w:t>
            </w:r>
          </w:p>
        </w:tc>
      </w:tr>
    </w:tbl>
    <w:p w:rsidR="00B32329" w:rsidRDefault="00B32329" w:rsidP="00B32329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ПРОТОКОЛ № 01</w:t>
      </w:r>
    </w:p>
    <w:p w:rsidR="00B32329" w:rsidRDefault="00B32329" w:rsidP="00B32329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Заседания Комиссии по соблюдению требований к служебному поведению и урегулированию конфликта интересов в администрации МО «Кошехабльское сельское поселение» </w:t>
      </w:r>
    </w:p>
    <w:p w:rsidR="00B32329" w:rsidRDefault="00B32329" w:rsidP="00B32329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32329" w:rsidRPr="003F2AFC" w:rsidRDefault="00AE03F1" w:rsidP="00B32329">
      <w:pPr>
        <w:spacing w:after="0" w:line="27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bookmarkStart w:id="0" w:name="_GoBack"/>
      <w:bookmarkEnd w:id="0"/>
      <w:r w:rsidR="00D710F4" w:rsidRPr="003F2AF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16</w:t>
      </w:r>
      <w:r w:rsidR="0038096A" w:rsidRPr="003F2AF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»</w:t>
      </w:r>
      <w:r w:rsidR="00D710F4" w:rsidRPr="003F2AF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января </w:t>
      </w:r>
      <w:r w:rsidR="0038096A" w:rsidRPr="003F2AF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201</w:t>
      </w:r>
      <w:r w:rsidR="00D710F4" w:rsidRPr="003F2AF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8</w:t>
      </w:r>
      <w:r w:rsidR="00B32329" w:rsidRPr="003F2AF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г.                                                              а. Кошехабль</w:t>
      </w:r>
    </w:p>
    <w:p w:rsidR="00B32329" w:rsidRPr="003F2AFC" w:rsidRDefault="00B32329" w:rsidP="00B3232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2329" w:rsidRPr="003F2AFC" w:rsidRDefault="00B32329" w:rsidP="00B32329">
      <w:pPr>
        <w:spacing w:after="0" w:line="270" w:lineRule="atLeast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F2AFC">
        <w:rPr>
          <w:rFonts w:ascii="Times New Roman" w:eastAsia="Times New Roman" w:hAnsi="Times New Roman"/>
          <w:b/>
          <w:sz w:val="26"/>
          <w:szCs w:val="26"/>
          <w:lang w:eastAsia="ru-RU"/>
        </w:rPr>
        <w:t>Присутствовали:</w:t>
      </w:r>
    </w:p>
    <w:p w:rsidR="00B32329" w:rsidRPr="003F2AFC" w:rsidRDefault="00B32329" w:rsidP="00B32329">
      <w:pPr>
        <w:spacing w:after="0" w:line="27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AFC">
        <w:rPr>
          <w:rFonts w:ascii="Times New Roman" w:eastAsia="Times New Roman" w:hAnsi="Times New Roman"/>
          <w:b/>
          <w:sz w:val="26"/>
          <w:szCs w:val="26"/>
          <w:lang w:eastAsia="ru-RU"/>
        </w:rPr>
        <w:t>Председатель комиссии:</w:t>
      </w:r>
      <w:r w:rsidR="00A00A65" w:rsidRPr="003F2AF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Мамхегов Р.Д. - первый заместитель главы МО «Кошехабльское сельское поселение» </w:t>
      </w:r>
    </w:p>
    <w:p w:rsidR="00B32329" w:rsidRPr="003F2AFC" w:rsidRDefault="00B32329" w:rsidP="00B32329">
      <w:pPr>
        <w:spacing w:after="0" w:line="270" w:lineRule="atLeast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32329" w:rsidRPr="003F2AFC" w:rsidRDefault="00B32329" w:rsidP="00B32329">
      <w:pPr>
        <w:spacing w:after="0" w:line="27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AFC">
        <w:rPr>
          <w:rFonts w:ascii="Times New Roman" w:eastAsia="Times New Roman" w:hAnsi="Times New Roman"/>
          <w:b/>
          <w:sz w:val="26"/>
          <w:szCs w:val="26"/>
          <w:lang w:eastAsia="ru-RU"/>
        </w:rPr>
        <w:t>Заместитель председателя:</w:t>
      </w:r>
      <w:r w:rsidR="0038096A" w:rsidRPr="003F2AF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Избашев М.З. – управляющий делами администрации МО «Кошехабльское сельское поселение» </w:t>
      </w:r>
    </w:p>
    <w:p w:rsidR="00B32329" w:rsidRPr="003F2AFC" w:rsidRDefault="00B32329" w:rsidP="00B32329">
      <w:pPr>
        <w:spacing w:after="0" w:line="270" w:lineRule="atLeast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32329" w:rsidRPr="003F2AFC" w:rsidRDefault="00B32329" w:rsidP="00B32329">
      <w:pPr>
        <w:spacing w:after="0" w:line="27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AFC">
        <w:rPr>
          <w:rFonts w:ascii="Times New Roman" w:eastAsia="Times New Roman" w:hAnsi="Times New Roman"/>
          <w:b/>
          <w:sz w:val="26"/>
          <w:szCs w:val="26"/>
          <w:lang w:eastAsia="ru-RU"/>
        </w:rPr>
        <w:t>Секретарь комиссии:</w:t>
      </w:r>
      <w:r w:rsidR="0038096A" w:rsidRPr="003F2AF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>Берзегова</w:t>
      </w:r>
      <w:r w:rsidR="00F13DC1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М.М. – специалист первой</w:t>
      </w:r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категории администрации МО «Кошехабльское сельское поселение» </w:t>
      </w:r>
    </w:p>
    <w:p w:rsidR="00B32329" w:rsidRPr="003F2AFC" w:rsidRDefault="00B32329" w:rsidP="00B32329">
      <w:pPr>
        <w:spacing w:after="0" w:line="27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2329" w:rsidRPr="003F2AFC" w:rsidRDefault="00B32329" w:rsidP="00B32329">
      <w:pPr>
        <w:spacing w:after="0" w:line="270" w:lineRule="atLeast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F2AFC">
        <w:rPr>
          <w:rFonts w:ascii="Times New Roman" w:eastAsia="Times New Roman" w:hAnsi="Times New Roman"/>
          <w:b/>
          <w:sz w:val="26"/>
          <w:szCs w:val="26"/>
          <w:lang w:eastAsia="ru-RU"/>
        </w:rPr>
        <w:t>Члены комиссии:</w:t>
      </w:r>
    </w:p>
    <w:p w:rsidR="00B32329" w:rsidRPr="003F2AFC" w:rsidRDefault="00B32329" w:rsidP="00B32329">
      <w:pPr>
        <w:spacing w:after="0" w:line="27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>Гукетлева М.Г.</w:t>
      </w:r>
      <w:r w:rsidRPr="003F2AF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– </w:t>
      </w:r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>ведущий специалист администрации</w:t>
      </w:r>
      <w:r w:rsidR="00D710F4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МО «Кошехабльское сельское поселение»; </w:t>
      </w:r>
    </w:p>
    <w:p w:rsidR="00213929" w:rsidRPr="003F2AFC" w:rsidRDefault="00213929" w:rsidP="00B32329">
      <w:pPr>
        <w:spacing w:after="0" w:line="27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2329" w:rsidRPr="003F2AFC" w:rsidRDefault="00213929" w:rsidP="00B32329">
      <w:pPr>
        <w:spacing w:after="0" w:line="27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>Бженбахов</w:t>
      </w:r>
      <w:proofErr w:type="spellEnd"/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Н.А.</w:t>
      </w:r>
      <w:r w:rsidR="00B32329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– депутат Совета народных депутатов МО «Кошехабльское сельское поселение»;</w:t>
      </w:r>
    </w:p>
    <w:p w:rsidR="00213929" w:rsidRPr="003F2AFC" w:rsidRDefault="00213929" w:rsidP="00B32329">
      <w:pPr>
        <w:spacing w:after="0" w:line="27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71D3D" w:rsidRPr="003F2AFC" w:rsidRDefault="00690313" w:rsidP="00B32329">
      <w:pPr>
        <w:spacing w:after="0" w:line="270" w:lineRule="atLeast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F2AFC">
        <w:rPr>
          <w:rFonts w:ascii="Times New Roman" w:eastAsia="Times New Roman" w:hAnsi="Times New Roman"/>
          <w:b/>
          <w:sz w:val="26"/>
          <w:szCs w:val="26"/>
          <w:lang w:eastAsia="ru-RU"/>
        </w:rPr>
        <w:t>Приглашенные:</w:t>
      </w:r>
    </w:p>
    <w:p w:rsidR="00690313" w:rsidRPr="003F2AFC" w:rsidRDefault="00690313" w:rsidP="00B32329">
      <w:pPr>
        <w:spacing w:after="0" w:line="27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Черненко С.А.- старший помощник прокурора Кошехабльского района </w:t>
      </w:r>
    </w:p>
    <w:p w:rsidR="00690313" w:rsidRPr="003F2AFC" w:rsidRDefault="00690313" w:rsidP="00B32329">
      <w:pPr>
        <w:spacing w:after="0" w:line="27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2329" w:rsidRPr="003F2AFC" w:rsidRDefault="00771D3D" w:rsidP="00B32329">
      <w:pPr>
        <w:spacing w:after="0" w:line="270" w:lineRule="atLeast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F2AF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Не присутствовали: </w:t>
      </w:r>
    </w:p>
    <w:p w:rsidR="00B32329" w:rsidRPr="003F2AFC" w:rsidRDefault="00213929" w:rsidP="00B32329">
      <w:pPr>
        <w:spacing w:after="0" w:line="27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>Диверов</w:t>
      </w:r>
      <w:proofErr w:type="spellEnd"/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Х.Д.</w:t>
      </w:r>
      <w:r w:rsidR="00B32329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– депутат Совета народных депутатов МО «Кошехабльское сельское поселение».  </w:t>
      </w:r>
    </w:p>
    <w:p w:rsidR="00B32329" w:rsidRPr="003F2AFC" w:rsidRDefault="00B32329" w:rsidP="00B32329">
      <w:pPr>
        <w:spacing w:after="0" w:line="270" w:lineRule="atLeast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32329" w:rsidRPr="003F2AFC" w:rsidRDefault="00B32329" w:rsidP="00B32329">
      <w:pPr>
        <w:spacing w:after="0" w:line="270" w:lineRule="atLeast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F2AFC">
        <w:rPr>
          <w:rFonts w:ascii="Times New Roman" w:eastAsia="Times New Roman" w:hAnsi="Times New Roman"/>
          <w:b/>
          <w:sz w:val="26"/>
          <w:szCs w:val="26"/>
          <w:lang w:eastAsia="ru-RU"/>
        </w:rPr>
        <w:t>Повестка дня:</w:t>
      </w:r>
    </w:p>
    <w:p w:rsidR="00CF26C5" w:rsidRPr="003F2AFC" w:rsidRDefault="00CF26C5" w:rsidP="00B32329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>Проведение служебного расследования по факт</w:t>
      </w:r>
      <w:r w:rsidR="00171599" w:rsidRPr="003F2AFC">
        <w:rPr>
          <w:rFonts w:ascii="Times New Roman" w:eastAsia="Times New Roman" w:hAnsi="Times New Roman"/>
          <w:sz w:val="26"/>
          <w:szCs w:val="26"/>
          <w:lang w:eastAsia="ru-RU"/>
        </w:rPr>
        <w:t>у нарушения управляющим делами</w:t>
      </w:r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71599" w:rsidRPr="003F2AF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>МО «Кошехабльское сельское поселение»</w:t>
      </w:r>
      <w:r w:rsidR="00171599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171599" w:rsidRPr="003F2AFC">
        <w:rPr>
          <w:rFonts w:ascii="Times New Roman" w:eastAsia="Times New Roman" w:hAnsi="Times New Roman"/>
          <w:b/>
          <w:sz w:val="26"/>
          <w:szCs w:val="26"/>
          <w:lang w:eastAsia="ru-RU"/>
        </w:rPr>
        <w:t>Избашевым</w:t>
      </w:r>
      <w:proofErr w:type="spellEnd"/>
      <w:r w:rsidR="00171599" w:rsidRPr="003F2AF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="00171599" w:rsidRPr="003F2AFC">
        <w:rPr>
          <w:rFonts w:ascii="Times New Roman" w:eastAsia="Times New Roman" w:hAnsi="Times New Roman"/>
          <w:b/>
          <w:sz w:val="26"/>
          <w:szCs w:val="26"/>
          <w:lang w:eastAsia="ru-RU"/>
        </w:rPr>
        <w:t>Мухарбием</w:t>
      </w:r>
      <w:proofErr w:type="spellEnd"/>
      <w:r w:rsidR="00171599" w:rsidRPr="003F2AF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="00171599" w:rsidRPr="003F2AFC">
        <w:rPr>
          <w:rFonts w:ascii="Times New Roman" w:eastAsia="Times New Roman" w:hAnsi="Times New Roman"/>
          <w:b/>
          <w:sz w:val="26"/>
          <w:szCs w:val="26"/>
          <w:lang w:eastAsia="ru-RU"/>
        </w:rPr>
        <w:t>Забитовичем</w:t>
      </w:r>
      <w:proofErr w:type="spellEnd"/>
      <w:r w:rsidRPr="003F2AF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Федерального закона от 02.03.2007г. № 25-ФЗ «О муниципальной службе в Российской Федерации», Федерального закона от 25.12.2008г. № 273-ФЗ «О противодействии коррупции» в части предоставления недостоверных сведений о доходах, расходах, об имуществе и обязател</w:t>
      </w:r>
      <w:r w:rsidR="00F54BBA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ьствах имущественного характера, а именно в </w:t>
      </w:r>
      <w:r w:rsidR="00A00A65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разделе 3 (п.3.1- недвижимое </w:t>
      </w:r>
      <w:r w:rsidR="00771D3D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имущество) </w:t>
      </w:r>
      <w:r w:rsidR="00213929" w:rsidRPr="003F2AFC">
        <w:rPr>
          <w:rFonts w:ascii="Times New Roman" w:eastAsia="Times New Roman" w:hAnsi="Times New Roman"/>
          <w:sz w:val="26"/>
          <w:szCs w:val="26"/>
          <w:lang w:eastAsia="ru-RU"/>
        </w:rPr>
        <w:t>неверно</w:t>
      </w:r>
      <w:proofErr w:type="gramEnd"/>
      <w:r w:rsidR="00213929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отражены сведения об основании приобретения права собственности на недвижимое имуществ</w:t>
      </w:r>
      <w:proofErr w:type="gramStart"/>
      <w:r w:rsidR="00213929" w:rsidRPr="003F2AFC">
        <w:rPr>
          <w:rFonts w:ascii="Times New Roman" w:eastAsia="Times New Roman" w:hAnsi="Times New Roman"/>
          <w:sz w:val="26"/>
          <w:szCs w:val="26"/>
          <w:lang w:eastAsia="ru-RU"/>
        </w:rPr>
        <w:t>о(</w:t>
      </w:r>
      <w:proofErr w:type="gramEnd"/>
      <w:r w:rsidR="00213929" w:rsidRPr="003F2AFC">
        <w:rPr>
          <w:rFonts w:ascii="Times New Roman" w:eastAsia="Times New Roman" w:hAnsi="Times New Roman"/>
          <w:sz w:val="26"/>
          <w:szCs w:val="26"/>
          <w:lang w:eastAsia="ru-RU"/>
        </w:rPr>
        <w:t>земельный участок се</w:t>
      </w:r>
      <w:r w:rsidR="008A0E05" w:rsidRPr="003F2AFC">
        <w:rPr>
          <w:rFonts w:ascii="Times New Roman" w:eastAsia="Times New Roman" w:hAnsi="Times New Roman"/>
          <w:sz w:val="26"/>
          <w:szCs w:val="26"/>
          <w:lang w:eastAsia="ru-RU"/>
        </w:rPr>
        <w:t>льскохозяйственного назначения)</w:t>
      </w:r>
      <w:r w:rsidR="00771D3D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A00A65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71599" w:rsidRPr="003F2AFC" w:rsidRDefault="00171599" w:rsidP="00171599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Проведение служебного расследования по факту нарушения </w:t>
      </w:r>
      <w:r w:rsidR="008A0E05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специалистом первой категории </w:t>
      </w:r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МО «Кошехабльское сельское поселение» </w:t>
      </w:r>
      <w:proofErr w:type="spellStart"/>
      <w:r w:rsidRPr="003F2AFC">
        <w:rPr>
          <w:rFonts w:ascii="Times New Roman" w:eastAsia="Times New Roman" w:hAnsi="Times New Roman"/>
          <w:b/>
          <w:sz w:val="26"/>
          <w:szCs w:val="26"/>
          <w:lang w:eastAsia="ru-RU"/>
        </w:rPr>
        <w:t>Езуговым</w:t>
      </w:r>
      <w:proofErr w:type="spellEnd"/>
      <w:r w:rsidRPr="003F2AF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Pr="003F2AFC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Сагидом</w:t>
      </w:r>
      <w:proofErr w:type="spellEnd"/>
      <w:r w:rsidRPr="003F2AF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Pr="003F2AFC">
        <w:rPr>
          <w:rFonts w:ascii="Times New Roman" w:eastAsia="Times New Roman" w:hAnsi="Times New Roman"/>
          <w:b/>
          <w:sz w:val="26"/>
          <w:szCs w:val="26"/>
          <w:lang w:eastAsia="ru-RU"/>
        </w:rPr>
        <w:t>Амербиевичем</w:t>
      </w:r>
      <w:proofErr w:type="spellEnd"/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 Федерального закона от 02.03.2007г. № 25-ФЗ «О муниципальной службе в Российской Федерации», Федерального закона от 25.12.2008г. № 273-ФЗ «О противодействии коррупции» в части предоставления недостоверных сведений о доходах, расходах, об имуществе и обязатель</w:t>
      </w:r>
      <w:r w:rsidR="00F54BBA" w:rsidRPr="003F2AFC">
        <w:rPr>
          <w:rFonts w:ascii="Times New Roman" w:eastAsia="Times New Roman" w:hAnsi="Times New Roman"/>
          <w:sz w:val="26"/>
          <w:szCs w:val="26"/>
          <w:lang w:eastAsia="ru-RU"/>
        </w:rPr>
        <w:t>ствах имущественного характера, а именно в</w:t>
      </w:r>
      <w:r w:rsidR="00E238A3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разделе</w:t>
      </w:r>
      <w:r w:rsidR="00213929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1 (сведения о доходах) укрыты</w:t>
      </w:r>
      <w:proofErr w:type="gramEnd"/>
      <w:r w:rsidR="00213929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сведения о доходах </w:t>
      </w:r>
    </w:p>
    <w:p w:rsidR="00171599" w:rsidRPr="003F2AFC" w:rsidRDefault="00171599" w:rsidP="00171599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Проведение служебного расследования по факту нарушения заместителем главы АМО «Кошехабльское сельское поселение» </w:t>
      </w:r>
      <w:proofErr w:type="spellStart"/>
      <w:r w:rsidRPr="003F2AFC">
        <w:rPr>
          <w:rFonts w:ascii="Times New Roman" w:eastAsia="Times New Roman" w:hAnsi="Times New Roman"/>
          <w:b/>
          <w:sz w:val="26"/>
          <w:szCs w:val="26"/>
          <w:lang w:eastAsia="ru-RU"/>
        </w:rPr>
        <w:t>Мамхеговым</w:t>
      </w:r>
      <w:proofErr w:type="spellEnd"/>
      <w:r w:rsidRPr="003F2AF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Рамазаном </w:t>
      </w:r>
      <w:proofErr w:type="spellStart"/>
      <w:r w:rsidRPr="003F2AFC">
        <w:rPr>
          <w:rFonts w:ascii="Times New Roman" w:eastAsia="Times New Roman" w:hAnsi="Times New Roman"/>
          <w:b/>
          <w:sz w:val="26"/>
          <w:szCs w:val="26"/>
          <w:lang w:eastAsia="ru-RU"/>
        </w:rPr>
        <w:t>Джантемировичем</w:t>
      </w:r>
      <w:proofErr w:type="spellEnd"/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Федерального закона от 02.03.2007г. № 25-ФЗ «О муниципальной службе в Российской Федерации», Федерального закона от 25.12.2008г. № 273-ФЗ «О противодействии коррупции» в части предоставления недостоверных сведений о доходах, расходах, об имуществе и обязатель</w:t>
      </w:r>
      <w:r w:rsidR="00F54BBA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ствах имущественного характера, а именно </w:t>
      </w:r>
      <w:r w:rsidR="00923FDE" w:rsidRPr="003F2AFC">
        <w:rPr>
          <w:rFonts w:ascii="Times New Roman" w:eastAsia="Times New Roman" w:hAnsi="Times New Roman"/>
          <w:sz w:val="26"/>
          <w:szCs w:val="26"/>
          <w:lang w:eastAsia="ru-RU"/>
        </w:rPr>
        <w:t>в разделе 3.1 неверно отражены сведения об основании</w:t>
      </w:r>
      <w:proofErr w:type="gramEnd"/>
      <w:r w:rsidR="00923FDE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приобретения права собственности на недвижимое имущество (земельный участок, жилой дом)</w:t>
      </w:r>
    </w:p>
    <w:p w:rsidR="00B32329" w:rsidRPr="003F2AFC" w:rsidRDefault="00B32329" w:rsidP="00B32329">
      <w:pPr>
        <w:spacing w:after="0" w:line="27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2329" w:rsidRPr="003F2AFC" w:rsidRDefault="005C0038" w:rsidP="00B32329">
      <w:pPr>
        <w:spacing w:after="0" w:line="27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>По повестке дня в</w:t>
      </w:r>
      <w:r w:rsidR="00B32329" w:rsidRPr="003F2AFC">
        <w:rPr>
          <w:rFonts w:ascii="Times New Roman" w:eastAsia="Times New Roman" w:hAnsi="Times New Roman"/>
          <w:sz w:val="26"/>
          <w:szCs w:val="26"/>
          <w:lang w:eastAsia="ru-RU"/>
        </w:rPr>
        <w:t>ыступи</w:t>
      </w:r>
      <w:r w:rsidR="008A0E05" w:rsidRPr="003F2AFC">
        <w:rPr>
          <w:rFonts w:ascii="Times New Roman" w:eastAsia="Times New Roman" w:hAnsi="Times New Roman"/>
          <w:sz w:val="26"/>
          <w:szCs w:val="26"/>
          <w:lang w:eastAsia="ru-RU"/>
        </w:rPr>
        <w:t>ла Гукетлева Марзият Газраиловна</w:t>
      </w:r>
      <w:r w:rsidR="00B32329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</w:p>
    <w:p w:rsidR="008A0E05" w:rsidRPr="003F2AFC" w:rsidRDefault="004053A0" w:rsidP="00B32329">
      <w:pPr>
        <w:spacing w:after="0" w:line="27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«</w:t>
      </w:r>
      <w:r w:rsidR="00B32329" w:rsidRPr="003F2AFC">
        <w:rPr>
          <w:rFonts w:ascii="Times New Roman" w:eastAsia="Times New Roman" w:hAnsi="Times New Roman"/>
          <w:sz w:val="26"/>
          <w:szCs w:val="26"/>
          <w:lang w:eastAsia="ru-RU"/>
        </w:rPr>
        <w:t>Прокуратуро</w:t>
      </w:r>
      <w:r w:rsidR="00353C28" w:rsidRPr="003F2AFC">
        <w:rPr>
          <w:rFonts w:ascii="Times New Roman" w:eastAsia="Times New Roman" w:hAnsi="Times New Roman"/>
          <w:sz w:val="26"/>
          <w:szCs w:val="26"/>
          <w:lang w:eastAsia="ru-RU"/>
        </w:rPr>
        <w:t>й Коше</w:t>
      </w:r>
      <w:r w:rsidR="00923FDE" w:rsidRPr="003F2AFC">
        <w:rPr>
          <w:rFonts w:ascii="Times New Roman" w:eastAsia="Times New Roman" w:hAnsi="Times New Roman"/>
          <w:sz w:val="26"/>
          <w:szCs w:val="26"/>
          <w:lang w:eastAsia="ru-RU"/>
        </w:rPr>
        <w:t>хабльского района в декабре 2017</w:t>
      </w:r>
      <w:r w:rsidR="00B32329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была проведена проверка исполнения законодательства о противодействии коррупции. В ходе проверки выявлен факт предоставления муни</w:t>
      </w:r>
      <w:r w:rsidR="00353C28" w:rsidRPr="003F2AFC">
        <w:rPr>
          <w:rFonts w:ascii="Times New Roman" w:eastAsia="Times New Roman" w:hAnsi="Times New Roman"/>
          <w:sz w:val="26"/>
          <w:szCs w:val="26"/>
          <w:lang w:eastAsia="ru-RU"/>
        </w:rPr>
        <w:t>ципальным</w:t>
      </w:r>
      <w:r w:rsidR="005C0038" w:rsidRPr="003F2AF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353C28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служащим</w:t>
      </w:r>
      <w:r w:rsidR="005C0038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353C28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32329" w:rsidRPr="003F2AFC">
        <w:rPr>
          <w:rFonts w:ascii="Times New Roman" w:eastAsia="Times New Roman" w:hAnsi="Times New Roman"/>
          <w:sz w:val="26"/>
          <w:szCs w:val="26"/>
          <w:lang w:eastAsia="ru-RU"/>
        </w:rPr>
        <w:t>недостоверных</w:t>
      </w:r>
      <w:r w:rsidR="00353C28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(неполных) </w:t>
      </w:r>
      <w:r w:rsidR="00B32329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сведений о доходах, расходах, об имуществе и обязател</w:t>
      </w:r>
      <w:r w:rsidR="005C0038" w:rsidRPr="003F2AFC">
        <w:rPr>
          <w:rFonts w:ascii="Times New Roman" w:eastAsia="Times New Roman" w:hAnsi="Times New Roman"/>
          <w:sz w:val="26"/>
          <w:szCs w:val="26"/>
          <w:lang w:eastAsia="ru-RU"/>
        </w:rPr>
        <w:t>ьствах имущественного характера, а также о доходах, расходах, об имуществе и обязательствах имущественного характера на своих супруг</w:t>
      </w:r>
      <w:proofErr w:type="gramStart"/>
      <w:r w:rsidR="005C0038" w:rsidRPr="003F2AFC">
        <w:rPr>
          <w:rFonts w:ascii="Times New Roman" w:eastAsia="Times New Roman" w:hAnsi="Times New Roman"/>
          <w:sz w:val="26"/>
          <w:szCs w:val="26"/>
          <w:lang w:eastAsia="ru-RU"/>
        </w:rPr>
        <w:t>а(</w:t>
      </w:r>
      <w:proofErr w:type="gramEnd"/>
      <w:r w:rsidR="005C0038" w:rsidRPr="003F2AFC">
        <w:rPr>
          <w:rFonts w:ascii="Times New Roman" w:eastAsia="Times New Roman" w:hAnsi="Times New Roman"/>
          <w:sz w:val="26"/>
          <w:szCs w:val="26"/>
          <w:lang w:eastAsia="ru-RU"/>
        </w:rPr>
        <w:t>супруги)</w:t>
      </w:r>
      <w:r w:rsidR="00353C28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C0038" w:rsidRPr="003F2AFC">
        <w:rPr>
          <w:rFonts w:ascii="Times New Roman" w:eastAsia="Times New Roman" w:hAnsi="Times New Roman"/>
          <w:sz w:val="26"/>
          <w:szCs w:val="26"/>
          <w:lang w:eastAsia="ru-RU"/>
        </w:rPr>
        <w:t>и несовершеннолетних детей. Всеми муниципальными служащими были допущены аналогичные ошибки при запол</w:t>
      </w:r>
      <w:r w:rsidR="008A0E05" w:rsidRPr="003F2AFC">
        <w:rPr>
          <w:rFonts w:ascii="Times New Roman" w:eastAsia="Times New Roman" w:hAnsi="Times New Roman"/>
          <w:sz w:val="26"/>
          <w:szCs w:val="26"/>
          <w:lang w:eastAsia="ru-RU"/>
        </w:rPr>
        <w:t>нении справок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8A0E05" w:rsidRPr="003F2AF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12832" w:rsidRPr="003F2AFC" w:rsidRDefault="004053A0" w:rsidP="00B32329">
      <w:pPr>
        <w:spacing w:after="0" w:line="27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A0E05" w:rsidRPr="003F2AFC">
        <w:rPr>
          <w:rFonts w:ascii="Times New Roman" w:eastAsia="Times New Roman" w:hAnsi="Times New Roman"/>
          <w:sz w:val="26"/>
          <w:szCs w:val="26"/>
          <w:lang w:eastAsia="ru-RU"/>
        </w:rPr>
        <w:t>На заседание были вызваны муниципальные служащие</w:t>
      </w:r>
      <w:r w:rsidR="007522BC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предоставившие недостоверные сведения о своих доходах и расходах: </w:t>
      </w:r>
      <w:r w:rsidR="005C0038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32329" w:rsidRPr="003F2AFC" w:rsidRDefault="005C0038" w:rsidP="00B32329">
      <w:pPr>
        <w:spacing w:after="0" w:line="270" w:lineRule="atLeast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так  </w:t>
      </w:r>
      <w:r w:rsidRPr="003F2AFC">
        <w:rPr>
          <w:rFonts w:ascii="Times New Roman" w:eastAsia="Times New Roman" w:hAnsi="Times New Roman"/>
          <w:b/>
          <w:sz w:val="26"/>
          <w:szCs w:val="26"/>
          <w:lang w:eastAsia="ru-RU"/>
        </w:rPr>
        <w:t>Избашев М.З. пояснил:</w:t>
      </w:r>
    </w:p>
    <w:p w:rsidR="005C0038" w:rsidRPr="003F2AFC" w:rsidRDefault="005C0038" w:rsidP="00B32329">
      <w:pPr>
        <w:spacing w:after="0" w:line="27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«Мною был заполнен раздел </w:t>
      </w:r>
      <w:r w:rsidR="008A0E05" w:rsidRPr="003F2AFC">
        <w:rPr>
          <w:rFonts w:ascii="Times New Roman" w:eastAsia="Times New Roman" w:hAnsi="Times New Roman"/>
          <w:sz w:val="26"/>
          <w:szCs w:val="26"/>
          <w:lang w:eastAsia="ru-RU"/>
        </w:rPr>
        <w:t>3 в справке о доходах за 201</w:t>
      </w:r>
      <w:r w:rsidR="004053A0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CF5A2A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г., </w:t>
      </w:r>
      <w:r w:rsidR="004053A0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CF5A2A" w:rsidRPr="003F2AFC">
        <w:rPr>
          <w:rFonts w:ascii="Times New Roman" w:eastAsia="Times New Roman" w:hAnsi="Times New Roman"/>
          <w:sz w:val="26"/>
          <w:szCs w:val="26"/>
          <w:lang w:eastAsia="ru-RU"/>
        </w:rPr>
        <w:t>основани</w:t>
      </w:r>
      <w:r w:rsidR="004053A0">
        <w:rPr>
          <w:rFonts w:ascii="Times New Roman" w:eastAsia="Times New Roman" w:hAnsi="Times New Roman"/>
          <w:sz w:val="26"/>
          <w:szCs w:val="26"/>
          <w:lang w:eastAsia="ru-RU"/>
        </w:rPr>
        <w:t>и документов, которые имелись у меня на момент заполнения справки</w:t>
      </w:r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CF5A2A" w:rsidRPr="003F2AF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053A0" w:rsidRDefault="004053A0" w:rsidP="00CF5A2A">
      <w:pPr>
        <w:spacing w:after="0" w:line="270" w:lineRule="atLeast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F5A2A" w:rsidRPr="003F2AFC" w:rsidRDefault="00CF5A2A" w:rsidP="00CF5A2A">
      <w:pPr>
        <w:spacing w:after="0" w:line="270" w:lineRule="atLeast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F2AF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Мамхегов </w:t>
      </w:r>
      <w:proofErr w:type="spellStart"/>
      <w:r w:rsidRPr="003F2AFC">
        <w:rPr>
          <w:rFonts w:ascii="Times New Roman" w:eastAsia="Times New Roman" w:hAnsi="Times New Roman"/>
          <w:b/>
          <w:sz w:val="26"/>
          <w:szCs w:val="26"/>
          <w:lang w:eastAsia="ru-RU"/>
        </w:rPr>
        <w:t>Р.Д.пояснил</w:t>
      </w:r>
      <w:proofErr w:type="spellEnd"/>
      <w:r w:rsidRPr="003F2AFC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4053A0" w:rsidRPr="003F2AFC" w:rsidRDefault="004053A0" w:rsidP="004053A0">
      <w:pPr>
        <w:spacing w:after="0" w:line="27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>«Мною был заполнен раздел 3 в справке о доходах за 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г.,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>основани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 документов, которые имелись у меня на момент заполнения справки</w:t>
      </w:r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4053A0" w:rsidRDefault="004053A0" w:rsidP="004053A0">
      <w:pPr>
        <w:spacing w:after="0" w:line="270" w:lineRule="atLeast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0206" w:rsidRPr="003F2AFC" w:rsidRDefault="00490206" w:rsidP="00CF5A2A">
      <w:pPr>
        <w:spacing w:after="0" w:line="270" w:lineRule="atLeast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F2AFC">
        <w:rPr>
          <w:rFonts w:ascii="Times New Roman" w:eastAsia="Times New Roman" w:hAnsi="Times New Roman"/>
          <w:b/>
          <w:sz w:val="26"/>
          <w:szCs w:val="26"/>
          <w:lang w:eastAsia="ru-RU"/>
        </w:rPr>
        <w:t>Езугов С.А. пояснил:</w:t>
      </w:r>
    </w:p>
    <w:p w:rsidR="0087153D" w:rsidRDefault="00036A01" w:rsidP="00CF5A2A">
      <w:pPr>
        <w:spacing w:after="0" w:line="27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522BC" w:rsidRPr="003F2AFC">
        <w:rPr>
          <w:rFonts w:ascii="Times New Roman" w:eastAsia="Times New Roman" w:hAnsi="Times New Roman"/>
          <w:sz w:val="26"/>
          <w:szCs w:val="26"/>
          <w:lang w:eastAsia="ru-RU"/>
        </w:rPr>
        <w:t>«Мно</w:t>
      </w:r>
      <w:r w:rsidR="004053A0">
        <w:rPr>
          <w:rFonts w:ascii="Times New Roman" w:eastAsia="Times New Roman" w:hAnsi="Times New Roman"/>
          <w:sz w:val="26"/>
          <w:szCs w:val="26"/>
          <w:lang w:eastAsia="ru-RU"/>
        </w:rPr>
        <w:t xml:space="preserve">ю не был указан </w:t>
      </w:r>
      <w:proofErr w:type="gramStart"/>
      <w:r w:rsidR="004053A0">
        <w:rPr>
          <w:rFonts w:ascii="Times New Roman" w:eastAsia="Times New Roman" w:hAnsi="Times New Roman"/>
          <w:sz w:val="26"/>
          <w:szCs w:val="26"/>
          <w:lang w:eastAsia="ru-RU"/>
        </w:rPr>
        <w:t>доход</w:t>
      </w:r>
      <w:proofErr w:type="gramEnd"/>
      <w:r w:rsidR="004053A0">
        <w:rPr>
          <w:rFonts w:ascii="Times New Roman" w:eastAsia="Times New Roman" w:hAnsi="Times New Roman"/>
          <w:sz w:val="26"/>
          <w:szCs w:val="26"/>
          <w:lang w:eastAsia="ru-RU"/>
        </w:rPr>
        <w:t xml:space="preserve"> полученный</w:t>
      </w:r>
      <w:r w:rsidR="007522BC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в ходе участия в сельскохозяйственной переписи, по причине невнимательности».</w:t>
      </w:r>
    </w:p>
    <w:p w:rsidR="004053A0" w:rsidRPr="003F2AFC" w:rsidRDefault="004053A0" w:rsidP="00CF5A2A">
      <w:pPr>
        <w:spacing w:after="0" w:line="27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F5A2A" w:rsidRPr="003F2AFC" w:rsidRDefault="0092460C" w:rsidP="00CF5A2A">
      <w:pPr>
        <w:spacing w:after="0" w:line="270" w:lineRule="atLeast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F2AFC">
        <w:rPr>
          <w:rFonts w:ascii="Times New Roman" w:eastAsia="Times New Roman" w:hAnsi="Times New Roman"/>
          <w:b/>
          <w:sz w:val="26"/>
          <w:szCs w:val="26"/>
          <w:lang w:eastAsia="ru-RU"/>
        </w:rPr>
        <w:t>Выступали:</w:t>
      </w:r>
    </w:p>
    <w:p w:rsidR="00D521FB" w:rsidRPr="003F2AFC" w:rsidRDefault="00D710F4" w:rsidP="00CF5A2A">
      <w:pPr>
        <w:spacing w:after="0" w:line="27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AFC">
        <w:rPr>
          <w:rFonts w:ascii="Times New Roman" w:eastAsia="Times New Roman" w:hAnsi="Times New Roman"/>
          <w:b/>
          <w:sz w:val="26"/>
          <w:szCs w:val="26"/>
          <w:lang w:eastAsia="ru-RU"/>
        </w:rPr>
        <w:t>Член комиссии Гукетлева М.</w:t>
      </w:r>
      <w:proofErr w:type="gramStart"/>
      <w:r w:rsidRPr="003F2AFC">
        <w:rPr>
          <w:rFonts w:ascii="Times New Roman" w:eastAsia="Times New Roman" w:hAnsi="Times New Roman"/>
          <w:b/>
          <w:sz w:val="26"/>
          <w:szCs w:val="26"/>
          <w:lang w:eastAsia="ru-RU"/>
        </w:rPr>
        <w:t>Г.</w:t>
      </w:r>
      <w:proofErr w:type="gramEnd"/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которая</w:t>
      </w:r>
      <w:r w:rsidR="00D521FB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указал</w:t>
      </w:r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а, что </w:t>
      </w:r>
      <w:r w:rsidR="00D521FB" w:rsidRPr="003F2AFC">
        <w:rPr>
          <w:rFonts w:ascii="Times New Roman" w:eastAsia="Times New Roman" w:hAnsi="Times New Roman"/>
          <w:sz w:val="26"/>
          <w:szCs w:val="26"/>
          <w:lang w:eastAsia="ru-RU"/>
        </w:rPr>
        <w:t>согласно Федерального закона от 02.03.2007г. № 25-ФЗ «О муниципальной службе в Российской Федерации», Федерального закона от 25.12.2008г. № 273-ФЗ «О противодействии коррупции» муниципальные служащие обязаны предоставлять в установленные законом сроки сведения о своих доходах, об имуществе и обязател</w:t>
      </w:r>
      <w:r w:rsidR="00923FDE" w:rsidRPr="003F2AFC">
        <w:rPr>
          <w:rFonts w:ascii="Times New Roman" w:eastAsia="Times New Roman" w:hAnsi="Times New Roman"/>
          <w:sz w:val="26"/>
          <w:szCs w:val="26"/>
          <w:lang w:eastAsia="ru-RU"/>
        </w:rPr>
        <w:t>ьствах имущественного характера, а также сведения о доходах</w:t>
      </w:r>
      <w:r w:rsidR="00D521FB" w:rsidRPr="003F2AFC">
        <w:rPr>
          <w:rFonts w:ascii="Times New Roman" w:eastAsia="Times New Roman" w:hAnsi="Times New Roman"/>
          <w:sz w:val="26"/>
          <w:szCs w:val="26"/>
          <w:lang w:eastAsia="ru-RU"/>
        </w:rPr>
        <w:t>, об имуществе и обязательствах имущественного характера своих супруг</w:t>
      </w:r>
      <w:proofErr w:type="gramStart"/>
      <w:r w:rsidR="00D521FB" w:rsidRPr="003F2AFC">
        <w:rPr>
          <w:rFonts w:ascii="Times New Roman" w:eastAsia="Times New Roman" w:hAnsi="Times New Roman"/>
          <w:sz w:val="26"/>
          <w:szCs w:val="26"/>
          <w:lang w:eastAsia="ru-RU"/>
        </w:rPr>
        <w:t>и(</w:t>
      </w:r>
      <w:proofErr w:type="gramEnd"/>
      <w:r w:rsidR="00D521FB" w:rsidRPr="003F2AFC">
        <w:rPr>
          <w:rFonts w:ascii="Times New Roman" w:eastAsia="Times New Roman" w:hAnsi="Times New Roman"/>
          <w:sz w:val="26"/>
          <w:szCs w:val="26"/>
          <w:lang w:eastAsia="ru-RU"/>
        </w:rPr>
        <w:t>супруга) и несовершеннолетних детей</w:t>
      </w:r>
      <w:r w:rsidR="004053A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C0B5C" w:rsidRPr="003F2AFC" w:rsidRDefault="004053A0" w:rsidP="00CF5A2A">
      <w:pPr>
        <w:spacing w:after="0" w:line="27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ab/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При применении взысканий</w:t>
      </w:r>
      <w:r w:rsidR="00D521FB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предусмотренных </w:t>
      </w:r>
      <w:r w:rsidR="00923FDE" w:rsidRPr="003F2AFC">
        <w:rPr>
          <w:rFonts w:ascii="Times New Roman" w:eastAsia="Times New Roman" w:hAnsi="Times New Roman"/>
          <w:sz w:val="26"/>
          <w:szCs w:val="26"/>
          <w:lang w:eastAsia="ru-RU"/>
        </w:rPr>
        <w:t>ст. ст. 14.1, 15 Закона №25-ФЗ</w:t>
      </w:r>
      <w:r w:rsidR="00D521FB" w:rsidRPr="003F2AFC">
        <w:rPr>
          <w:rFonts w:ascii="Times New Roman" w:eastAsia="Times New Roman" w:hAnsi="Times New Roman"/>
          <w:sz w:val="26"/>
          <w:szCs w:val="26"/>
          <w:lang w:eastAsia="ru-RU"/>
        </w:rPr>
        <w:t>, в силу ч.4 ст. 27.1 указанного Федерального закона, учитываются характер совершенного муниципальным служащим коррупционного правонарушени</w:t>
      </w:r>
      <w:r w:rsidR="00923FDE" w:rsidRPr="003F2AFC">
        <w:rPr>
          <w:rFonts w:ascii="Times New Roman" w:eastAsia="Times New Roman" w:hAnsi="Times New Roman"/>
          <w:sz w:val="26"/>
          <w:szCs w:val="26"/>
          <w:lang w:eastAsia="ru-RU"/>
        </w:rPr>
        <w:t>я, его тяжесть, обстоятельства, при которых оно совершенно</w:t>
      </w:r>
      <w:r w:rsidR="009456B8" w:rsidRPr="003F2AFC">
        <w:rPr>
          <w:rFonts w:ascii="Times New Roman" w:eastAsia="Times New Roman" w:hAnsi="Times New Roman"/>
          <w:sz w:val="26"/>
          <w:szCs w:val="26"/>
          <w:lang w:eastAsia="ru-RU"/>
        </w:rPr>
        <w:t>, соблюдение муниципальным служащи</w:t>
      </w:r>
      <w:r w:rsidR="00923FDE" w:rsidRPr="003F2AFC">
        <w:rPr>
          <w:rFonts w:ascii="Times New Roman" w:eastAsia="Times New Roman" w:hAnsi="Times New Roman"/>
          <w:sz w:val="26"/>
          <w:szCs w:val="26"/>
          <w:lang w:eastAsia="ru-RU"/>
        </w:rPr>
        <w:t>м других ограничений и запретов</w:t>
      </w:r>
      <w:r w:rsidR="009456B8" w:rsidRPr="003F2AFC">
        <w:rPr>
          <w:rFonts w:ascii="Times New Roman" w:eastAsia="Times New Roman" w:hAnsi="Times New Roman"/>
          <w:sz w:val="26"/>
          <w:szCs w:val="26"/>
          <w:lang w:eastAsia="ru-RU"/>
        </w:rPr>
        <w:t>, требований о предотвращении или об урегулировании конфликта интерес</w:t>
      </w:r>
      <w:r w:rsidR="00923FDE" w:rsidRPr="003F2AFC">
        <w:rPr>
          <w:rFonts w:ascii="Times New Roman" w:eastAsia="Times New Roman" w:hAnsi="Times New Roman"/>
          <w:sz w:val="26"/>
          <w:szCs w:val="26"/>
          <w:lang w:eastAsia="ru-RU"/>
        </w:rPr>
        <w:t>ов и исполнение им обязанностей</w:t>
      </w:r>
      <w:r w:rsidR="009456B8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, установленных в </w:t>
      </w:r>
      <w:r w:rsidR="00923FDE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целях противодействия коррупции, </w:t>
      </w:r>
      <w:r w:rsidR="009456B8" w:rsidRPr="003F2AFC">
        <w:rPr>
          <w:rFonts w:ascii="Times New Roman" w:eastAsia="Times New Roman" w:hAnsi="Times New Roman"/>
          <w:sz w:val="26"/>
          <w:szCs w:val="26"/>
          <w:lang w:eastAsia="ru-RU"/>
        </w:rPr>
        <w:t>а также предшествующие</w:t>
      </w:r>
      <w:proofErr w:type="gramEnd"/>
      <w:r w:rsidR="009456B8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результаты исполнения муниципальным служащим своих должностных обязанностей.</w:t>
      </w:r>
    </w:p>
    <w:p w:rsidR="00CF5A2A" w:rsidRPr="003F2AFC" w:rsidRDefault="004053A0" w:rsidP="00B32329">
      <w:pPr>
        <w:spacing w:after="0" w:line="27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C0B5C" w:rsidRPr="003F2AFC">
        <w:rPr>
          <w:rFonts w:ascii="Times New Roman" w:eastAsia="Times New Roman" w:hAnsi="Times New Roman"/>
          <w:sz w:val="26"/>
          <w:szCs w:val="26"/>
          <w:lang w:eastAsia="ru-RU"/>
        </w:rPr>
        <w:t>Данные нарушения были допущены из-за невнимательности при заполнении справки и отсутствия полных  сведений на момент заполнения справок. Считаю, что допуще</w:t>
      </w:r>
      <w:r w:rsidR="00D710F4" w:rsidRPr="003F2AFC">
        <w:rPr>
          <w:rFonts w:ascii="Times New Roman" w:eastAsia="Times New Roman" w:hAnsi="Times New Roman"/>
          <w:sz w:val="26"/>
          <w:szCs w:val="26"/>
          <w:lang w:eastAsia="ru-RU"/>
        </w:rPr>
        <w:t>нные нарушения малозначительные</w:t>
      </w:r>
      <w:r w:rsidR="00FC0B5C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и предлагаю комиссии рекомендовать главе МО «Кошехабльское сельское поселение» привлечь муниципальных служащих  к дисциплинарной ответственности в виде замечания.</w:t>
      </w:r>
      <w:r w:rsidR="00D521FB" w:rsidRPr="003F2AF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521FB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32329" w:rsidRPr="004053A0" w:rsidRDefault="00B32329" w:rsidP="004053A0">
      <w:pPr>
        <w:spacing w:after="0" w:line="27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A0">
        <w:rPr>
          <w:rFonts w:ascii="Times New Roman" w:eastAsia="Times New Roman" w:hAnsi="Times New Roman"/>
          <w:b/>
          <w:sz w:val="26"/>
          <w:szCs w:val="26"/>
          <w:lang w:eastAsia="ru-RU"/>
        </w:rPr>
        <w:t>Комиссия решила:</w:t>
      </w:r>
    </w:p>
    <w:p w:rsidR="00B32329" w:rsidRPr="003F2AFC" w:rsidRDefault="00B32329" w:rsidP="00B32329">
      <w:pPr>
        <w:spacing w:after="0" w:line="27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>Сведения, предоставленные муниципальным</w:t>
      </w:r>
      <w:r w:rsidR="00634B43" w:rsidRPr="003F2AF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служащим</w:t>
      </w:r>
      <w:r w:rsidR="00634B43" w:rsidRPr="003F2AF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являются</w:t>
      </w:r>
      <w:proofErr w:type="gramEnd"/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не достоверными и не полными. </w:t>
      </w:r>
    </w:p>
    <w:p w:rsidR="00B32329" w:rsidRPr="003F2AFC" w:rsidRDefault="00B32329" w:rsidP="00B32329">
      <w:pPr>
        <w:spacing w:after="0" w:line="27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>Указанные обстоятельства не являются основаниями</w:t>
      </w:r>
      <w:r w:rsidR="00634B43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освобождения муниципальных служащих</w:t>
      </w:r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от ответственности за предоставление недостоверных сведений, поскольку представление достоверной и полной информации о доходах, расходах, об имуществе и обязательствах имущественного характера в отношении себя и своих членов семьи, относится к обязанности муниципального служащего, к исполнению которой последний должен относиться добросовестно.</w:t>
      </w:r>
    </w:p>
    <w:p w:rsidR="003F2AFC" w:rsidRDefault="004053A0" w:rsidP="003F2AFC">
      <w:pPr>
        <w:spacing w:after="0" w:line="27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32329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Учитывая, что причинами возникновения недостоверности и неполноты </w:t>
      </w:r>
      <w:proofErr w:type="gramStart"/>
      <w:r w:rsidR="00B32329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сведений, представленных </w:t>
      </w:r>
      <w:r w:rsidR="00634B43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муниципальными служащими </w:t>
      </w:r>
      <w:r w:rsidR="00B32329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явилось</w:t>
      </w:r>
      <w:proofErr w:type="gramEnd"/>
      <w:r w:rsidR="00B32329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невнимательное отношение при заполнении справки, с учетом степени вины и малозначительного характера установленного нарушения, Комиссия рекомендует главе муниципального образования «Кошехабльское сельское поселение» применить к</w:t>
      </w:r>
      <w:r w:rsidR="00634B43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следующим муниципальным служащим</w:t>
      </w:r>
      <w:r w:rsidR="0087153D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МО «Кошехабльское сельское поселение»:</w:t>
      </w:r>
      <w:r w:rsidR="006B56B3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6B56B3" w:rsidRPr="003F2AFC">
        <w:rPr>
          <w:rFonts w:ascii="Times New Roman" w:eastAsia="Times New Roman" w:hAnsi="Times New Roman"/>
          <w:sz w:val="26"/>
          <w:szCs w:val="26"/>
          <w:lang w:eastAsia="ru-RU"/>
        </w:rPr>
        <w:t>Мамхегову</w:t>
      </w:r>
      <w:proofErr w:type="spellEnd"/>
      <w:r w:rsidR="006B56B3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Р.Д. </w:t>
      </w:r>
      <w:proofErr w:type="spellStart"/>
      <w:r w:rsidR="00634B43" w:rsidRPr="003F2AFC">
        <w:rPr>
          <w:rFonts w:ascii="Times New Roman" w:eastAsia="Times New Roman" w:hAnsi="Times New Roman"/>
          <w:sz w:val="26"/>
          <w:szCs w:val="26"/>
          <w:lang w:eastAsia="ru-RU"/>
        </w:rPr>
        <w:t>Избашеву</w:t>
      </w:r>
      <w:proofErr w:type="spellEnd"/>
      <w:r w:rsidR="00634B43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B56B3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М.З., </w:t>
      </w:r>
      <w:proofErr w:type="spellStart"/>
      <w:r w:rsidR="006B56B3" w:rsidRPr="003F2AFC">
        <w:rPr>
          <w:rFonts w:ascii="Times New Roman" w:eastAsia="Times New Roman" w:hAnsi="Times New Roman"/>
          <w:sz w:val="26"/>
          <w:szCs w:val="26"/>
          <w:lang w:eastAsia="ru-RU"/>
        </w:rPr>
        <w:t>Езугову</w:t>
      </w:r>
      <w:proofErr w:type="spellEnd"/>
      <w:r w:rsidR="006B56B3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С.А.,</w:t>
      </w:r>
      <w:r w:rsidR="0087153D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32329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конкретную меру ответственности в виде вынесения замечания. </w:t>
      </w:r>
    </w:p>
    <w:p w:rsidR="003F2AFC" w:rsidRDefault="003F2AFC" w:rsidP="003F2AFC">
      <w:pPr>
        <w:spacing w:after="0" w:line="27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2329" w:rsidRPr="003F2AFC" w:rsidRDefault="00B32329" w:rsidP="003F2AFC">
      <w:pPr>
        <w:spacing w:after="0" w:line="27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Голосовали: </w:t>
      </w:r>
    </w:p>
    <w:p w:rsidR="00B32329" w:rsidRPr="003F2AFC" w:rsidRDefault="0087153D" w:rsidP="00B32329">
      <w:pPr>
        <w:spacing w:after="0" w:line="27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>«за» - 4</w:t>
      </w:r>
    </w:p>
    <w:p w:rsidR="00B32329" w:rsidRPr="003F2AFC" w:rsidRDefault="00B32329" w:rsidP="00B32329">
      <w:pPr>
        <w:spacing w:after="0" w:line="27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«против» - 0 </w:t>
      </w:r>
    </w:p>
    <w:p w:rsidR="00B32329" w:rsidRPr="003F2AFC" w:rsidRDefault="00B32329" w:rsidP="00B32329">
      <w:pPr>
        <w:spacing w:after="0" w:line="27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«воздержались» - 0      </w:t>
      </w:r>
    </w:p>
    <w:p w:rsidR="00B32329" w:rsidRPr="003F2AFC" w:rsidRDefault="00B32329" w:rsidP="00B32329">
      <w:pPr>
        <w:spacing w:after="0" w:line="27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2329" w:rsidRPr="003F2AFC" w:rsidRDefault="00B32329" w:rsidP="00B32329">
      <w:pPr>
        <w:spacing w:after="0" w:line="27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53A0" w:rsidRDefault="004053A0" w:rsidP="00B32329">
      <w:pPr>
        <w:spacing w:after="0" w:line="27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2329" w:rsidRPr="003F2AFC" w:rsidRDefault="00B32329" w:rsidP="00B32329">
      <w:pPr>
        <w:spacing w:after="0" w:line="27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комиссии                                 </w:t>
      </w:r>
      <w:r w:rsidR="00D710F4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D710F4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  Р.Д. Мамхегов</w:t>
      </w:r>
    </w:p>
    <w:p w:rsidR="00B32329" w:rsidRPr="003F2AFC" w:rsidRDefault="00B32329" w:rsidP="00B32329">
      <w:pPr>
        <w:spacing w:after="0" w:line="27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2329" w:rsidRPr="003F2AFC" w:rsidRDefault="00B32329" w:rsidP="00B32329">
      <w:pPr>
        <w:spacing w:after="0" w:line="27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Секретарь комиссии                                         </w:t>
      </w:r>
      <w:r w:rsidR="00D710F4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  <w:r w:rsidR="00D710F4"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3F2AFC">
        <w:rPr>
          <w:rFonts w:ascii="Times New Roman" w:eastAsia="Times New Roman" w:hAnsi="Times New Roman"/>
          <w:sz w:val="26"/>
          <w:szCs w:val="26"/>
          <w:lang w:eastAsia="ru-RU"/>
        </w:rPr>
        <w:t xml:space="preserve">  М.М. Берзегова</w:t>
      </w:r>
    </w:p>
    <w:p w:rsidR="00B32329" w:rsidRPr="003F2AFC" w:rsidRDefault="00B32329" w:rsidP="00B32329">
      <w:pPr>
        <w:spacing w:after="0" w:line="27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2329" w:rsidRDefault="00B32329" w:rsidP="00B32329"/>
    <w:p w:rsidR="004F276B" w:rsidRDefault="004F276B"/>
    <w:sectPr w:rsidR="004F276B" w:rsidSect="004A4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CC1"/>
    <w:multiLevelType w:val="hybridMultilevel"/>
    <w:tmpl w:val="12640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30713"/>
    <w:multiLevelType w:val="hybridMultilevel"/>
    <w:tmpl w:val="12640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B2E"/>
    <w:rsid w:val="00036A01"/>
    <w:rsid w:val="00171599"/>
    <w:rsid w:val="001D7027"/>
    <w:rsid w:val="00213929"/>
    <w:rsid w:val="002F138E"/>
    <w:rsid w:val="00353C28"/>
    <w:rsid w:val="0038096A"/>
    <w:rsid w:val="003F2AFC"/>
    <w:rsid w:val="004053A0"/>
    <w:rsid w:val="00430B2E"/>
    <w:rsid w:val="00456906"/>
    <w:rsid w:val="00463206"/>
    <w:rsid w:val="00490206"/>
    <w:rsid w:val="004A4DAC"/>
    <w:rsid w:val="004F276B"/>
    <w:rsid w:val="00596A12"/>
    <w:rsid w:val="005C0038"/>
    <w:rsid w:val="00634B43"/>
    <w:rsid w:val="0067071F"/>
    <w:rsid w:val="00690313"/>
    <w:rsid w:val="006B56B3"/>
    <w:rsid w:val="006D2B6B"/>
    <w:rsid w:val="0073015E"/>
    <w:rsid w:val="007522BC"/>
    <w:rsid w:val="00771D3D"/>
    <w:rsid w:val="00785E95"/>
    <w:rsid w:val="007908F8"/>
    <w:rsid w:val="0087153D"/>
    <w:rsid w:val="00880C1E"/>
    <w:rsid w:val="008A0E05"/>
    <w:rsid w:val="00923FDE"/>
    <w:rsid w:val="0092460C"/>
    <w:rsid w:val="009456B8"/>
    <w:rsid w:val="009C66D7"/>
    <w:rsid w:val="00A00A65"/>
    <w:rsid w:val="00A54CEC"/>
    <w:rsid w:val="00AE03F1"/>
    <w:rsid w:val="00B32329"/>
    <w:rsid w:val="00B7673A"/>
    <w:rsid w:val="00C12832"/>
    <w:rsid w:val="00C25C16"/>
    <w:rsid w:val="00CA0EF2"/>
    <w:rsid w:val="00CA2811"/>
    <w:rsid w:val="00CF26C5"/>
    <w:rsid w:val="00CF5A2A"/>
    <w:rsid w:val="00D47F75"/>
    <w:rsid w:val="00D521FB"/>
    <w:rsid w:val="00D710F4"/>
    <w:rsid w:val="00DE7FAE"/>
    <w:rsid w:val="00DF4865"/>
    <w:rsid w:val="00E238A3"/>
    <w:rsid w:val="00E40618"/>
    <w:rsid w:val="00E65200"/>
    <w:rsid w:val="00ED3DB8"/>
    <w:rsid w:val="00F13DC1"/>
    <w:rsid w:val="00F54BBA"/>
    <w:rsid w:val="00FC0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32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3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21</cp:revision>
  <cp:lastPrinted>2018-03-28T12:53:00Z</cp:lastPrinted>
  <dcterms:created xsi:type="dcterms:W3CDTF">2017-01-20T11:42:00Z</dcterms:created>
  <dcterms:modified xsi:type="dcterms:W3CDTF">2019-12-17T12:01:00Z</dcterms:modified>
</cp:coreProperties>
</file>