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6B6E46" w:rsidTr="006B6E46">
        <w:trPr>
          <w:trHeight w:val="12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4AC01B" wp14:editId="1E99CE08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E46" w:rsidRDefault="006B6E4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6B6E46" w:rsidRDefault="006B6E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6B6E46" w:rsidRDefault="006B6E46" w:rsidP="006B6E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Распоряжение</w:t>
      </w:r>
    </w:p>
    <w:p w:rsidR="006B6E46" w:rsidRDefault="006B6E46" w:rsidP="00072F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Главы муниципального образования </w:t>
      </w:r>
    </w:p>
    <w:p w:rsidR="006B6E46" w:rsidRDefault="006B6E46" w:rsidP="006B6E4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E46" w:rsidRDefault="006B6E46" w:rsidP="006B6E4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33C8C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533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3C8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№ </w:t>
      </w:r>
      <w:r w:rsidR="00533C8C">
        <w:rPr>
          <w:rFonts w:ascii="Times New Roman" w:eastAsia="Times New Roman" w:hAnsi="Times New Roman"/>
          <w:b/>
          <w:sz w:val="28"/>
          <w:szCs w:val="28"/>
          <w:lang w:eastAsia="ru-RU"/>
        </w:rPr>
        <w:t>137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а. Кошехабль</w:t>
      </w:r>
    </w:p>
    <w:p w:rsidR="006B6E46" w:rsidRDefault="006B6E46" w:rsidP="006B6E4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E46" w:rsidRDefault="006B6E46" w:rsidP="006B6E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включении имущества в перечень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6B6E46" w:rsidRDefault="006B6E46" w:rsidP="00072FD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E46" w:rsidRDefault="006B6E46" w:rsidP="006B6E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главы муниципального образования «Кошехабльское сельское поселение» от </w:t>
      </w:r>
      <w:r w:rsidR="00533C8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3C8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33C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533C8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33C8C" w:rsidRPr="00533C8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МО «Кошехабльское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:rsidR="006B6E46" w:rsidRDefault="006B6E46" w:rsidP="006B6E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Включить имущества муниципального образования «Кошехабльское сельское поселение» в Перечень 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 к настоящему </w:t>
      </w:r>
      <w:r w:rsidR="00533C8C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B6E46" w:rsidRDefault="006B6E46" w:rsidP="006B6E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МО «Кошехабльское сельское поселение» по строительству и ЖКХ </w:t>
      </w:r>
      <w:proofErr w:type="spellStart"/>
      <w:r>
        <w:rPr>
          <w:rFonts w:ascii="Times New Roman" w:hAnsi="Times New Roman"/>
          <w:sz w:val="28"/>
          <w:szCs w:val="28"/>
        </w:rPr>
        <w:t>Киргашева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К.Г. </w:t>
      </w:r>
    </w:p>
    <w:p w:rsidR="005935AC" w:rsidRDefault="005935AC" w:rsidP="005935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главы от 16 ноября 2018 года № 134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935AC">
        <w:rPr>
          <w:rFonts w:ascii="Times New Roman" w:hAnsi="Times New Roman"/>
          <w:sz w:val="28"/>
          <w:szCs w:val="28"/>
        </w:rPr>
        <w:t>О</w:t>
      </w:r>
      <w:proofErr w:type="gramEnd"/>
      <w:r w:rsidRPr="005935AC">
        <w:rPr>
          <w:rFonts w:ascii="Times New Roman" w:hAnsi="Times New Roman"/>
          <w:sz w:val="28"/>
          <w:szCs w:val="28"/>
        </w:rPr>
        <w:t xml:space="preserve"> включении имущества в перечень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</w:t>
      </w:r>
      <w:r w:rsidRPr="005935AC">
        <w:rPr>
          <w:rFonts w:ascii="Times New Roman" w:hAnsi="Times New Roman"/>
          <w:sz w:val="28"/>
          <w:szCs w:val="28"/>
        </w:rPr>
        <w:lastRenderedPageBreak/>
        <w:t>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6B6E46" w:rsidRDefault="006B6E46" w:rsidP="006B6E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опубликования (обнародования). </w:t>
      </w:r>
    </w:p>
    <w:p w:rsidR="006B6E46" w:rsidRDefault="006B6E46" w:rsidP="006B6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6E46" w:rsidRDefault="006B6E46" w:rsidP="006B6E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72FD7" w:rsidRPr="00072FD7" w:rsidRDefault="006B6E46" w:rsidP="00072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</w:t>
      </w:r>
      <w:r w:rsidR="00072FD7">
        <w:rPr>
          <w:rFonts w:ascii="Times New Roman" w:hAnsi="Times New Roman"/>
          <w:sz w:val="28"/>
          <w:szCs w:val="28"/>
        </w:rPr>
        <w:t xml:space="preserve">                    Х.Г. Борсов </w:t>
      </w:r>
    </w:p>
    <w:p w:rsidR="00072FD7" w:rsidRDefault="00072FD7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4F7988" w:rsidRDefault="004F7988" w:rsidP="006B6E46">
      <w:pPr>
        <w:spacing w:after="0"/>
        <w:jc w:val="right"/>
        <w:rPr>
          <w:rFonts w:ascii="Times New Roman" w:hAnsi="Times New Roman"/>
        </w:rPr>
      </w:pPr>
    </w:p>
    <w:p w:rsidR="00D015DA" w:rsidRDefault="00D015DA" w:rsidP="006B6E46">
      <w:pPr>
        <w:spacing w:after="0"/>
        <w:jc w:val="right"/>
        <w:rPr>
          <w:rFonts w:ascii="Times New Roman" w:hAnsi="Times New Roman"/>
        </w:rPr>
        <w:sectPr w:rsidR="00D015DA" w:rsidSect="005935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6E46" w:rsidRDefault="006B6E46" w:rsidP="006B6E4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6B6E46" w:rsidRDefault="006B6E46" w:rsidP="006B6E4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главы</w:t>
      </w:r>
    </w:p>
    <w:p w:rsidR="006B6E46" w:rsidRDefault="006B6E46" w:rsidP="006B6E4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</w:t>
      </w:r>
    </w:p>
    <w:p w:rsidR="006B6E46" w:rsidRDefault="006B6E46" w:rsidP="006B6E4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«Кошехабльское сельское поселение»</w:t>
      </w:r>
    </w:p>
    <w:p w:rsidR="006B6E46" w:rsidRDefault="006B6E46" w:rsidP="006B6E46">
      <w:pPr>
        <w:spacing w:after="0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от «</w:t>
      </w:r>
      <w:r w:rsidR="00533C8C">
        <w:rPr>
          <w:rFonts w:ascii="Times New Roman" w:hAnsi="Times New Roman"/>
          <w:b/>
          <w:u w:val="single"/>
        </w:rPr>
        <w:t>15</w:t>
      </w:r>
      <w:r>
        <w:rPr>
          <w:rFonts w:ascii="Times New Roman" w:hAnsi="Times New Roman"/>
          <w:b/>
          <w:u w:val="single"/>
        </w:rPr>
        <w:t xml:space="preserve">» </w:t>
      </w:r>
      <w:r w:rsidR="00533C8C">
        <w:rPr>
          <w:rFonts w:ascii="Times New Roman" w:hAnsi="Times New Roman"/>
          <w:b/>
          <w:u w:val="single"/>
        </w:rPr>
        <w:t xml:space="preserve">октября </w:t>
      </w:r>
      <w:r>
        <w:rPr>
          <w:rFonts w:ascii="Times New Roman" w:hAnsi="Times New Roman"/>
          <w:b/>
          <w:u w:val="single"/>
        </w:rPr>
        <w:t>201</w:t>
      </w:r>
      <w:r w:rsidR="00533C8C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г. № 13</w:t>
      </w:r>
      <w:r w:rsidR="00533C8C">
        <w:rPr>
          <w:rFonts w:ascii="Times New Roman" w:hAnsi="Times New Roman"/>
          <w:b/>
          <w:u w:val="single"/>
        </w:rPr>
        <w:t>7</w:t>
      </w:r>
    </w:p>
    <w:p w:rsidR="006B6E46" w:rsidRDefault="006B6E46" w:rsidP="006B6E46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254675" w:rsidRPr="00254675" w:rsidRDefault="006B6E46" w:rsidP="002546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Перечень 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br/>
        <w:t>муниципального имущества муниципального образования "Кошехабльское сельское поселение",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254675" w:rsidRPr="00254675" w:rsidTr="00114FD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2546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5467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Сведения о недвижимом имуществе</w:t>
            </w:r>
          </w:p>
        </w:tc>
      </w:tr>
      <w:tr w:rsidR="00254675" w:rsidRPr="00254675" w:rsidTr="00114FDA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Основная характеристика объекта недвижимости</w:t>
            </w:r>
          </w:p>
        </w:tc>
      </w:tr>
      <w:tr w:rsidR="00254675" w:rsidRPr="00254675" w:rsidTr="00114FDA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54675">
              <w:rPr>
                <w:rFonts w:ascii="Times New Roman" w:hAnsi="Times New Roman"/>
                <w:sz w:val="26"/>
                <w:szCs w:val="26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54675">
              <w:rPr>
                <w:rFonts w:ascii="Times New Roman" w:hAnsi="Times New Roman"/>
                <w:sz w:val="26"/>
                <w:szCs w:val="26"/>
              </w:rPr>
              <w:t xml:space="preserve">Единица измерения (для площади – </w:t>
            </w:r>
            <w:proofErr w:type="spellStart"/>
            <w:r w:rsidRPr="00254675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254675">
              <w:rPr>
                <w:rFonts w:ascii="Times New Roman" w:hAnsi="Times New Roman"/>
                <w:sz w:val="26"/>
                <w:szCs w:val="26"/>
              </w:rPr>
              <w:t xml:space="preserve">.; для протяженности – м; для глубины залегания – м; для объема – </w:t>
            </w:r>
            <w:proofErr w:type="spellStart"/>
            <w:r w:rsidRPr="0025467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r w:rsidRPr="00254675">
              <w:rPr>
                <w:rFonts w:ascii="Times New Roman" w:hAnsi="Times New Roman"/>
                <w:sz w:val="26"/>
                <w:szCs w:val="26"/>
              </w:rPr>
              <w:t>.)</w:t>
            </w:r>
            <w:proofErr w:type="gramEnd"/>
          </w:p>
        </w:tc>
      </w:tr>
      <w:tr w:rsidR="00254675" w:rsidRPr="00254675" w:rsidTr="00114F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4675" w:rsidRPr="00254675" w:rsidTr="00114F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Республика  Адыгея, Кошехабльский район, </w:t>
            </w: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а. Кошехабль, ул. Дружбы народов, 56.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помещение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Административное здание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675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2546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54675" w:rsidRPr="00254675" w:rsidTr="00114F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Российская Федерация, Республика  Адыгея, Кошехабльский район, а. Кошехабль, ул. Дружбы народов, 56.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здание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Нежилое здание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675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2546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54675" w:rsidRPr="00254675" w:rsidTr="00114F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Российская Федерация, Республика  Адыгея, Кошехабльский район, а. Кошехабль, ул. Дружбы народов, 56.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Транспорт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Трактор ЗТМ-60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Трактор ЗТМ-60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675" w:rsidRPr="00254675" w:rsidTr="00114F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Российская Федерация, Республика  Адыгея, Кошехабльский район, а. Кошехабль, ул. Дружбы народов, 56.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Транспорт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Машина вакуумная (КАМАЗ) КО-505-01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Машина вакуумная (КАМАЗ) КО-505-01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4675" w:rsidRPr="00254675" w:rsidRDefault="00254675" w:rsidP="0025467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254675" w:rsidRPr="00254675" w:rsidTr="00114FDA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Сведения о движимом имуществе</w:t>
            </w:r>
          </w:p>
        </w:tc>
      </w:tr>
      <w:tr w:rsidR="00254675" w:rsidRPr="00254675" w:rsidTr="00114FDA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675" w:rsidRPr="00254675" w:rsidTr="00114F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 xml:space="preserve">Государственный регистрационный знак (при </w:t>
            </w: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Состав (принадлежности) имущества</w:t>
            </w:r>
          </w:p>
        </w:tc>
      </w:tr>
      <w:tr w:rsidR="00254675" w:rsidRPr="00254675" w:rsidTr="00114F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254675" w:rsidRPr="00254675" w:rsidTr="00114F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Требует текущего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Для размещения офиса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6129 АУ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Трактор ЗТМ-60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675" w:rsidRPr="00254675" w:rsidTr="00114F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Пригодно к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Для размещения склада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о387тх01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Машина вакуумная (КАМАЗ) КО-505-01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4675" w:rsidRPr="00254675" w:rsidRDefault="00254675" w:rsidP="0025467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1842"/>
        <w:gridCol w:w="2068"/>
        <w:gridCol w:w="2185"/>
        <w:gridCol w:w="1920"/>
      </w:tblGrid>
      <w:tr w:rsidR="00254675" w:rsidRPr="00254675" w:rsidTr="00114FDA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Сведения о правообладателях и правах третьих лиц на имущество</w:t>
            </w:r>
          </w:p>
        </w:tc>
      </w:tr>
      <w:tr w:rsidR="00254675" w:rsidRPr="00254675" w:rsidTr="00114FDA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Наименование правообладателя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Наличие ограниченного вещного права на имущество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ИНН правообладателя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</w:tr>
      <w:tr w:rsidR="00254675" w:rsidRPr="00254675" w:rsidTr="00114FDA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675" w:rsidRPr="00254675" w:rsidTr="00114FDA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254675" w:rsidRPr="00254675" w:rsidTr="00114FDA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Администрация МО «Кошехабльское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010101005816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8(87770)0-27-24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54675">
              <w:rPr>
                <w:rFonts w:ascii="Times New Roman" w:hAnsi="Times New Roman"/>
                <w:sz w:val="26"/>
                <w:szCs w:val="26"/>
                <w:lang w:val="en-US"/>
              </w:rPr>
              <w:t>Jur_ksp@mail.ru</w:t>
            </w:r>
          </w:p>
        </w:tc>
      </w:tr>
      <w:tr w:rsidR="00254675" w:rsidRPr="00254675" w:rsidTr="00114FDA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Администрация МО «Кошехабльское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010101005816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8(87770)0-27-24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Jur_ksp@mail.ru</w:t>
            </w:r>
          </w:p>
        </w:tc>
      </w:tr>
      <w:tr w:rsidR="00254675" w:rsidRPr="00254675" w:rsidTr="00114FDA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Администрация МО «Кошехабльское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010101005816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8(87770)0-27-24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Jur_ksp@mail.ru</w:t>
            </w:r>
          </w:p>
        </w:tc>
      </w:tr>
      <w:tr w:rsidR="00254675" w:rsidRPr="00254675" w:rsidTr="00114FDA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Администрация МО «Кошехабльское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010101005816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8(87770)0-27-24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5" w:rsidRPr="00254675" w:rsidRDefault="00254675" w:rsidP="0025467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675">
              <w:rPr>
                <w:rFonts w:ascii="Times New Roman" w:hAnsi="Times New Roman"/>
                <w:sz w:val="26"/>
                <w:szCs w:val="26"/>
              </w:rPr>
              <w:t>Jur_ksp@mail.ru</w:t>
            </w:r>
          </w:p>
        </w:tc>
      </w:tr>
    </w:tbl>
    <w:p w:rsidR="00254675" w:rsidRPr="00254675" w:rsidRDefault="00254675" w:rsidP="0025467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254675" w:rsidRPr="00254675" w:rsidSect="00254675">
      <w:pgSz w:w="16838" w:h="11906" w:orient="landscape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6D3"/>
    <w:multiLevelType w:val="hybridMultilevel"/>
    <w:tmpl w:val="B9CA1A78"/>
    <w:lvl w:ilvl="0" w:tplc="EB34D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41"/>
    <w:rsid w:val="00072FD7"/>
    <w:rsid w:val="00254675"/>
    <w:rsid w:val="003148F6"/>
    <w:rsid w:val="003E7ACD"/>
    <w:rsid w:val="004F7988"/>
    <w:rsid w:val="00533C8C"/>
    <w:rsid w:val="005935AC"/>
    <w:rsid w:val="006B6E46"/>
    <w:rsid w:val="00743441"/>
    <w:rsid w:val="00D015DA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46"/>
    <w:pPr>
      <w:ind w:left="720"/>
      <w:contextualSpacing/>
    </w:pPr>
  </w:style>
  <w:style w:type="table" w:styleId="a4">
    <w:name w:val="Table Grid"/>
    <w:basedOn w:val="a1"/>
    <w:uiPriority w:val="59"/>
    <w:rsid w:val="006B6E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E4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01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54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46"/>
    <w:pPr>
      <w:ind w:left="720"/>
      <w:contextualSpacing/>
    </w:pPr>
  </w:style>
  <w:style w:type="table" w:styleId="a4">
    <w:name w:val="Table Grid"/>
    <w:basedOn w:val="a1"/>
    <w:uiPriority w:val="59"/>
    <w:rsid w:val="006B6E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E4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01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54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Admin</cp:lastModifiedBy>
  <cp:revision>2</cp:revision>
  <dcterms:created xsi:type="dcterms:W3CDTF">2019-10-17T08:50:00Z</dcterms:created>
  <dcterms:modified xsi:type="dcterms:W3CDTF">2019-10-17T08:50:00Z</dcterms:modified>
</cp:coreProperties>
</file>