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54" w:rsidRPr="00080A21" w:rsidRDefault="00080A21" w:rsidP="0008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A21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080A21" w:rsidRDefault="00080A21" w:rsidP="0008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A21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предпринимательства, получателей поддержки в МО «Кошехабльское сельское поселение» за 201</w:t>
      </w:r>
      <w:r w:rsidR="001435B9">
        <w:rPr>
          <w:rFonts w:ascii="Times New Roman" w:hAnsi="Times New Roman" w:cs="Times New Roman"/>
          <w:b/>
          <w:sz w:val="28"/>
          <w:szCs w:val="28"/>
        </w:rPr>
        <w:t>6</w:t>
      </w:r>
      <w:r w:rsidRPr="00080A21"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21"/>
        <w:gridCol w:w="1536"/>
        <w:gridCol w:w="1898"/>
        <w:gridCol w:w="2816"/>
        <w:gridCol w:w="1559"/>
        <w:gridCol w:w="1843"/>
        <w:gridCol w:w="1134"/>
        <w:gridCol w:w="1417"/>
        <w:gridCol w:w="2126"/>
      </w:tblGrid>
      <w:tr w:rsidR="001435B9" w:rsidTr="001435B9">
        <w:trPr>
          <w:trHeight w:val="375"/>
        </w:trPr>
        <w:tc>
          <w:tcPr>
            <w:tcW w:w="521" w:type="dxa"/>
            <w:vMerge w:val="restart"/>
          </w:tcPr>
          <w:p w:rsidR="001435B9" w:rsidRPr="00080A21" w:rsidRDefault="001435B9" w:rsidP="00080A21">
            <w:pPr>
              <w:rPr>
                <w:rFonts w:ascii="Times New Roman" w:hAnsi="Times New Roman" w:cs="Times New Roman"/>
                <w:b/>
              </w:rPr>
            </w:pPr>
            <w:r w:rsidRPr="00080A2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0A2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0A21">
              <w:rPr>
                <w:rFonts w:ascii="Times New Roman" w:hAnsi="Times New Roman" w:cs="Times New Roman"/>
                <w:b/>
              </w:rPr>
              <w:t xml:space="preserve">/п </w:t>
            </w:r>
          </w:p>
        </w:tc>
        <w:tc>
          <w:tcPr>
            <w:tcW w:w="1536" w:type="dxa"/>
            <w:vMerge w:val="restart"/>
          </w:tcPr>
          <w:p w:rsidR="001435B9" w:rsidRPr="00080A21" w:rsidRDefault="001435B9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Название организации оказавшей поддержку </w:t>
            </w:r>
          </w:p>
        </w:tc>
        <w:tc>
          <w:tcPr>
            <w:tcW w:w="12793" w:type="dxa"/>
            <w:gridSpan w:val="7"/>
          </w:tcPr>
          <w:p w:rsidR="001435B9" w:rsidRPr="00080A21" w:rsidRDefault="001435B9" w:rsidP="00080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предоставлении поддержки </w:t>
            </w:r>
          </w:p>
        </w:tc>
      </w:tr>
      <w:tr w:rsidR="001435B9" w:rsidTr="001435B9">
        <w:trPr>
          <w:trHeight w:val="1140"/>
        </w:trPr>
        <w:tc>
          <w:tcPr>
            <w:tcW w:w="521" w:type="dxa"/>
            <w:vMerge/>
          </w:tcPr>
          <w:p w:rsidR="001435B9" w:rsidRPr="00080A21" w:rsidRDefault="001435B9" w:rsidP="00080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  <w:vMerge/>
          </w:tcPr>
          <w:p w:rsidR="001435B9" w:rsidRDefault="001435B9" w:rsidP="00080A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1435B9" w:rsidRPr="00080A21" w:rsidRDefault="001435B9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юридического лица или ФИО ИП</w:t>
            </w:r>
          </w:p>
        </w:tc>
        <w:tc>
          <w:tcPr>
            <w:tcW w:w="2816" w:type="dxa"/>
          </w:tcPr>
          <w:p w:rsidR="001435B9" w:rsidRPr="00080A21" w:rsidRDefault="001435B9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Почтовый адрес место нахождения ЮЛ или место жительства ИП </w:t>
            </w:r>
          </w:p>
        </w:tc>
        <w:tc>
          <w:tcPr>
            <w:tcW w:w="1559" w:type="dxa"/>
          </w:tcPr>
          <w:p w:rsidR="001435B9" w:rsidRPr="00080A21" w:rsidRDefault="001435B9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ИНН </w:t>
            </w:r>
          </w:p>
        </w:tc>
        <w:tc>
          <w:tcPr>
            <w:tcW w:w="1843" w:type="dxa"/>
          </w:tcPr>
          <w:p w:rsidR="001435B9" w:rsidRPr="00080A21" w:rsidRDefault="001435B9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поддержки </w:t>
            </w:r>
          </w:p>
        </w:tc>
        <w:tc>
          <w:tcPr>
            <w:tcW w:w="1134" w:type="dxa"/>
          </w:tcPr>
          <w:p w:rsidR="001435B9" w:rsidRPr="00080A21" w:rsidRDefault="001435B9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поддержки </w:t>
            </w:r>
          </w:p>
        </w:tc>
        <w:tc>
          <w:tcPr>
            <w:tcW w:w="1417" w:type="dxa"/>
          </w:tcPr>
          <w:p w:rsidR="001435B9" w:rsidRPr="00080A21" w:rsidRDefault="001435B9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 поддержки (тыс. руб.)</w:t>
            </w:r>
          </w:p>
        </w:tc>
        <w:tc>
          <w:tcPr>
            <w:tcW w:w="2126" w:type="dxa"/>
          </w:tcPr>
          <w:p w:rsidR="001435B9" w:rsidRPr="00080A21" w:rsidRDefault="001435B9" w:rsidP="00080A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оказание поддержки </w:t>
            </w:r>
          </w:p>
        </w:tc>
      </w:tr>
      <w:tr w:rsidR="001435B9" w:rsidTr="001435B9">
        <w:tc>
          <w:tcPr>
            <w:tcW w:w="521" w:type="dxa"/>
          </w:tcPr>
          <w:p w:rsidR="001435B9" w:rsidRPr="00080A21" w:rsidRDefault="001435B9" w:rsidP="00080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6" w:type="dxa"/>
          </w:tcPr>
          <w:p w:rsidR="001435B9" w:rsidRPr="00080A21" w:rsidRDefault="001435B9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сельского хозяйства Республики Адыгея </w:t>
            </w:r>
          </w:p>
        </w:tc>
        <w:tc>
          <w:tcPr>
            <w:tcW w:w="1898" w:type="dxa"/>
          </w:tcPr>
          <w:p w:rsidR="001435B9" w:rsidRPr="00080A21" w:rsidRDefault="001435B9" w:rsidP="00126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КФХ  </w:t>
            </w:r>
            <w:proofErr w:type="spellStart"/>
            <w:r w:rsidR="001268D8">
              <w:rPr>
                <w:rFonts w:ascii="Times New Roman" w:hAnsi="Times New Roman" w:cs="Times New Roman"/>
              </w:rPr>
              <w:t>Папов</w:t>
            </w:r>
            <w:proofErr w:type="spellEnd"/>
            <w:r w:rsidR="001268D8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="001268D8">
              <w:rPr>
                <w:rFonts w:ascii="Times New Roman" w:hAnsi="Times New Roman" w:cs="Times New Roman"/>
              </w:rPr>
              <w:t>Магаметович</w:t>
            </w:r>
            <w:proofErr w:type="spellEnd"/>
            <w:r w:rsidR="00126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6" w:type="dxa"/>
          </w:tcPr>
          <w:p w:rsidR="001435B9" w:rsidRPr="00080A21" w:rsidRDefault="001435B9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385400 Республика Адыгея, Кошехабльский район, </w:t>
            </w:r>
            <w:r w:rsidR="001268D8">
              <w:rPr>
                <w:rFonts w:ascii="Times New Roman" w:hAnsi="Times New Roman" w:cs="Times New Roman"/>
              </w:rPr>
              <w:t>а. Кошехабль, ул. Лабинская,24</w:t>
            </w:r>
          </w:p>
        </w:tc>
        <w:tc>
          <w:tcPr>
            <w:tcW w:w="1559" w:type="dxa"/>
          </w:tcPr>
          <w:p w:rsidR="001435B9" w:rsidRPr="00080A21" w:rsidRDefault="001268D8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01030975409</w:t>
            </w:r>
          </w:p>
        </w:tc>
        <w:tc>
          <w:tcPr>
            <w:tcW w:w="1843" w:type="dxa"/>
          </w:tcPr>
          <w:p w:rsidR="001435B9" w:rsidRPr="00080A21" w:rsidRDefault="001435B9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гранта </w:t>
            </w:r>
          </w:p>
        </w:tc>
        <w:tc>
          <w:tcPr>
            <w:tcW w:w="1134" w:type="dxa"/>
          </w:tcPr>
          <w:p w:rsidR="001435B9" w:rsidRPr="00080A21" w:rsidRDefault="001435B9" w:rsidP="00080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 </w:t>
            </w:r>
          </w:p>
        </w:tc>
        <w:tc>
          <w:tcPr>
            <w:tcW w:w="1417" w:type="dxa"/>
          </w:tcPr>
          <w:p w:rsidR="001435B9" w:rsidRPr="00080A21" w:rsidRDefault="001435B9" w:rsidP="00080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2126" w:type="dxa"/>
          </w:tcPr>
          <w:p w:rsidR="001435B9" w:rsidRPr="00080A21" w:rsidRDefault="001435B9" w:rsidP="00080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Единовременно </w:t>
            </w:r>
          </w:p>
        </w:tc>
      </w:tr>
      <w:tr w:rsidR="001435B9" w:rsidTr="001435B9">
        <w:tc>
          <w:tcPr>
            <w:tcW w:w="521" w:type="dxa"/>
          </w:tcPr>
          <w:p w:rsidR="001435B9" w:rsidRPr="00080A21" w:rsidRDefault="001435B9" w:rsidP="00957D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6" w:type="dxa"/>
          </w:tcPr>
          <w:p w:rsidR="001435B9" w:rsidRPr="00080A21" w:rsidRDefault="001435B9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хозяйства Республики Адыгея</w:t>
            </w:r>
          </w:p>
        </w:tc>
        <w:tc>
          <w:tcPr>
            <w:tcW w:w="1898" w:type="dxa"/>
          </w:tcPr>
          <w:p w:rsidR="001435B9" w:rsidRPr="00080A21" w:rsidRDefault="001435B9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КФХ </w:t>
            </w:r>
            <w:r w:rsidR="001268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68D8">
              <w:rPr>
                <w:rFonts w:ascii="Times New Roman" w:hAnsi="Times New Roman" w:cs="Times New Roman"/>
              </w:rPr>
              <w:t>Таов</w:t>
            </w:r>
            <w:proofErr w:type="spellEnd"/>
            <w:r w:rsidR="001268D8">
              <w:rPr>
                <w:rFonts w:ascii="Times New Roman" w:hAnsi="Times New Roman" w:cs="Times New Roman"/>
              </w:rPr>
              <w:t xml:space="preserve"> Мурат </w:t>
            </w:r>
            <w:proofErr w:type="spellStart"/>
            <w:r w:rsidR="001268D8">
              <w:rPr>
                <w:rFonts w:ascii="Times New Roman" w:hAnsi="Times New Roman" w:cs="Times New Roman"/>
              </w:rPr>
              <w:t>Зулимович</w:t>
            </w:r>
            <w:proofErr w:type="spellEnd"/>
            <w:r w:rsidR="001268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6" w:type="dxa"/>
          </w:tcPr>
          <w:p w:rsidR="001435B9" w:rsidRPr="00080A21" w:rsidRDefault="001435B9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385400 Республика Адыгея, Кошехабльский район, а.</w:t>
            </w:r>
            <w:r w:rsidR="001268D8">
              <w:rPr>
                <w:rFonts w:ascii="Times New Roman" w:hAnsi="Times New Roman" w:cs="Times New Roman"/>
              </w:rPr>
              <w:t xml:space="preserve"> Кошехабль, ул. Кабардинская,32</w:t>
            </w:r>
          </w:p>
        </w:tc>
        <w:tc>
          <w:tcPr>
            <w:tcW w:w="1559" w:type="dxa"/>
          </w:tcPr>
          <w:p w:rsidR="001435B9" w:rsidRPr="00080A21" w:rsidRDefault="001268D8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010300832609</w:t>
            </w:r>
          </w:p>
        </w:tc>
        <w:tc>
          <w:tcPr>
            <w:tcW w:w="1843" w:type="dxa"/>
          </w:tcPr>
          <w:p w:rsidR="001435B9" w:rsidRPr="00080A21" w:rsidRDefault="001435B9" w:rsidP="00D1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гранта </w:t>
            </w:r>
          </w:p>
        </w:tc>
        <w:tc>
          <w:tcPr>
            <w:tcW w:w="1134" w:type="dxa"/>
          </w:tcPr>
          <w:p w:rsidR="001435B9" w:rsidRPr="00080A21" w:rsidRDefault="001435B9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 </w:t>
            </w:r>
          </w:p>
        </w:tc>
        <w:tc>
          <w:tcPr>
            <w:tcW w:w="1417" w:type="dxa"/>
          </w:tcPr>
          <w:p w:rsidR="001435B9" w:rsidRPr="00080A21" w:rsidRDefault="001435B9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2126" w:type="dxa"/>
          </w:tcPr>
          <w:p w:rsidR="001435B9" w:rsidRPr="00080A21" w:rsidRDefault="001435B9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Единовременно </w:t>
            </w:r>
          </w:p>
        </w:tc>
      </w:tr>
      <w:tr w:rsidR="001435B9" w:rsidTr="001435B9">
        <w:tc>
          <w:tcPr>
            <w:tcW w:w="521" w:type="dxa"/>
          </w:tcPr>
          <w:p w:rsidR="001435B9" w:rsidRPr="00080A21" w:rsidRDefault="001435B9" w:rsidP="00080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6" w:type="dxa"/>
          </w:tcPr>
          <w:p w:rsidR="001435B9" w:rsidRPr="00080A21" w:rsidRDefault="001435B9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хозяйства Республики Адыгея</w:t>
            </w:r>
          </w:p>
        </w:tc>
        <w:tc>
          <w:tcPr>
            <w:tcW w:w="1898" w:type="dxa"/>
          </w:tcPr>
          <w:p w:rsidR="001435B9" w:rsidRPr="00080A21" w:rsidRDefault="001435B9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</w:t>
            </w:r>
            <w:r w:rsidR="001268D8">
              <w:rPr>
                <w:rFonts w:ascii="Times New Roman" w:hAnsi="Times New Roman" w:cs="Times New Roman"/>
              </w:rPr>
              <w:t xml:space="preserve">а КФХ  </w:t>
            </w:r>
            <w:proofErr w:type="spellStart"/>
            <w:r w:rsidR="001268D8">
              <w:rPr>
                <w:rFonts w:ascii="Times New Roman" w:hAnsi="Times New Roman" w:cs="Times New Roman"/>
              </w:rPr>
              <w:t>Тлостнакова</w:t>
            </w:r>
            <w:proofErr w:type="spellEnd"/>
            <w:r w:rsidR="001268D8">
              <w:rPr>
                <w:rFonts w:ascii="Times New Roman" w:hAnsi="Times New Roman" w:cs="Times New Roman"/>
              </w:rPr>
              <w:t xml:space="preserve"> Саида </w:t>
            </w:r>
            <w:proofErr w:type="spellStart"/>
            <w:r w:rsidR="001268D8">
              <w:rPr>
                <w:rFonts w:ascii="Times New Roman" w:hAnsi="Times New Roman" w:cs="Times New Roman"/>
              </w:rPr>
              <w:t>Нурбиевна</w:t>
            </w:r>
            <w:proofErr w:type="spellEnd"/>
            <w:r w:rsidR="001268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6" w:type="dxa"/>
          </w:tcPr>
          <w:p w:rsidR="001435B9" w:rsidRPr="00080A21" w:rsidRDefault="001435B9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385400 Республика Адыгея, Кошехабльский район</w:t>
            </w:r>
            <w:r w:rsidR="001268D8">
              <w:rPr>
                <w:rFonts w:ascii="Times New Roman" w:hAnsi="Times New Roman" w:cs="Times New Roman"/>
              </w:rPr>
              <w:t>, а. Кошехабль, ул. Октябрьская,66</w:t>
            </w:r>
          </w:p>
        </w:tc>
        <w:tc>
          <w:tcPr>
            <w:tcW w:w="1559" w:type="dxa"/>
          </w:tcPr>
          <w:p w:rsidR="001435B9" w:rsidRPr="00080A21" w:rsidRDefault="001268D8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010301299599</w:t>
            </w:r>
          </w:p>
        </w:tc>
        <w:tc>
          <w:tcPr>
            <w:tcW w:w="1843" w:type="dxa"/>
          </w:tcPr>
          <w:p w:rsidR="001435B9" w:rsidRPr="00080A21" w:rsidRDefault="001435B9" w:rsidP="00D1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гранта </w:t>
            </w:r>
          </w:p>
        </w:tc>
        <w:tc>
          <w:tcPr>
            <w:tcW w:w="1134" w:type="dxa"/>
          </w:tcPr>
          <w:p w:rsidR="001435B9" w:rsidRPr="00080A21" w:rsidRDefault="001435B9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 </w:t>
            </w:r>
          </w:p>
        </w:tc>
        <w:tc>
          <w:tcPr>
            <w:tcW w:w="1417" w:type="dxa"/>
          </w:tcPr>
          <w:p w:rsidR="001435B9" w:rsidRPr="00080A21" w:rsidRDefault="001435B9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2126" w:type="dxa"/>
          </w:tcPr>
          <w:p w:rsidR="001435B9" w:rsidRPr="00080A21" w:rsidRDefault="001435B9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Единовременно </w:t>
            </w:r>
          </w:p>
        </w:tc>
      </w:tr>
      <w:tr w:rsidR="001435B9" w:rsidTr="001435B9">
        <w:tc>
          <w:tcPr>
            <w:tcW w:w="521" w:type="dxa"/>
          </w:tcPr>
          <w:p w:rsidR="001435B9" w:rsidRPr="00080A21" w:rsidRDefault="001435B9" w:rsidP="00080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6" w:type="dxa"/>
          </w:tcPr>
          <w:p w:rsidR="001435B9" w:rsidRPr="00080A21" w:rsidRDefault="001435B9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сельского хозяйства Республики Адыгея</w:t>
            </w:r>
          </w:p>
        </w:tc>
        <w:tc>
          <w:tcPr>
            <w:tcW w:w="1898" w:type="dxa"/>
          </w:tcPr>
          <w:p w:rsidR="001435B9" w:rsidRPr="00080A21" w:rsidRDefault="001435B9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</w:t>
            </w:r>
            <w:r w:rsidR="001268D8">
              <w:rPr>
                <w:rFonts w:ascii="Times New Roman" w:hAnsi="Times New Roman" w:cs="Times New Roman"/>
              </w:rPr>
              <w:t xml:space="preserve">ва КФХ  </w:t>
            </w:r>
            <w:proofErr w:type="spellStart"/>
            <w:r w:rsidR="001268D8">
              <w:rPr>
                <w:rFonts w:ascii="Times New Roman" w:hAnsi="Times New Roman" w:cs="Times New Roman"/>
              </w:rPr>
              <w:t>Шишев</w:t>
            </w:r>
            <w:proofErr w:type="spellEnd"/>
            <w:r w:rsidR="001268D8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="001268D8">
              <w:rPr>
                <w:rFonts w:ascii="Times New Roman" w:hAnsi="Times New Roman" w:cs="Times New Roman"/>
              </w:rPr>
              <w:t>Асланович</w:t>
            </w:r>
            <w:proofErr w:type="spellEnd"/>
            <w:r w:rsidR="001268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6" w:type="dxa"/>
          </w:tcPr>
          <w:p w:rsidR="001435B9" w:rsidRPr="00080A21" w:rsidRDefault="001435B9" w:rsidP="00D1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385400 Республика Адыгея, Кошехабльский район</w:t>
            </w:r>
            <w:r w:rsidR="001268D8">
              <w:rPr>
                <w:rFonts w:ascii="Times New Roman" w:hAnsi="Times New Roman" w:cs="Times New Roman"/>
              </w:rPr>
              <w:t>, а. Кошехабль, ул. Ленина,2</w:t>
            </w:r>
          </w:p>
        </w:tc>
        <w:tc>
          <w:tcPr>
            <w:tcW w:w="1559" w:type="dxa"/>
          </w:tcPr>
          <w:p w:rsidR="001435B9" w:rsidRPr="00080A21" w:rsidRDefault="001268D8" w:rsidP="0095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010302817910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435B9" w:rsidRPr="00080A21" w:rsidRDefault="001435B9" w:rsidP="00D1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гранта </w:t>
            </w:r>
          </w:p>
        </w:tc>
        <w:tc>
          <w:tcPr>
            <w:tcW w:w="1134" w:type="dxa"/>
          </w:tcPr>
          <w:p w:rsidR="001435B9" w:rsidRPr="00080A21" w:rsidRDefault="001435B9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 </w:t>
            </w:r>
          </w:p>
        </w:tc>
        <w:tc>
          <w:tcPr>
            <w:tcW w:w="1417" w:type="dxa"/>
          </w:tcPr>
          <w:p w:rsidR="001435B9" w:rsidRPr="00080A21" w:rsidRDefault="001435B9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2126" w:type="dxa"/>
          </w:tcPr>
          <w:p w:rsidR="001435B9" w:rsidRPr="00080A21" w:rsidRDefault="001435B9" w:rsidP="00D1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Единовременно </w:t>
            </w:r>
          </w:p>
        </w:tc>
      </w:tr>
    </w:tbl>
    <w:p w:rsidR="00080A21" w:rsidRPr="00080A21" w:rsidRDefault="00080A21" w:rsidP="0008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0A21" w:rsidRPr="00080A21" w:rsidSect="002B0A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9B"/>
    <w:rsid w:val="00063352"/>
    <w:rsid w:val="00080A21"/>
    <w:rsid w:val="000B63C8"/>
    <w:rsid w:val="001268D8"/>
    <w:rsid w:val="001435B9"/>
    <w:rsid w:val="002B0ABB"/>
    <w:rsid w:val="00957DD5"/>
    <w:rsid w:val="009A7A9B"/>
    <w:rsid w:val="00A96D5F"/>
    <w:rsid w:val="00B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7</cp:revision>
  <dcterms:created xsi:type="dcterms:W3CDTF">2016-04-26T11:01:00Z</dcterms:created>
  <dcterms:modified xsi:type="dcterms:W3CDTF">2017-02-03T13:04:00Z</dcterms:modified>
</cp:coreProperties>
</file>