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F" w:rsidRDefault="002B599F" w:rsidP="002B599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Постановлению</w:t>
      </w:r>
    </w:p>
    <w:p w:rsidR="002B599F" w:rsidRDefault="002B599F" w:rsidP="002B599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муниципального образования </w:t>
      </w:r>
    </w:p>
    <w:p w:rsidR="002B599F" w:rsidRDefault="002B599F" w:rsidP="002B599F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«Кошехабльское сельское поселение»</w:t>
      </w:r>
    </w:p>
    <w:p w:rsidR="002B599F" w:rsidRDefault="002B599F" w:rsidP="002B599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 «06» мая 2008г. № 04-А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«Кошехабльское сельское поселение»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рассмотрению обращений и приему граждан.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Общие положения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Административный регламент администрации МО «Кошехабльское сельское поселение» по рассмотрению обращений и приему граждан (далее – административный регламент). Направлен на защиту прав граждан обращаться лично, направлять индивидуальные и коллективные обращения в органы местного самоуправления Республики Адыгея и разработан в целях повышения качества исполнения органами местного самоуправления функции по рассмотрению обращений граждан (далее – функция по рассмотрению обращений граждан).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Административный регламент определяет сроки и последовательность действий (административные процедуры) при рассмотрений обращений граждан, правила ведения делопроизводства по обращениям граждан в органы местного самоуправления.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Исполнение функции по рассмотрению обращений приему граждан в органы местного самоуправления осуществляется сотрудникам органа местного самоуправления в соответствии с: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 Конституцией Российской Федерации и Конституцией Республики Адыгея;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 Федеральным законом от 02.05.2006 № 56-ФЗ «О порядке рассмотрения обращений граждан Российской Федерации»;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 Уставом муниципального образования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3, Рассмотрение обращение граждан осуществляется руководителем органа местного самоуправления, заместителем, сотрудниками.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4, Администрацией поселения рассматриваются обращения граждан по вопросам, находящихся в компетенции его деятельности, в соответствии с Конституцией Российской Федерации, Конституцией Республики Адыгея, Федеральными законами и законами Республики Адыгея. Уставом муниципального образования.</w:t>
      </w:r>
    </w:p>
    <w:p w:rsidR="002B599F" w:rsidRDefault="002B599F" w:rsidP="002B59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5, Рассмотрение обращений граждан включает рассмотрение устных и письменных обращений граждан, личный прием граждан.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Требования к порядку исполнения функции по рассмотрению обращении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приема граждан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информация населения об исполнении</w:t>
      </w:r>
    </w:p>
    <w:p w:rsidR="002B599F" w:rsidRDefault="002B599F" w:rsidP="002B599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по рассмотрению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6. Информация о порядке исполнения функции по рассмотрению обращений и приему граждан предоставляется в Администрацию Президента Республики Адыгея и Кабинета Министров Республики Адыгея. Информирование граждан осуществляется через средства массовой информации, а также через органы местного самоуправления Республики Адыгея.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7. Сведения о местонахождении администрации Кошехабльского сельского поселения (адрес) Республика Адыгея а. Кошехабль, ул. Дружбы народов, 56.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8. При информировании о порядке осуществления функции по рассмотрению обращений граждан, ответах на телефонные звонки и устные обращения сотрудники органа местного самоуправления обязаны подробно и в вежливой (корректной) форме информировать 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невозможности специалиста, принявшего звонок, ответить на поставленный вопрос, гражданину должен быть сообщен телефонный номер, по которому можно получить необходимую информацию.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исполнения функции по рассмотрению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9. Исполнение функции по рассмотрению обращений граждан в органе местного самоуправления осуществляется в течение 30 дней со дня регистрации письменного или устного обращения, если руководителем, рассмотревшим обращение, не установлен более короткий контрольный срок.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 исключительных случаях срок исполнения функции по рассмотрению конкретного обращения может быть продлен, но не более чем на 30 дней, с обязательным уведомлением заявителя о продлении срока рассмотрения его обращения.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10.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производятся безотлагательно.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11. В случае если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письменному обращению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12. Письменное обращение гражданина в обязательном порядке должно содержать наименование органа местного самоуправления, Комитета Республики Адыгея, либо фамилию, имя, отчество руководителя или его заместителя, а также свои фамилию, имя, отчество (последнее – при наличии),почтовый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случае необходимости к письменному обращению прилагаются документы (в подлинниках или копиях).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Условия, сроки и время личного приема граждан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работе с обращениями и приема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13. Личный прием граждан в органе местного самоуправления ведут руководитель органа местного самоуправления, его заместитель.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14. Техническую работу по организации  обеспечению личного приема граждан руководителями в органе местного самоуправления осуществляет специалист по работе с обращениями и приеме граждан, в соответствии с должностным регламентом.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15. Руководитель органа местного самоуправления, его заместитель ведут прием граждан в соответствии с графиком приема на текущий месяц, утвержденном руководителем органа местного самоуправления.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16. В случае невозможности руководителя органа местного самоуправления участвовать в приеме граждан в соответствии с графиком по объективным причинам, его заменяет заместитель.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17. Предварительная запись на личный прием граждан проводится специалистом Комитета по работе с обращениями граждан. Запись на прием начинается с первого рабочего дня текущего месяца и производится ежедневно с 9.00 до 18.00 часов (кроме выходных и праздничных дней), в предвыходной и предпраздничный день – с 9.00 до 17.00 часов.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18. Личный прием граждан руководителем органа (заместителем) производится с учетом числа записавшихся на прием, с расчетом, чтобы время ожидания в очереди на прием, как правило, не превышало 30 минут.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19.При личном приеме гражданин предъявляет документ, удостоверяющий его личность.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20. При осуществлении личного приема граждан руководителем (заместителем), специалист органа местного самоуправления по работе с обращениями и приему граждан осуществляет заполнение регистрационных карточек по данным на каждого гражданина, записавшегося на прием. В карточке указываются личные гражданина, его адрес и кратко излагается предмет обращения. При этом, если гражданин не первый раз обращается, то осуществляется подборка документов по предыдущим его обращениям.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Сотрудник органа по работе с обращениями и приему граждан в ходе личного приема оказывают гражданам информационно-консультативную помощь.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21. При личном приеме могут не рассматриваться обращения гражданина по основаниям, указанным в п.28 настоящего Административного регламента.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помещению и местам,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предназначенным для осуществления функции по рассмотрению обращений и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приема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22. Помещение, выделенные для осуществления функции по рассмотрению обращений и приему граждан, должны соответствовать санитарно-эпидемиологическим правилам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нормативам «гигиенические требования к персональным электронно-вычислительным машинам».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23. Рабочее место специалиста по работе с обращениями и приему граждан, оборудуется средствами вычислительной техники и оргтехникой, необходимым программным обеспечением, позволяющими организовать исполнение функции по рассмотрению обращений и приема граждан в полном объеме, обеспечивается доступ в Интернет, присваивается электронный адрес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выделяются бумага, расходные материалы, канцтовары, конверты в количестве, достоточном для исполнения государственной функции.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24. Места для проведения личного приема граждан оборудуются: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системой кондиционирования воздуха;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противопожарной системой и средствами пожаротушения;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системой оповещения о возникновении черезвычайной ситуации;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системой охраны.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25.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 исполнения по рассмотрению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26. Конечным результатом исполнения функции по рассмотрению письменных обращений граждан является разрешение по существу всех поставленных в обращении вопросов, принятие необходимых мер и направление заявителю письменного ответа, содержащего результаты рассмотрения его обращения.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27. Результатом исполнения функции по рассмотрению устных обращений граждан, поступивших в ходе личного приема, является разрешение по существу всех поставленных в обращении вопросов или получение гражданином необходимых разъяснений по решению поставленных вопросов.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оснований для отказа в исполнении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функции по рассмотрению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28.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Обращения гражданина не рассматривается в следующих случаях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</w:t>
      </w:r>
      <w:r>
        <w:rPr>
          <w:rFonts w:ascii="Times New Roman" w:hAnsi="Times New Roman"/>
          <w:sz w:val="24"/>
          <w:szCs w:val="24"/>
        </w:rPr>
        <w:lastRenderedPageBreak/>
        <w:t>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тайну</w:t>
        </w:r>
      </w:hyperlink>
      <w:r>
        <w:rPr>
          <w:rFonts w:ascii="Times New Roman" w:hAnsi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B599F" w:rsidRDefault="002B599F" w:rsidP="002B599F">
      <w:pPr>
        <w:autoSpaceDE w:val="0"/>
        <w:autoSpaceDN w:val="0"/>
        <w:adjustRightInd w:val="0"/>
        <w:spacing w:after="0"/>
        <w:ind w:left="-207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29. Об отказе в рассмотрении обращения по существу письменно сообщается обратившемуся гражданину.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Отказ от рассмотрения обращения может быть дан заявителю и в ходе личного приема, если ему ранее уже был дан ответ по существу поставленных в обращении вопросов.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30.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 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31. В случае если по вопросам, содержащимся в обращении ,возбуждено судебное производство с участием того же лица (группы лиц), или материалы, необходимее для принятия решения и ответа заявителю рассматриваются в суде, рассмотрение обращения может быть отложено до вступления в законную силу решения суда.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специалистов при исполнении функции по рассмотрению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обращений и приема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32. Специалист органа местного самоуправления по работе с обращениями и приему граждан, несет ответственность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 и Республики Адыгея за сохранность находящихся у них на рассмотрении обращений и документов, связанных с их рассмотрением.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Персональная ответственность сотрудников закреплена в их должностных регламентах.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33. Сведения, содержащиеся в обращениях, а также персональные данные заявителя могут использовать только в служебных целях и в соответствии с полномочиями лица, работающего с обращениями.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граждан без их согласия. Не является разглашением сведений, содержащихся в письмах и заявлениях граждан, направление письменного обращения в государственный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34. При утрате исполнителем документов, содержащих письменное обращение гражданина назначается служебное расследование, о результатах которого информируется руководитель органа местного самоуправления Республики Адыгея.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35. При уходе в отпуск исполнитель обязан передать все имеющиеся у него на исполнении письменные обращении временно замещающему его специалисту.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переводе на другую работу или освобождении от занимаемой должности исполнитель обязан в установленном порядке сдать все числящиеся за ним документы (обращения, материалы и документы к ним).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Административные процедуры.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Последовательность административных действий (процедур)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36. Исполнение функции по рассмотрению обращений и приему граждан включает в себя следующие административные действия (процедуры)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прием и первичная обработка письменных обращений граждан, поступивших в орган местного самоуправления;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регистрация и разъяснение поступивших обращений;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направление обращений на рассмотрение руководителя органа местного самоуправления, его заместителя в соответствии с курируемыми направлениями деятельности;  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постановка обращений граждан на контроль и осуществление контроля за ходом исполнения обращений граждан;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– продление срока рассмотрения обращений граждан в случае необходимости;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личный прием граждан;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оформление ответов на обращения граждан;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– предоставление справочной информации о ходе рассмотрения обращений.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первичная обработка письменных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37. Основанием для начала исполнения функции по рассмотрению обращений граждан является личное обращение гражданина в органы местного самоуправления или поступление письменных обращений граждан по каналам почтовой, факсимильной связи, либо по электронной почте, а также доставленный непосредственно гражданами или их представителями. Письменные обращения граждан могут быть пересланы также из других государственных органов или от должностных лиц с сопроводительным письмом для рассмотрения по поручению.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38. Обращения, направленные по почте (в том числе телеграммы), и документы, связанные с их рассмотрением, а также обращения граждан, направленные фельдсвязью из федеральных органов государственной власти, Президентом Республики Адыгея, Премьер-министров Республики Адыгея для рассмотрения в органы местного самоуправления, первоначально поступают руководителю или его заместителю и в этот же день специалисту.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39. Специалист по работе с обращениями и приема граждан, ответственный за прием документов: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проверяет правильность адресата корреспонденции и целостность упаковки;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вскрывает конверты (не вскрытые руководителем), проверяет наличие в них документов (разговорные документы подклеиваются), к тексту письма подкалывает конверт. Допускается не сохранять конверт, если адрес заявителя дополнительно указан в тексте письма;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подкалывает к поступившему письму прилагаемее документы (паспорт, военные билеты, трудовые книжки, пенсионные удостоверения, фотографии и другие подобные приложения), при их наличии;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при недостаче документов (отдельных их листов) или приложений к ним, недостающие документы запрашивает по телефону (если он указан в тексте письма) составляет акт в 2-х экземплярах, один из которых приобщает к поступившему документу,  второй направляет отправителю Аналогичный акт составляется на письмах, составляющие с денежными знаками, ценными бумагами (облигациями, акциями т.д.), подарками, который также приобщается к поступившему обращению: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– проверяет на письмах, поступивших по электронным каналам связи, наличие обратного адреса, фамилии, имени, отчества корреспондента, должностного лица, которому направлено обращение. При необходимости уточняет данные, направления корреспонденту электронный запрос;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письма, потупившие в орган местного самоуправления ошибочно (не по адресу), направляет по указанному в письме адресу или возвращает корреспонденту.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40. Обращения с пометкой «лично», поступившие на имя руководителя органа местного самоуправления, его заместителя вскрываются, регистрируются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рассматриваются руководителями в порядке аналогичном рассмотрению всех обращений граждан, поступающих в орган местного самоуправления.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Каждый факт обращения рассматривается, формируется отдельное дело, состоящие из самого обращения, информации заявителя и копии ответа заявителю.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41. Специалист ответственный за прием документов, получив обращение, нестандартное по весу, размеру, форме, имеющее неровности по бокам, заклеенное липкой летной, имеющее странный запах, цвет, в конверте которого прощупываются вложения, не характерные для почтовых отправлений (порошок и т.д.), не скрывая конверт, сообщает об этом руководителю органа местного самоуправления или заместителю и действует в соответствии с Инструкцией о мерах безопасности при приеме и регистрации корреспонденции, поступающей в органы Государственной власти Республики Адыгее.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Регистрация и аннотирование поступивших обращений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42. Все предложения, заявления и жалобы граждан, поступающие в адрес органа местного самоуправления с обращениями граждан по факсу, электронной почте или доставленные напрямую гражданами, проходят обязательную регистрацию в день их поступления.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Не регистрируются письма, содержащие текст, не имеющий смысловую содержания, анонимные обращения, письма, содержащие нецензурные выражения или оскорбляющие руководителем или его заместителем и по итогом года уничтожаются.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Анонимные письма, содержащие сведения о готовящемся или уже совершенном преступлении, угрозе возникновения чрезвычайной ситуации, незамедлительно передаются в правоохранительные и другие компетентные органы.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43. Письма граждан, поступившие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письма с просьбами о личном приеме должностными лицами регистрируются и рассматриваются в установленном порядке и сроки, аналогично обычным обращениям граждан.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44. В случае если вопрос, поставленный в обращении, находится вне компетенции органа местного самоуправления, то обращение в течение семи дней со дня регистрации пересылается по принадлежности в орган, компетентный решать данной вопрос с уведомлением об этом обратившегося гражданина. 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Обращения, направленные не по территориальной принадлежности, решение по которым находится в ведении органов государственной власти других субъектов Российской Федерации, пересылаются в администрацию Президента Республики Адыгея и Кабинета Министров Республики Адыгея.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45, Специалист, ответственный за регистрацию обращений граждан: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в правом нижнем углу первой страницы письма проставляет регистрационный штамп установленной формы с указанием регистрационного номера, присвоенного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письму.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– указывает фамилию и инициалы заявителя (в именительном падеже), его адрес. Если письмо подписано двумя и более авторами то вносятся первые две или три фамилии (первой вводится фамилия автора, в адрес которого будет направлен ответ). Такое обращение считается коллективным.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Коллективными являются также обращения, поступившие от имени коллектива организации, а также резолюции собраний и митингов (регистрационный номер имеет вид «Кол – порядковый номер обращения»);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отмечает тип доставки обращения (письмо, телеграмма, доставлено лично и т.п.). Если обращение поступило с сопроводительным письмом, то указывает, откуда оно поступило (из Администрации Президента Республики Адыгея и Кабинета Министров Республики Адыгея и т.д.), проставляет дату и исходящий номер сопроводительного письма;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прочитывает текст обращения, осуществляет его аннотирование, выделяет поставленные в обращении проблемы и вносит краткое содержание обращения в регистрационную карточку. Аннотация должна быть четкой, краткой, отражать содержание всех вопросов, поставленных в обращении, обосновывать направления письма на рассмотрение;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проверяет обращение на повторность, при необходимости сверяет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не истек установленный законодательством срок рассмотрения или заявитель не удовлетворен полученным ответом;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осуществляет ввод необходимых примечаний, определяет и вводит фамилию и инициалы исполнителя рассмотрения обращения;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на поручениях о рассмотрении, в которых содержится просьба проинформировать о результатах рассмотрения, проставляет штамп «Контроль», на поручениях Президента Российской Федерации, Председателя Правительства Российской Федерации и его заместитель – штамп «Особый контроль».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46. Тексты писем, подготовленные на иностранном языке, предварительно переводятся. Письма, написанные точено-рельефным шрифтом слепых, направляются для перевода в Адыгейское республиканское отделение Всероссийского общества слепых.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Регистрация таких обращений граждан осуществляется после поступления перевода.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обращений граждан в органе местного самоуправления.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47. Специалист по работе с обращениями и приему граждан зарегистрированные письма, жалобы и заявления передает руководителю местного самоуправления, кго заместителю для рассмотрения в соответствии с курируемыми направлениями деятельности.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Обращения граждан передаются на рассмотрение вместе с регистрационными карточками, в которых предусмотрено поле для написания поручения (резолюции).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48. Контрольный сроки исполнения обращений граждан устанавливаются в соответствии с законодательством в течение 30 дней, если более короткий срок не установлен резолюцией руководителя.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49. В тексте резолюции (поручения)могут быть указания «срочно» или «оперативно», которые предусматривают соответственно 3-дневные или 10-дневный срок исполнения поручения, считая от даты ее написания.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Исполнение поручений Президента Российской Федерации о рассмотрении обращение граждан осуществляется в 15-дневный срок с выездом на место.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50. Если обращение гражданина направляется на рассмотрение в территориальные органы федеральных органов государственной власти, может быть оформлено сопроводительное письмо, которое подписывается Руководителям органа местного самоуправления.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51. Одновременно с направлением обращения на исполнение, заявителю направляется уведомление о том, куда направлено его обращение. Уведомления установленной формы, оформляются сотрудником органа местного самоуправления работе с обращениями и приема граждан.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Личный прием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72. Прием граждан руководителем органа, его заместителем, осуществляется по предъявлению документа, удостоверяющего личность гражданина.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Граждане, имеющие установленное действующим законодательством Российской Федерации право внеочередного приема, а также беременные женщины, принимаются вне очереди.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73. Специалист по работе с обращениями и приема граждан приглашает гражданина на беседу, регистрирует заявителя, вносит в базу данных сведения о нем – фамилию, имя, отчество, место регистрации, социальное положение и количество его обращенией, содержащие устного обращения гражданина.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случае повторного обращения специалист приемной по работе с обращениями граждан осуществляет подборку всех имеющихся в органе местного самоуправления материалов, касающихся данного заявителя.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Подобранные материалы представляются руководителю, ведущему личный прием.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74. Во время личного приема руководитель, ведущий прием, может принять решение о направлении заявителя для дальнейшего решения вопроса в соответствующий орган государственной власти Республики Адыгея, государственное учреждение либо в орган местного самоуправления по подведомственности поставленных в обращении вопросов.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75. Сотрудник по работе с обращениями и приема граждан консультирует заявителя, разъясняя порядок разрешения его вопроса, составляет краткую аннотацию обращения и по результатам личного приема вносит информацию о рассмотрении обращения.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случае, если в результате личного приема заявитель получил обоснованное и полное разъяснение по поставленным вопросам и руководитель, ведущий прием, принял решение не проводить дальнейшую работу по данному обращению, специалист по работе с обращениями граждан делает соответствующую отметку «Разъяснено» в базе данных.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76. Во время личного приема руководителем каждый гражданин имеет возможность изложить свое обращение устно либо в письменной форме. По просьбе заявителя, оставившего свое письменное обращение, ему выдается расписка с указанием даты приема обращения, количества принятых листов и сообщается телефон для справок по обращениям, Никаких отметок на копиях или вторых экземплярах принятых обращений не делается.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 По окончании приема руководитель, ведущий прием,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78. Руководитель, ведущий прием, по результатам рассмотрения обращений граждан принимает решение о постановке на контроль исполнения данных во время личного приема поручений.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79. Материалы с личного приема хранятся в органе местного самоуправления 5 лет, а затем уничтожаются в установленном порядке.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80. результатом личного приема граждан руководителем органа местного самоуправления (его заместитель)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Постановка обращений граждан на контроль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81.На контроль ставиться обращения, в которых сообщается о конкретных нарушениях законных прав и интересов граждан, а также обращения по вопросам, имеющим общественное значение. Постановка обращений на контроль также производится с 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устранения недостатков в работе органов местного самоуправления, получения материалов для обзоров почты, подготовки аналитических записок и информаций, выявления обоснованности принимавшихся ранее мер по обращениям граждан.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82. В обязательном порядке осуществляется контроль за исполнением поручений Президента Российской Федерации, Председателя правительства Росийской Федерации и его первых заместителей, председателей палат Федерального Собраний Российской Федерации, руководителя Администрации Президента Российской Федерации, председателя Президента Российской Федерации в Южном федеральном округе, главного федерального инспектора в Республике Адыгея, Президента Республики Адыгея, Председателя Государственного Совета – Хасэ Республики Адыгея и Премьер – министра Республики Адыгея.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83. 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Федерация, полномочного представителя Президента Российской Федерации в Южном федеральном округе о рассмотрении обращений граждан, содержащие указание на необходимость подготовки ответа о результатах рассмотрения обращения гражданина. Срок рассмотрения таких обращений устанавливается в 15 дней или в соответствии с текстом поручения.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84. В случае если в ответе, полученном от исполнителя, рассмотревшего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заявителю направляется уведомление с указанием контрольного срока для ответа об окончательном решении вопроса.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85. Обращение может быть возвращено исполнителю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86. Результатом осуществления процедуры является постановка на контроль общественно значимых обращений граждан и поручений вышестоящих органов по рассмотрению обращений граждан.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Продление срока рассмотрения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87. </w:t>
      </w:r>
      <w:r>
        <w:rPr>
          <w:rFonts w:ascii="Times New Roman" w:hAnsi="Times New Roman"/>
          <w:sz w:val="24"/>
          <w:szCs w:val="24"/>
        </w:rPr>
        <w:t>В исключительных случаях, а также в случае направления запроса, предусмотренного п.83 настоящего регламента,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88.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руководителю.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89. Решение о продлении срока рассмотрения обращения принимается тем руководителем, который первоначально рассматривал данное обращение и давал поручение.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Оформление ответов на обращения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90. Ответы на обращения граждан подписывают руководитель органа местного самоуправления, его заместитель.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91. В случае, если поручение было адресовано конкретному должностному лицу, ответ подписывается этим должностным лицом.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92. Текст ответа дожжен излагаться четко, кратко, последовательно,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приняты, в томчисле к виновным должностным лицам.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93. В ответе в федеральные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94.Подготовки специального ответа не требуется, если по результатом рассмотрения обращения принят нормативный правовой акт и экземпляр принятого правового акта направляется заявителю.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95. К ответу могут прилагаться подлинники документов, представленных заявителем к письму. Если в письме не содержится просьбы об их возрасте, они остаются в деле.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96. Ответы заявителям и в федеральные органы печатаются на бланках органа местного самоуправления.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97. Подлинники обращений граждан в орган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98. Если на обращение дается промежуточный ответ, то в тексте указывается срок окончательного разрешения вопроса.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99. Поступившие ответы из государственных органов, органов местного самоуправления и других организаций за поручения о рассмотрении обращении обращений граждан регистрируются в органе местного самоуправления (записываются номер и дата ответа, его краткое содержание), а затем направляются должностному лицу, давшему поручение, для списания «в дело».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100. При необходимости исполнитель может составить справку о результатах рассмотрения обращения (например, в случае, если ответ заявителю был дан по телефону или при личной беседе либо, если при рассмотрении обращения возникли обстоятельства, не отраженные в ответе, но существенные для рассмотрения дела).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Представлении справочной информации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 ходе рассмотрения обращений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101. В любое время с момента регистрации обращения заявитель имеет право ознакомиться с документами и материалами, касающимся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102. Справочную работу по исполнения функции по рассмотрению обращений граждан ведет сотрудник органа местного самоуправления по работе с обращениями граждан.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Справки по вопросам исполнения функции по рассмотрению обращений предоставляются устно сотрудником по работе с обращениями и приема граждан, в его отсутствие другим специалистом. Справки предоставляются при ичном обращении или посредством справочного телефона.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103. Справки предоставляются по следующим вопросам: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о получении обращения и направлении его на рассмотрение в ораны государственной власти, местного самоуправления,, государственные учреждения в соответствии с поручением;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об отказе в рассмотрении обращения;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о продлении срока рассмотрения обращения;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о результатах рассмотрения обращения.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104. Звонки от заявителей по вопросу получения справки об исполнении функции по рассмотрению обращений принимаются ежедневно с 9.00 до 18.00, кроме выходных и праздничных дней, в предвыходной и предпраздничный день – с 9.00 до 17.00.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105. При получении запроса по телефону специалист органа местного самоуправления по работе с обращениями и приема граждан: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называет наименовании орган, в который позвонил гражданин;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представляется, назвав свою фамилию, имя, отчество;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предлагает абоненту представиться;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выслушивает и уточняет, при необходимости, суть вопроса;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вежливо, корректно и лаконично дает ответ по существу вопроса;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– к назначенному сроку сотрудник подготавливает ответ.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106. Во время разговора сотрудник по работе с обращениями и приему граждан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      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107.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формы контроля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исполнением функции по рассмотрению обращений граждан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108. Контроль за полной и качеством исполнения функции по рассмотрению обращений и приему граждан включает в себя проведение проверок (в том числе с выездом на место), выявление и устранение нарушения заявителей, содержащих жалобы на решения, действия (бездействие) должностных лиц.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109. Текущий контроль за соблюдением последовательности действий, определенных административными процедурами по исполнению функции по рассмотрению обращений в органах местного самоуправления Республики Адыгея, и принятием решений осуществляется сотрудником по работе с обращениями и приему граждан.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Текущий контроль осуществляется путем проведения сотрудником по работе с обращениями и приему граждан, ответственным за организацию работы по исполнению функции по рассмотрению обращений граждан.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Периодичность осуществления текущего контроля устанавливается руководителем органа местного самоуправления.</w:t>
      </w:r>
    </w:p>
    <w:p w:rsidR="002B599F" w:rsidRDefault="002B599F" w:rsidP="002B599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обжалования действий по исполнению функции по рассмотрению обращений граждан и решений, принятых по обращениям</w:t>
      </w:r>
    </w:p>
    <w:p w:rsidR="002B599F" w:rsidRDefault="002B599F" w:rsidP="002B59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110. Гражданин вправе обжаловать действия по исполнению функции органом местного самоуправления по рассмотрению обращений граждан и решение, принятое по результатам рассмотрения его обращения прокурору или в суд в порядке, предусмотренном законодательством Российской Федерации и Республики Адыгея.</w:t>
      </w:r>
    </w:p>
    <w:p w:rsidR="00335BDD" w:rsidRDefault="00335BDD">
      <w:bookmarkStart w:id="0" w:name="_GoBack"/>
      <w:bookmarkEnd w:id="0"/>
    </w:p>
    <w:sectPr w:rsidR="0033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4D"/>
    <w:rsid w:val="002B599F"/>
    <w:rsid w:val="00335BDD"/>
    <w:rsid w:val="008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911965A00B72A43E450492A2B4F18C6AE96488945CF1945ED723694Ae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5605</Words>
  <Characters>31950</Characters>
  <Application>Microsoft Office Word</Application>
  <DocSecurity>0</DocSecurity>
  <Lines>266</Lines>
  <Paragraphs>74</Paragraphs>
  <ScaleCrop>false</ScaleCrop>
  <Company>SPecialiST RePack</Company>
  <LinksUpToDate>false</LinksUpToDate>
  <CharactersWithSpaces>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2016-04-15T10:04:00Z</dcterms:created>
  <dcterms:modified xsi:type="dcterms:W3CDTF">2016-04-15T10:04:00Z</dcterms:modified>
</cp:coreProperties>
</file>