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50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5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50">
        <w:rPr>
          <w:rFonts w:ascii="Times New Roman" w:hAnsi="Times New Roman" w:cs="Times New Roman"/>
          <w:b/>
          <w:sz w:val="28"/>
          <w:szCs w:val="28"/>
        </w:rPr>
        <w:t>"Кошехабльское сельское поселение"</w:t>
      </w:r>
    </w:p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50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6A50" w:rsidRPr="00A86A50" w:rsidRDefault="00A86A50" w:rsidP="00A8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50" w:rsidRPr="00A86A50" w:rsidRDefault="000C273F" w:rsidP="00A86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</w:t>
      </w:r>
      <w:r w:rsidR="00A86A50" w:rsidRPr="00A86A50">
        <w:rPr>
          <w:rFonts w:ascii="Times New Roman" w:hAnsi="Times New Roman" w:cs="Times New Roman"/>
          <w:b/>
          <w:sz w:val="28"/>
          <w:szCs w:val="28"/>
        </w:rPr>
        <w:t>» октября  201</w:t>
      </w:r>
      <w:r w:rsidR="00A86A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г.                        № 191</w:t>
      </w:r>
      <w:r w:rsidR="00A86A50" w:rsidRPr="00A86A50">
        <w:rPr>
          <w:rFonts w:ascii="Times New Roman" w:hAnsi="Times New Roman" w:cs="Times New Roman"/>
          <w:b/>
          <w:sz w:val="28"/>
          <w:szCs w:val="28"/>
        </w:rPr>
        <w:t xml:space="preserve">                       а.Кошехабль</w:t>
      </w:r>
    </w:p>
    <w:p w:rsidR="00A86A50" w:rsidRPr="00A86A50" w:rsidRDefault="00A86A50" w:rsidP="00A86A50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E31BC6" w:rsidRDefault="00E31BC6" w:rsidP="00E31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</w:t>
      </w:r>
    </w:p>
    <w:p w:rsidR="00E31BC6" w:rsidRDefault="00E31BC6" w:rsidP="00E31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Почетный житель аула Кошехабль</w:t>
      </w:r>
    </w:p>
    <w:p w:rsidR="00A35EE7" w:rsidRDefault="00A35EE7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22F" w:rsidRDefault="0015522F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22F" w:rsidRDefault="0015522F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22F" w:rsidRDefault="0015522F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«О порядке присвоения звания «Почетный житель аула Кошехабль», утвержденный Решением Совета народных депутатов муниципального образования «Кошехабльское сельское поселение» 20.07.2012г. № 189-Р, Совет народных депутатов муниципального образования «Кошехабльское сельское поселение»</w:t>
      </w:r>
    </w:p>
    <w:p w:rsidR="0015522F" w:rsidRDefault="0015522F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22F" w:rsidRDefault="0015522F" w:rsidP="0015522F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5522F" w:rsidRDefault="0015522F" w:rsidP="0015522F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38B9" w:rsidRDefault="0015522F" w:rsidP="001552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Тхаркахову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Нальбию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Хаджиретовичу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главе администрации муниципального образования «Кошехабльский район» присвоить звание «Почетный житель аула Кошехабль» за внесение большого вклада в развитие </w:t>
      </w:r>
      <w:r w:rsidR="00E238B9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E238B9" w:rsidRDefault="00E238B9" w:rsidP="001552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Лицу, удостоенному звания «Почетный житель аула Кошехабль» вручить знак и удостоверение к званию «Почетный житель».</w:t>
      </w:r>
    </w:p>
    <w:p w:rsidR="00E238B9" w:rsidRDefault="00E238B9" w:rsidP="001552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</w:t>
      </w:r>
      <w:proofErr w:type="spellStart"/>
      <w:r>
        <w:rPr>
          <w:rFonts w:ascii="Times New Roman" w:hAnsi="Times New Roman"/>
          <w:sz w:val="28"/>
          <w:szCs w:val="28"/>
        </w:rPr>
        <w:t>Тхаркахова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Н.Х. внести в книгу Почетных жителей муниципального образования «Кошехабльское сельское поселение». </w:t>
      </w:r>
    </w:p>
    <w:p w:rsidR="00E238B9" w:rsidRDefault="00E238B9" w:rsidP="001552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опубликовать в районной газете «Кошехабльское вести»</w:t>
      </w:r>
    </w:p>
    <w:p w:rsidR="00E238B9" w:rsidRDefault="00E238B9" w:rsidP="001552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подписания. </w:t>
      </w:r>
    </w:p>
    <w:p w:rsidR="00E238B9" w:rsidRDefault="00E238B9" w:rsidP="00E238B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238B9" w:rsidRDefault="00E238B9" w:rsidP="00E238B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22F" w:rsidRDefault="00E238B9" w:rsidP="00E238B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522F">
        <w:rPr>
          <w:rFonts w:ascii="Times New Roman" w:hAnsi="Times New Roman"/>
          <w:sz w:val="28"/>
          <w:szCs w:val="28"/>
        </w:rPr>
        <w:t xml:space="preserve"> </w:t>
      </w:r>
    </w:p>
    <w:p w:rsidR="0015522F" w:rsidRDefault="0015522F" w:rsidP="0015522F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22F" w:rsidRDefault="0015522F" w:rsidP="0015522F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5EE7" w:rsidRDefault="00A35EE7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A50" w:rsidRPr="00A86A50" w:rsidRDefault="00A86A50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A86A5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86A50" w:rsidRPr="00A86A50" w:rsidRDefault="00A86A50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A86A50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</w:t>
      </w:r>
      <w:r w:rsidR="004B64D7">
        <w:rPr>
          <w:rFonts w:ascii="Times New Roman" w:hAnsi="Times New Roman"/>
          <w:sz w:val="28"/>
          <w:szCs w:val="28"/>
        </w:rPr>
        <w:t xml:space="preserve">                            </w:t>
      </w:r>
      <w:r w:rsidRPr="00A86A50">
        <w:rPr>
          <w:rFonts w:ascii="Times New Roman" w:hAnsi="Times New Roman"/>
          <w:sz w:val="28"/>
          <w:szCs w:val="28"/>
        </w:rPr>
        <w:t>Х.Г. Борсов</w:t>
      </w:r>
    </w:p>
    <w:p w:rsidR="00A86A50" w:rsidRPr="00A86A50" w:rsidRDefault="00A86A50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A50" w:rsidRPr="00A86A50" w:rsidRDefault="00A86A50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A50" w:rsidRPr="00A86A50" w:rsidRDefault="00A86A50" w:rsidP="00A86A5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A50" w:rsidRPr="00A86A50" w:rsidRDefault="00A86A50" w:rsidP="00A86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3D9" w:rsidRPr="00A86A50" w:rsidRDefault="009B53D9" w:rsidP="00A86A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53D9" w:rsidRPr="00A86A50" w:rsidSect="0067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88"/>
    <w:multiLevelType w:val="hybridMultilevel"/>
    <w:tmpl w:val="EDC6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96"/>
    <w:rsid w:val="000C273F"/>
    <w:rsid w:val="000C391D"/>
    <w:rsid w:val="0015522F"/>
    <w:rsid w:val="001D2A96"/>
    <w:rsid w:val="003C7DB3"/>
    <w:rsid w:val="004B64D7"/>
    <w:rsid w:val="00673973"/>
    <w:rsid w:val="009B53D9"/>
    <w:rsid w:val="009E2CD7"/>
    <w:rsid w:val="00A35EE7"/>
    <w:rsid w:val="00A86A50"/>
    <w:rsid w:val="00D05603"/>
    <w:rsid w:val="00E238B9"/>
    <w:rsid w:val="00E3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D2A9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D2A96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11</cp:revision>
  <dcterms:created xsi:type="dcterms:W3CDTF">2011-07-13T08:08:00Z</dcterms:created>
  <dcterms:modified xsi:type="dcterms:W3CDTF">2012-11-02T07:38:00Z</dcterms:modified>
</cp:coreProperties>
</file>