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A21" w:rsidRDefault="00FB3A21" w:rsidP="00FB3A2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21" w:rsidRDefault="00FB3A21" w:rsidP="00FB3A2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«12» октября  2011г.                             № 194                                        а.Кошехабль</w:t>
      </w:r>
    </w:p>
    <w:p w:rsidR="00FB3A21" w:rsidRDefault="00FB3A21" w:rsidP="00FB3A2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постановление Совета народных депутатов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35 от 21.02.2007г. «О создании административной комиссии 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«Кошехабльское сельское поселение»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7E3" w:rsidRDefault="008F47E3" w:rsidP="00FB3A2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964CD">
        <w:rPr>
          <w:rFonts w:ascii="Times New Roman" w:hAnsi="Times New Roman" w:cs="Times New Roman"/>
          <w:sz w:val="28"/>
          <w:szCs w:val="28"/>
        </w:rPr>
        <w:t xml:space="preserve">о ст. 37 Федерального закона Российской Федерации от 06.10.2003г.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«Кошехабльское сельское поселение», Совет народных депутатов </w:t>
      </w:r>
    </w:p>
    <w:p w:rsidR="00FB3A21" w:rsidRPr="008F47E3" w:rsidRDefault="008F47E3" w:rsidP="008F47E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47E3" w:rsidRDefault="008F47E3" w:rsidP="008F4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Совета народных депутатов муниципального образования «Кошехабльское сельское поселение» № 35 от 21.02.2007г. «О создании административной комиссии муниципального образования «Кошехабльское сельское поселение».</w:t>
      </w:r>
    </w:p>
    <w:p w:rsidR="008F47E3" w:rsidRDefault="008F47E3" w:rsidP="008F4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8F47E3" w:rsidRDefault="008F47E3" w:rsidP="008F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7E3" w:rsidRDefault="008F47E3" w:rsidP="008F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7E3" w:rsidRDefault="008F47E3" w:rsidP="008F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7E3" w:rsidRDefault="008F47E3" w:rsidP="008F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7E3" w:rsidRDefault="008F47E3" w:rsidP="008F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7E3" w:rsidRDefault="008F47E3" w:rsidP="008F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F47E3" w:rsidRPr="008F47E3" w:rsidRDefault="008F47E3" w:rsidP="008F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Х.Г. Борсов </w:t>
      </w:r>
      <w:r w:rsidRPr="008F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21" w:rsidRDefault="00FB3A21" w:rsidP="00FB3A2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E6A" w:rsidRDefault="00141E6A"/>
    <w:sectPr w:rsidR="0014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65A"/>
    <w:multiLevelType w:val="hybridMultilevel"/>
    <w:tmpl w:val="167A9152"/>
    <w:lvl w:ilvl="0" w:tplc="3FAE5C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A21"/>
    <w:rsid w:val="00141E6A"/>
    <w:rsid w:val="006964CD"/>
    <w:rsid w:val="008F47E3"/>
    <w:rsid w:val="00DF291B"/>
    <w:rsid w:val="00FB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4</cp:revision>
  <cp:lastPrinted>2012-12-24T07:06:00Z</cp:lastPrinted>
  <dcterms:created xsi:type="dcterms:W3CDTF">2012-12-24T06:30:00Z</dcterms:created>
  <dcterms:modified xsi:type="dcterms:W3CDTF">2012-12-24T07:08:00Z</dcterms:modified>
</cp:coreProperties>
</file>