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F9" w:rsidRPr="00BE49F9" w:rsidRDefault="00BE49F9" w:rsidP="00BE4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E49F9" w:rsidRPr="00BE49F9" w:rsidRDefault="00BE49F9" w:rsidP="00BE4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Адыгея</w:t>
      </w:r>
    </w:p>
    <w:p w:rsidR="00BE49F9" w:rsidRPr="00BE49F9" w:rsidRDefault="00BE49F9" w:rsidP="00BE4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Кошехабльский район</w:t>
      </w:r>
    </w:p>
    <w:p w:rsidR="00BE49F9" w:rsidRPr="00BE49F9" w:rsidRDefault="00BE49F9" w:rsidP="00BE4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муниципального образования</w:t>
      </w:r>
    </w:p>
    <w:p w:rsidR="00BE49F9" w:rsidRPr="00BE49F9" w:rsidRDefault="00BE49F9" w:rsidP="00BE4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BE49F9" w:rsidRPr="00BE49F9" w:rsidRDefault="00BE49F9" w:rsidP="00BE49F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9F9">
        <w:rPr>
          <w:rFonts w:ascii="Times New Roman" w:eastAsia="Calibri" w:hAnsi="Times New Roman" w:cs="Times New Roman"/>
          <w:b/>
          <w:sz w:val="28"/>
          <w:szCs w:val="28"/>
        </w:rPr>
        <w:t xml:space="preserve">IV созыв </w:t>
      </w:r>
    </w:p>
    <w:p w:rsidR="00BE49F9" w:rsidRPr="00BE49F9" w:rsidRDefault="00BE49F9" w:rsidP="00BE4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9F9" w:rsidRPr="00BE49F9" w:rsidRDefault="00BE49F9" w:rsidP="00BE4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E49F9" w:rsidRPr="00BE49F9" w:rsidRDefault="00BE49F9" w:rsidP="00BE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9F9" w:rsidRPr="00BE49F9" w:rsidRDefault="00BE49F9" w:rsidP="00BE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Принято на </w:t>
      </w:r>
      <w:r w:rsidR="00EE0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BE4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-й сессией Совета </w:t>
      </w:r>
      <w:proofErr w:type="gramStart"/>
      <w:r w:rsidRPr="00BE4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народных</w:t>
      </w:r>
      <w:proofErr w:type="gramEnd"/>
      <w:r w:rsidRPr="00BE4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E49F9" w:rsidRPr="00BE49F9" w:rsidRDefault="00BE49F9" w:rsidP="00BE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муниципального образования</w:t>
      </w:r>
    </w:p>
    <w:p w:rsidR="00BE49F9" w:rsidRDefault="00BE49F9" w:rsidP="00BE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             «</w:t>
      </w:r>
      <w:r w:rsidR="00EE0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BE4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E0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</w:t>
      </w:r>
      <w:r w:rsidRPr="00BE4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года №</w:t>
      </w:r>
      <w:r w:rsidR="00EE0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60</w:t>
      </w:r>
      <w:r w:rsidRPr="00BE4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E0B9B" w:rsidRPr="00BE49F9" w:rsidRDefault="00EE0B9B" w:rsidP="00BE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9F9" w:rsidRPr="00BE49F9" w:rsidRDefault="00BE49F9" w:rsidP="00BE49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типовой формы </w:t>
      </w:r>
    </w:p>
    <w:p w:rsidR="00BE49F9" w:rsidRPr="00BE49F9" w:rsidRDefault="00BE49F9" w:rsidP="00BE49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соглашения о передаче полномочий </w:t>
      </w:r>
    </w:p>
    <w:p w:rsidR="00BE49F9" w:rsidRPr="00BE49F9" w:rsidRDefault="00BE49F9" w:rsidP="00BE49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осуществлению </w:t>
      </w:r>
      <w:proofErr w:type="gramStart"/>
      <w:r w:rsidRPr="00BE4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внешнего</w:t>
      </w:r>
      <w:proofErr w:type="gramEnd"/>
      <w:r w:rsidRPr="00BE4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E49F9" w:rsidRPr="00BE49F9" w:rsidRDefault="00BE49F9" w:rsidP="00BE49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финансового контроля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49F9" w:rsidRPr="00BE49F9" w:rsidRDefault="00BE49F9" w:rsidP="00EE0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E4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статьей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Уставом муниципального образование «Кошехабльское сельское поселение», Совет народных депутатов муниципального образования «Кошехабльское  сельское поселение» </w:t>
      </w:r>
      <w:proofErr w:type="gramEnd"/>
    </w:p>
    <w:p w:rsidR="00BE49F9" w:rsidRPr="00BE49F9" w:rsidRDefault="00BE49F9" w:rsidP="00BE49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Pr="00BE4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E49F9" w:rsidRPr="00EE0B9B" w:rsidRDefault="00BE49F9" w:rsidP="00EE0B9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0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типовую форму соглашения о передаче части полномочий по осуществлению внешнего муниципального финансового контроля</w:t>
      </w:r>
      <w:r w:rsidR="00EE0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согласно приложению № </w:t>
      </w:r>
      <w:r w:rsidRPr="00EE0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E0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Решению</w:t>
      </w:r>
      <w:r w:rsidRPr="00EE0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E49F9" w:rsidRPr="00EE0B9B" w:rsidRDefault="00BE49F9" w:rsidP="00EE0B9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0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Заключить Администрации муниципального образования «Кошехабльское сельское поселение» с Советом народных депутатов муниципального образования «Кошехабльский район» и Контрольно-счетной палатой муниципального образования «Кошехабльский район» соглашение о передаче части полномочий по осуществлению внешнего муниципального финансового контроля согласно Приложению.</w:t>
      </w:r>
    </w:p>
    <w:p w:rsidR="00BE49F9" w:rsidRDefault="00BE49F9" w:rsidP="00EE0B9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0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после официального опубликования (обнародования).</w:t>
      </w:r>
    </w:p>
    <w:p w:rsidR="00EE0B9B" w:rsidRPr="00EE0B9B" w:rsidRDefault="00EE0B9B" w:rsidP="00EE0B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49F9" w:rsidRPr="00BE49F9" w:rsidRDefault="00BE49F9" w:rsidP="000854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49F9" w:rsidRPr="00BE49F9" w:rsidRDefault="00BE49F9" w:rsidP="00BE49F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9F9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BE49F9" w:rsidRPr="00BE49F9" w:rsidRDefault="00BE49F9" w:rsidP="00BE49F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9F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BE49F9" w:rsidRPr="00BE49F9" w:rsidRDefault="00BE49F9" w:rsidP="00BE49F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9F9">
        <w:rPr>
          <w:rFonts w:ascii="Times New Roman" w:eastAsia="Calibri" w:hAnsi="Times New Roman" w:cs="Times New Roman"/>
          <w:sz w:val="28"/>
          <w:szCs w:val="28"/>
        </w:rPr>
        <w:t xml:space="preserve">«Кошехабльское сельское поселение»                                   Н.А. </w:t>
      </w:r>
      <w:proofErr w:type="spellStart"/>
      <w:r w:rsidRPr="00BE49F9">
        <w:rPr>
          <w:rFonts w:ascii="Times New Roman" w:eastAsia="Calibri" w:hAnsi="Times New Roman" w:cs="Times New Roman"/>
          <w:sz w:val="28"/>
          <w:szCs w:val="28"/>
        </w:rPr>
        <w:t>Бженбахов</w:t>
      </w:r>
      <w:proofErr w:type="spellEnd"/>
    </w:p>
    <w:p w:rsidR="00EE0B9B" w:rsidRDefault="00EE0B9B" w:rsidP="00BE49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E0B9B" w:rsidRDefault="00EE0B9B" w:rsidP="00BE49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E49F9" w:rsidRPr="00BE49F9" w:rsidRDefault="00BE49F9" w:rsidP="00BE49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E49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Приложение №1 к Решению </w:t>
      </w:r>
    </w:p>
    <w:p w:rsidR="00BE49F9" w:rsidRPr="00BE49F9" w:rsidRDefault="00BE49F9" w:rsidP="00BE49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E49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народных депутатов</w:t>
      </w:r>
    </w:p>
    <w:p w:rsidR="00BE49F9" w:rsidRPr="00BE49F9" w:rsidRDefault="00BE49F9" w:rsidP="00BE49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E49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муниципального образования </w:t>
      </w:r>
    </w:p>
    <w:p w:rsidR="00BE49F9" w:rsidRPr="00BE49F9" w:rsidRDefault="00BE49F9" w:rsidP="00BE49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E49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«Кошехабльское сельское поселение»</w:t>
      </w:r>
    </w:p>
    <w:p w:rsidR="00BE49F9" w:rsidRPr="00EE0B9B" w:rsidRDefault="00BE49F9" w:rsidP="00BE49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EE0B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от «</w:t>
      </w:r>
      <w:r w:rsidR="00EE0B9B" w:rsidRPr="00EE0B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20</w:t>
      </w:r>
      <w:r w:rsidRPr="00EE0B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» </w:t>
      </w:r>
      <w:r w:rsidR="00EE0B9B" w:rsidRPr="00EE0B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декабря </w:t>
      </w:r>
      <w:r w:rsidRPr="00EE0B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20</w:t>
      </w:r>
      <w:r w:rsidR="00EE0B9B" w:rsidRPr="00EE0B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18 </w:t>
      </w:r>
      <w:r w:rsidRPr="00EE0B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№</w:t>
      </w:r>
      <w:r w:rsidR="00EE0B9B" w:rsidRPr="00EE0B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60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49F9" w:rsidRPr="00BE49F9" w:rsidRDefault="00BE49F9" w:rsidP="00BE4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49F9" w:rsidRPr="00BE49F9" w:rsidRDefault="00BE49F9" w:rsidP="00BE4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9F9">
        <w:rPr>
          <w:rFonts w:ascii="Times New Roman" w:eastAsia="Calibri" w:hAnsi="Times New Roman" w:cs="Times New Roman"/>
          <w:b/>
          <w:sz w:val="28"/>
          <w:szCs w:val="28"/>
        </w:rPr>
        <w:t xml:space="preserve">СОГЛАШЕНИЕ № </w:t>
      </w:r>
      <w:r w:rsidRPr="00BE49F9">
        <w:rPr>
          <w:rFonts w:ascii="Times New Roman" w:eastAsia="Calibri" w:hAnsi="Times New Roman" w:cs="Times New Roman"/>
          <w:b/>
          <w:sz w:val="28"/>
          <w:szCs w:val="28"/>
          <w:u w:val="single"/>
        </w:rPr>
        <w:t>_____</w:t>
      </w:r>
    </w:p>
    <w:p w:rsidR="00BE49F9" w:rsidRPr="00BE49F9" w:rsidRDefault="00BE49F9" w:rsidP="00BE4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9F9">
        <w:rPr>
          <w:rFonts w:ascii="Times New Roman" w:eastAsia="Calibri" w:hAnsi="Times New Roman" w:cs="Times New Roman"/>
          <w:b/>
          <w:sz w:val="28"/>
          <w:szCs w:val="28"/>
        </w:rPr>
        <w:t>о передаче части полномо</w:t>
      </w:r>
      <w:bookmarkStart w:id="0" w:name="_GoBack"/>
      <w:bookmarkEnd w:id="0"/>
      <w:r w:rsidRPr="00BE49F9">
        <w:rPr>
          <w:rFonts w:ascii="Times New Roman" w:eastAsia="Calibri" w:hAnsi="Times New Roman" w:cs="Times New Roman"/>
          <w:b/>
          <w:sz w:val="28"/>
          <w:szCs w:val="28"/>
        </w:rPr>
        <w:t>чий по осуществлению внешнего муниципального финансового контроля</w:t>
      </w:r>
    </w:p>
    <w:p w:rsidR="00BE49F9" w:rsidRPr="00BE49F9" w:rsidRDefault="00BE49F9" w:rsidP="00BE4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49F9" w:rsidRPr="00BE49F9" w:rsidRDefault="00BE49F9" w:rsidP="00BE49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49F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BE49F9"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  <w:r w:rsidRPr="00BE49F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BE49F9">
        <w:rPr>
          <w:rFonts w:ascii="Times New Roman" w:eastAsia="Calibri" w:hAnsi="Times New Roman" w:cs="Times New Roman"/>
          <w:sz w:val="24"/>
          <w:szCs w:val="24"/>
          <w:u w:val="single"/>
        </w:rPr>
        <w:t>_________</w:t>
      </w:r>
      <w:r w:rsidRPr="00BE49F9">
        <w:rPr>
          <w:rFonts w:ascii="Times New Roman" w:eastAsia="Calibri" w:hAnsi="Times New Roman" w:cs="Times New Roman"/>
          <w:sz w:val="24"/>
          <w:szCs w:val="24"/>
        </w:rPr>
        <w:t>20</w:t>
      </w:r>
      <w:r w:rsidRPr="00BE49F9"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  <w:r w:rsidRPr="00BE49F9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              а. Кошехабль </w:t>
      </w:r>
    </w:p>
    <w:p w:rsidR="00BE49F9" w:rsidRPr="00BE49F9" w:rsidRDefault="00BE49F9" w:rsidP="00BE49F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E49F9" w:rsidRPr="00BE49F9" w:rsidRDefault="00BE49F9" w:rsidP="00BE49F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E49F9">
        <w:rPr>
          <w:rFonts w:ascii="Times New Roman" w:eastAsia="Calibri" w:hAnsi="Times New Roman" w:cs="Times New Roman"/>
          <w:sz w:val="24"/>
          <w:szCs w:val="24"/>
        </w:rPr>
        <w:t>В целях реализации Бюджетного кодекса РФ, 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07.02.2011 № 6 – ФЗ «Об общих принципах организации и деятельности контрольно – счетных органов субъектов Российской Федерации и муниципальных образований», Совет народных депутатов муниципального образования «Кошехабльский  район» в лице председателя  А.В. Брянцева, действующего на</w:t>
      </w:r>
      <w:proofErr w:type="gramEnd"/>
      <w:r w:rsidRPr="00BE4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E49F9">
        <w:rPr>
          <w:rFonts w:ascii="Times New Roman" w:eastAsia="Calibri" w:hAnsi="Times New Roman" w:cs="Times New Roman"/>
          <w:sz w:val="24"/>
          <w:szCs w:val="24"/>
        </w:rPr>
        <w:t xml:space="preserve">основании Устава муниципального  образования «Кошехабльский  район», Контрольно – счетная палата муниципального образования «Кошехабльский  район» в лице председателя С.А. </w:t>
      </w:r>
      <w:proofErr w:type="spellStart"/>
      <w:r w:rsidRPr="00BE49F9">
        <w:rPr>
          <w:rFonts w:ascii="Times New Roman" w:eastAsia="Calibri" w:hAnsi="Times New Roman" w:cs="Times New Roman"/>
          <w:sz w:val="24"/>
          <w:szCs w:val="24"/>
        </w:rPr>
        <w:t>Вороковой</w:t>
      </w:r>
      <w:proofErr w:type="spellEnd"/>
      <w:r w:rsidRPr="00BE49F9">
        <w:rPr>
          <w:rFonts w:ascii="Times New Roman" w:eastAsia="Calibri" w:hAnsi="Times New Roman" w:cs="Times New Roman"/>
          <w:sz w:val="24"/>
          <w:szCs w:val="24"/>
        </w:rPr>
        <w:t>, действующего на основании Положения о Контрольно – счетной палате муниципального образования «Кошехабльский  район», администрации муниципального образования «Кошехабльское сельское поселение» в лице главы администрации муниципального образования «Кошехабльское сельское поселение» Борсова Х.Г., действующего на основании Устава муниципального образования «Кошехабльское сельское поселение», именуемые в</w:t>
      </w:r>
      <w:proofErr w:type="gramEnd"/>
      <w:r w:rsidRPr="00BE4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E49F9">
        <w:rPr>
          <w:rFonts w:ascii="Times New Roman" w:eastAsia="Calibri" w:hAnsi="Times New Roman" w:cs="Times New Roman"/>
          <w:sz w:val="24"/>
          <w:szCs w:val="24"/>
        </w:rPr>
        <w:t>дальнейшем</w:t>
      </w:r>
      <w:proofErr w:type="gramEnd"/>
      <w:r w:rsidRPr="00BE49F9">
        <w:rPr>
          <w:rFonts w:ascii="Times New Roman" w:eastAsia="Calibri" w:hAnsi="Times New Roman" w:cs="Times New Roman"/>
          <w:sz w:val="24"/>
          <w:szCs w:val="24"/>
        </w:rPr>
        <w:t xml:space="preserve"> «Стороны», заключили настоящее Соглашение во исполнение решения Совета народных депутатов муниципального образования «Кошехабльский район» от «___» __________ 20___ года №___ и Совета народных депутатов муниципального образования «Кошехабльское сельское поселение» от «___» ____________ 20___ года №___               о нижеследующем: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49F9">
        <w:rPr>
          <w:rFonts w:ascii="Times New Roman" w:eastAsia="Calibri" w:hAnsi="Times New Roman" w:cs="Times New Roman"/>
          <w:b/>
          <w:sz w:val="24"/>
          <w:szCs w:val="24"/>
        </w:rPr>
        <w:t>1.Предмет Соглашения: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9F9">
        <w:rPr>
          <w:rFonts w:ascii="Times New Roman" w:eastAsia="Calibri" w:hAnsi="Times New Roman" w:cs="Times New Roman"/>
          <w:sz w:val="24"/>
          <w:szCs w:val="24"/>
        </w:rPr>
        <w:t>1.1. Предметом настоящего Соглашения является передача</w:t>
      </w:r>
      <w:proofErr w:type="gramStart"/>
      <w:r w:rsidRPr="00BE49F9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BE49F9">
        <w:rPr>
          <w:rFonts w:ascii="Times New Roman" w:eastAsia="Calibri" w:hAnsi="Times New Roman" w:cs="Times New Roman"/>
          <w:sz w:val="24"/>
          <w:szCs w:val="24"/>
        </w:rPr>
        <w:t>онтрольно – счетной палате муниципального образования «Кошехабльский район» части полномочий муниципального образования «Кошехабльское сельское поселение» по осуществлению внешнего муниципального финансового контроля.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9F9">
        <w:rPr>
          <w:rFonts w:ascii="Times New Roman" w:eastAsia="Calibri" w:hAnsi="Times New Roman" w:cs="Times New Roman"/>
          <w:sz w:val="24"/>
          <w:szCs w:val="24"/>
        </w:rPr>
        <w:t>1.2. Контрольно – счетной палате муниципального образования «Кошехабльский район» передается часть полномочий муниципального образования «Кошехабльское сельское поселение» по осуществлению: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9F9">
        <w:rPr>
          <w:rFonts w:ascii="Times New Roman" w:eastAsia="Calibri" w:hAnsi="Times New Roman" w:cs="Times New Roman"/>
          <w:sz w:val="24"/>
          <w:szCs w:val="24"/>
        </w:rPr>
        <w:t>1) </w:t>
      </w:r>
      <w:proofErr w:type="gramStart"/>
      <w:r w:rsidRPr="00BE49F9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BE49F9">
        <w:rPr>
          <w:rFonts w:ascii="Times New Roman" w:eastAsia="Calibri" w:hAnsi="Times New Roman" w:cs="Times New Roman"/>
          <w:sz w:val="24"/>
          <w:szCs w:val="24"/>
        </w:rPr>
        <w:t xml:space="preserve"> исполнением бюджета сельского поселения;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9F9">
        <w:rPr>
          <w:rFonts w:ascii="Times New Roman" w:eastAsia="Calibri" w:hAnsi="Times New Roman" w:cs="Times New Roman"/>
          <w:sz w:val="24"/>
          <w:szCs w:val="24"/>
        </w:rPr>
        <w:t>2) Экспертизы проектов бюджета сельского поселения;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9F9">
        <w:rPr>
          <w:rFonts w:ascii="Times New Roman" w:eastAsia="Calibri" w:hAnsi="Times New Roman" w:cs="Times New Roman"/>
          <w:sz w:val="24"/>
          <w:szCs w:val="24"/>
        </w:rPr>
        <w:t>3) Внешней проверки годового отчета об исполнении бюджета сельского поселения;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9F9">
        <w:rPr>
          <w:rFonts w:ascii="Times New Roman" w:eastAsia="Calibri" w:hAnsi="Times New Roman" w:cs="Times New Roman"/>
          <w:sz w:val="24"/>
          <w:szCs w:val="24"/>
        </w:rPr>
        <w:t xml:space="preserve">4) Организации и осуществления </w:t>
      </w:r>
      <w:proofErr w:type="gramStart"/>
      <w:r w:rsidRPr="00BE49F9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BE49F9">
        <w:rPr>
          <w:rFonts w:ascii="Times New Roman" w:eastAsia="Calibri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сельского поселения, а также средств, получаемых бюджетом сельского поселения из иных источников, предусмотренных законодательством Российской Федерации;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9F9">
        <w:rPr>
          <w:rFonts w:ascii="Times New Roman" w:eastAsia="Calibri" w:hAnsi="Times New Roman" w:cs="Times New Roman"/>
          <w:sz w:val="24"/>
          <w:szCs w:val="24"/>
        </w:rPr>
        <w:t xml:space="preserve">1.3. Другие контрольные и </w:t>
      </w:r>
      <w:proofErr w:type="spellStart"/>
      <w:r w:rsidRPr="00BE49F9">
        <w:rPr>
          <w:rFonts w:ascii="Times New Roman" w:eastAsia="Calibri" w:hAnsi="Times New Roman" w:cs="Times New Roman"/>
          <w:sz w:val="24"/>
          <w:szCs w:val="24"/>
        </w:rPr>
        <w:t>экспертно</w:t>
      </w:r>
      <w:proofErr w:type="spellEnd"/>
      <w:r w:rsidRPr="00BE49F9">
        <w:rPr>
          <w:rFonts w:ascii="Times New Roman" w:eastAsia="Calibri" w:hAnsi="Times New Roman" w:cs="Times New Roman"/>
          <w:sz w:val="24"/>
          <w:szCs w:val="24"/>
        </w:rPr>
        <w:t xml:space="preserve"> – аналитические мероприятия на основании предложений муниципального образования «Кошехабльское сельское поселение», </w:t>
      </w:r>
      <w:r w:rsidRPr="00BE49F9">
        <w:rPr>
          <w:rFonts w:ascii="Times New Roman" w:eastAsia="Calibri" w:hAnsi="Times New Roman" w:cs="Times New Roman"/>
          <w:sz w:val="24"/>
          <w:szCs w:val="24"/>
        </w:rPr>
        <w:lastRenderedPageBreak/>
        <w:t>представленных в сроки, установленные для формирования плана работы</w:t>
      </w:r>
      <w:proofErr w:type="gramStart"/>
      <w:r w:rsidRPr="00BE49F9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BE49F9">
        <w:rPr>
          <w:rFonts w:ascii="Times New Roman" w:eastAsia="Calibri" w:hAnsi="Times New Roman" w:cs="Times New Roman"/>
          <w:sz w:val="24"/>
          <w:szCs w:val="24"/>
        </w:rPr>
        <w:t>онтрольно – счетной палаты муниципального образования «Кошехабльский район».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9F9">
        <w:rPr>
          <w:rFonts w:ascii="Times New Roman" w:eastAsia="Calibri" w:hAnsi="Times New Roman" w:cs="Times New Roman"/>
          <w:sz w:val="24"/>
          <w:szCs w:val="24"/>
        </w:rPr>
        <w:t xml:space="preserve">Контрольные и </w:t>
      </w:r>
      <w:proofErr w:type="spellStart"/>
      <w:r w:rsidRPr="00BE49F9">
        <w:rPr>
          <w:rFonts w:ascii="Times New Roman" w:eastAsia="Calibri" w:hAnsi="Times New Roman" w:cs="Times New Roman"/>
          <w:sz w:val="24"/>
          <w:szCs w:val="24"/>
        </w:rPr>
        <w:t>экспертно</w:t>
      </w:r>
      <w:proofErr w:type="spellEnd"/>
      <w:r w:rsidRPr="00BE49F9">
        <w:rPr>
          <w:rFonts w:ascii="Times New Roman" w:eastAsia="Calibri" w:hAnsi="Times New Roman" w:cs="Times New Roman"/>
          <w:sz w:val="24"/>
          <w:szCs w:val="24"/>
        </w:rPr>
        <w:t xml:space="preserve"> – аналитические мероприятия в соответствии с настоящим соглашением включаются в план работы</w:t>
      </w:r>
      <w:proofErr w:type="gramStart"/>
      <w:r w:rsidRPr="00BE49F9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BE49F9">
        <w:rPr>
          <w:rFonts w:ascii="Times New Roman" w:eastAsia="Calibri" w:hAnsi="Times New Roman" w:cs="Times New Roman"/>
          <w:sz w:val="24"/>
          <w:szCs w:val="24"/>
        </w:rPr>
        <w:t>онтрольно – счетной палаты муниципального образования «Кошехабльский район».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49F9">
        <w:rPr>
          <w:rFonts w:ascii="Times New Roman" w:eastAsia="Calibri" w:hAnsi="Times New Roman" w:cs="Times New Roman"/>
          <w:b/>
          <w:sz w:val="24"/>
          <w:szCs w:val="24"/>
        </w:rPr>
        <w:t>2. Порядок определения и предоставления ежегодного объема межбюджетных трансфертов: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9F9">
        <w:rPr>
          <w:rFonts w:ascii="Times New Roman" w:eastAsia="Calibri" w:hAnsi="Times New Roman" w:cs="Times New Roman"/>
          <w:sz w:val="24"/>
          <w:szCs w:val="24"/>
        </w:rPr>
        <w:t>2.1</w:t>
      </w:r>
      <w:r w:rsidRPr="00BE49F9">
        <w:rPr>
          <w:rFonts w:ascii="Times New Roman" w:eastAsia="Calibri" w:hAnsi="Times New Roman" w:cs="Times New Roman"/>
          <w:b/>
          <w:sz w:val="24"/>
          <w:szCs w:val="24"/>
        </w:rPr>
        <w:t>. </w:t>
      </w:r>
      <w:r w:rsidRPr="00BE49F9">
        <w:rPr>
          <w:rFonts w:ascii="Times New Roman" w:eastAsia="Calibri" w:hAnsi="Times New Roman" w:cs="Times New Roman"/>
          <w:sz w:val="24"/>
          <w:szCs w:val="24"/>
        </w:rPr>
        <w:t>Размер финансовых средств (трансфертов) рассчитывается исходя из годового фонда оплаты труда специалиста, согласно нормативам оплаты труда, установленным в муниципальном образовании «Кошехабльский район» на финансовый год, в течение которого будут исполняться полномочия, объема средств, необходимых для материального обеспечения исполнения полномочий.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9F9">
        <w:rPr>
          <w:rFonts w:ascii="Times New Roman" w:eastAsia="Calibri" w:hAnsi="Times New Roman" w:cs="Times New Roman"/>
          <w:sz w:val="24"/>
          <w:szCs w:val="24"/>
        </w:rPr>
        <w:t>2.2. Для осуществления полномочий, предусмотренных настоящим Соглашением, муниципальное образование «Кошехабльское сельское поселение» передает, а администрация муниципального образования «Кошехабльский район» принимает следующие финансовые средства в расчете на год: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9F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E49F9">
        <w:rPr>
          <w:rFonts w:ascii="Times New Roman" w:eastAsia="Calibri" w:hAnsi="Times New Roman" w:cs="Times New Roman"/>
          <w:b/>
          <w:sz w:val="24"/>
          <w:szCs w:val="24"/>
        </w:rPr>
        <w:t>_____________ руб</w:t>
      </w:r>
      <w:r w:rsidRPr="00BE49F9">
        <w:rPr>
          <w:rFonts w:ascii="Times New Roman" w:eastAsia="Calibri" w:hAnsi="Times New Roman" w:cs="Times New Roman"/>
          <w:sz w:val="24"/>
          <w:szCs w:val="24"/>
        </w:rPr>
        <w:t>. МО «Кошехабльское сельское поселение» (Приложение № 1 Расчет трансфертов).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>2.3. Суммарный объем показателей, необходимых для расчета объема межбюджетных трансфертов на очередной год, определенный в соответствии с настоящим Соглашением, доводится Контрольно-счетной палатой муниципального образования «Кошехабльский район» до муниципального образования «</w:t>
      </w:r>
      <w:r w:rsidRPr="00BE49F9">
        <w:rPr>
          <w:rFonts w:ascii="Times New Roman" w:eastAsia="Calibri" w:hAnsi="Times New Roman" w:cs="Times New Roman"/>
          <w:sz w:val="24"/>
          <w:szCs w:val="24"/>
        </w:rPr>
        <w:t>Кошехабльское</w:t>
      </w: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сельское поселение» не позднее, чем за 3 месяца до начала очередного года.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9F9">
        <w:rPr>
          <w:rFonts w:ascii="Times New Roman" w:eastAsia="Calibri" w:hAnsi="Times New Roman" w:cs="Times New Roman"/>
          <w:sz w:val="24"/>
          <w:szCs w:val="24"/>
        </w:rPr>
        <w:t xml:space="preserve">2.4. Для проведения Контрольно-счетной палаты муниципального образования «Кошехабльский район» контрольных и экспертно-аналитических внеплановых мероприятий в соответствии с предложениями муниципального образования «Кошехабльское сельское поселение»,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 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>2.5. Ежегодный объем межбюджетных трансфертов перечисляется в срок до завершения текущего года. Дополнительный объем межбюджетных трансфертов перечисляется в сроки, установленные дополнительным Соглашением.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>2.6. Расходы бюджета муниципального образования «</w:t>
      </w:r>
      <w:r w:rsidRPr="00BE49F9">
        <w:rPr>
          <w:rFonts w:ascii="Times New Roman" w:eastAsia="Calibri" w:hAnsi="Times New Roman" w:cs="Times New Roman"/>
          <w:sz w:val="24"/>
          <w:szCs w:val="24"/>
        </w:rPr>
        <w:t>Кошехабльское</w:t>
      </w: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сельское поселение» на представление межбюджетных трансфертов и расходы бюджета муниципального образования «Кошехабльский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>2.7. Межбюджетные трансферты зачисляются в бюджет муниципального образования «Кошехабльский район» по соответствующему коду бюджетной классификации доходов.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9F9">
        <w:rPr>
          <w:rFonts w:ascii="Times New Roman" w:eastAsia="Calibri" w:hAnsi="Times New Roman" w:cs="Times New Roman"/>
          <w:sz w:val="24"/>
          <w:szCs w:val="24"/>
        </w:rPr>
        <w:t>2.8. </w:t>
      </w:r>
      <w:proofErr w:type="gramStart"/>
      <w:r w:rsidRPr="00BE49F9">
        <w:rPr>
          <w:rFonts w:ascii="Times New Roman" w:eastAsia="Calibri" w:hAnsi="Times New Roman" w:cs="Times New Roman"/>
          <w:sz w:val="24"/>
          <w:szCs w:val="24"/>
        </w:rPr>
        <w:t>В случае не перечисления (неполного перечисления) в бюджет образования «Кошехабльский район» межбюджетных трансфертов по истечении 15 рабочих дней с предусмотренной настоящим Соглашением даты, представительный орган поселения обеспечивает перечисление в бюджет муниципального района дополнительного объема межбюджетных трансфертов в размере 0,1 % от не перечисленной суммы.</w:t>
      </w:r>
      <w:proofErr w:type="gramEnd"/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49F9">
        <w:rPr>
          <w:rFonts w:ascii="Times New Roman" w:eastAsia="Calibri" w:hAnsi="Times New Roman" w:cs="Times New Roman"/>
          <w:b/>
          <w:sz w:val="24"/>
          <w:szCs w:val="24"/>
        </w:rPr>
        <w:t>3.Срок действия Соглашения: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9F9">
        <w:rPr>
          <w:rFonts w:ascii="Times New Roman" w:eastAsia="Calibri" w:hAnsi="Times New Roman" w:cs="Times New Roman"/>
          <w:sz w:val="24"/>
          <w:szCs w:val="24"/>
        </w:rPr>
        <w:t xml:space="preserve">3.1. Соглашение заключено на срок один год и действует в период с «___» января 20__ года </w:t>
      </w:r>
      <w:proofErr w:type="gramStart"/>
      <w:r w:rsidRPr="00BE49F9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BE49F9">
        <w:rPr>
          <w:rFonts w:ascii="Times New Roman" w:eastAsia="Calibri" w:hAnsi="Times New Roman" w:cs="Times New Roman"/>
          <w:sz w:val="24"/>
          <w:szCs w:val="24"/>
        </w:rPr>
        <w:t xml:space="preserve"> «___» </w:t>
      </w:r>
      <w:proofErr w:type="gramStart"/>
      <w:r w:rsidRPr="00BE49F9">
        <w:rPr>
          <w:rFonts w:ascii="Times New Roman" w:eastAsia="Calibri" w:hAnsi="Times New Roman" w:cs="Times New Roman"/>
          <w:sz w:val="24"/>
          <w:szCs w:val="24"/>
        </w:rPr>
        <w:t>декабря</w:t>
      </w:r>
      <w:proofErr w:type="gramEnd"/>
      <w:r w:rsidRPr="00BE49F9">
        <w:rPr>
          <w:rFonts w:ascii="Times New Roman" w:eastAsia="Calibri" w:hAnsi="Times New Roman" w:cs="Times New Roman"/>
          <w:sz w:val="24"/>
          <w:szCs w:val="24"/>
        </w:rPr>
        <w:t xml:space="preserve"> 20__ года.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9F9">
        <w:rPr>
          <w:rFonts w:ascii="Times New Roman" w:eastAsia="Calibri" w:hAnsi="Times New Roman" w:cs="Times New Roman"/>
          <w:sz w:val="24"/>
          <w:szCs w:val="24"/>
        </w:rPr>
        <w:lastRenderedPageBreak/>
        <w:t>3.2. При отсутствии письменного обращения какой – либо из сторон о прекращении действия Соглашения, направленного до истечения срока Соглашения, Соглашение считается пролонгированным на срок три года.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49F9">
        <w:rPr>
          <w:rFonts w:ascii="Times New Roman" w:eastAsia="Calibri" w:hAnsi="Times New Roman" w:cs="Times New Roman"/>
          <w:b/>
          <w:sz w:val="24"/>
          <w:szCs w:val="24"/>
        </w:rPr>
        <w:t>4. Права и обязанности сторон:</w:t>
      </w:r>
    </w:p>
    <w:p w:rsidR="00BE49F9" w:rsidRPr="00BE49F9" w:rsidRDefault="00BE49F9" w:rsidP="00BE49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sz w:val="24"/>
          <w:szCs w:val="24"/>
        </w:rPr>
        <w:t>4.1</w:t>
      </w:r>
      <w:r w:rsidRPr="00BE49F9">
        <w:rPr>
          <w:rFonts w:ascii="Times New Roman" w:eastAsia="Calibri" w:hAnsi="Times New Roman" w:cs="Times New Roman"/>
          <w:b/>
          <w:sz w:val="24"/>
          <w:szCs w:val="24"/>
        </w:rPr>
        <w:t>. </w:t>
      </w: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>Совет народных депутатов муниципального образования «Кошехабльский  район»: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>4.1.1) Устанавливает в муниципальных правовых актах полномочия Контрольно-счетной палаты муниципального образования «Кошехабльский  район» по осуществлению предусмотренных настоящим Соглашением полномочий;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>4.1.2.) Устанавливает штатную численность Контрольно-счетной палаты муниципального образования «Кошехабльский  район» с учетом необходимости осуществления предусмотренных настоящим Соглашением полномочий;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>4.1.3.) Может устанавливать случаи и порядок использования собственных материальных ресурсов и финансовых средств муниципального образования «Кошехабльский  район»  для осуществления, предусмотренных настоящим Соглашением полномочий;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>4.1.4.) получает от Контрольно-счетной палаты муниципального образования «Кошехабльский  район»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BE49F9" w:rsidRPr="00BE49F9" w:rsidRDefault="00BE49F9" w:rsidP="00BE49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>4.2. Контрольно-счетная палата муниципального образования «Кошехабльский  район»: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>4.2.1.) Включает в план своей работы: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>- ежегодно внешнюю проверку годового отчета об исполнении бюджета муниципального образования «</w:t>
      </w:r>
      <w:r w:rsidRPr="00BE49F9">
        <w:rPr>
          <w:rFonts w:ascii="Times New Roman" w:eastAsia="Calibri" w:hAnsi="Times New Roman" w:cs="Times New Roman"/>
          <w:sz w:val="24"/>
          <w:szCs w:val="24"/>
        </w:rPr>
        <w:t>Кошехабльское</w:t>
      </w: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сельское поселение» и экспертизу проекта бюджета муниципального образования «</w:t>
      </w:r>
      <w:r w:rsidRPr="00BE49F9">
        <w:rPr>
          <w:rFonts w:ascii="Times New Roman" w:eastAsia="Calibri" w:hAnsi="Times New Roman" w:cs="Times New Roman"/>
          <w:sz w:val="24"/>
          <w:szCs w:val="24"/>
        </w:rPr>
        <w:t>Кошехабльское</w:t>
      </w: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сельское поселение»;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>- в сроки, не противоречащие законодательству — иные контрольные и экспертно-аналитические мероприятия;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>4.2.2.) 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>4.2.3.) Для подготовки к внешней проверке годового отчета об исполнении бюджета  муниципального образования «</w:t>
      </w:r>
      <w:r w:rsidRPr="00BE49F9">
        <w:rPr>
          <w:rFonts w:ascii="Times New Roman" w:eastAsia="Calibri" w:hAnsi="Times New Roman" w:cs="Times New Roman"/>
          <w:sz w:val="24"/>
          <w:szCs w:val="24"/>
        </w:rPr>
        <w:t>Кошехабльское</w:t>
      </w: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сельское поселение» имеет право в течение соответствующего года осуществлять контроль по исполнению бюджета муниципального образования «</w:t>
      </w:r>
      <w:r w:rsidRPr="00BE49F9">
        <w:rPr>
          <w:rFonts w:ascii="Times New Roman" w:eastAsia="Calibri" w:hAnsi="Times New Roman" w:cs="Times New Roman"/>
          <w:sz w:val="24"/>
          <w:szCs w:val="24"/>
        </w:rPr>
        <w:t>Кошехабльское</w:t>
      </w: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сельское поселение» и использованием средств бюджета муниципального образования «</w:t>
      </w:r>
      <w:r w:rsidRPr="00BE49F9">
        <w:rPr>
          <w:rFonts w:ascii="Times New Roman" w:eastAsia="Calibri" w:hAnsi="Times New Roman" w:cs="Times New Roman"/>
          <w:sz w:val="24"/>
          <w:szCs w:val="24"/>
        </w:rPr>
        <w:t>Кошехабльское</w:t>
      </w: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сельское поселение»;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>4.2.4.) Информирует о ходе исполнения бюджета муниципального образования «</w:t>
      </w:r>
      <w:r w:rsidRPr="00BE49F9">
        <w:rPr>
          <w:rFonts w:ascii="Times New Roman" w:eastAsia="Calibri" w:hAnsi="Times New Roman" w:cs="Times New Roman"/>
          <w:sz w:val="24"/>
          <w:szCs w:val="24"/>
        </w:rPr>
        <w:t>Кошехабльское</w:t>
      </w: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сельское поселение», о результатах проведенных контрольных и экспертно-аналитических мероприятий представительный орган поселения и главу муниципального образования «</w:t>
      </w:r>
      <w:r w:rsidRPr="00BE49F9">
        <w:rPr>
          <w:rFonts w:ascii="Times New Roman" w:eastAsia="Calibri" w:hAnsi="Times New Roman" w:cs="Times New Roman"/>
          <w:sz w:val="24"/>
          <w:szCs w:val="24"/>
        </w:rPr>
        <w:t>Кошехабльское</w:t>
      </w: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сельское поселение»;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>4.2.5.) Осуществляет иные полномочия в сфере внешнего муниципального финансового контроля, установленные федеральными законами, законами Республики Адыгея, уставом и нормативными правовыми актами муниципального образования «</w:t>
      </w:r>
      <w:r w:rsidRPr="00BE49F9">
        <w:rPr>
          <w:rFonts w:ascii="Times New Roman" w:eastAsia="Calibri" w:hAnsi="Times New Roman" w:cs="Times New Roman"/>
          <w:sz w:val="24"/>
          <w:szCs w:val="24"/>
        </w:rPr>
        <w:t>Кошехабльское</w:t>
      </w: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сельское поселение»;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>4.2.6.) Ежегодно предоставляет представительному органу муниципального образования «</w:t>
      </w:r>
      <w:r w:rsidRPr="00BE49F9">
        <w:rPr>
          <w:rFonts w:ascii="Times New Roman" w:eastAsia="Calibri" w:hAnsi="Times New Roman" w:cs="Times New Roman"/>
          <w:sz w:val="24"/>
          <w:szCs w:val="24"/>
        </w:rPr>
        <w:t>Кошехабльское</w:t>
      </w: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сельское поселение» информацию об осуществлении предусмотренных настоящим Соглашением полномочий;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>4.2.7.) Размещает информацию о проведенных мероприятиях на своем официальном сайте в сети «Интернет»;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>4.2.8.) Направляет представления и предписания администрации муниципального образования «</w:t>
      </w:r>
      <w:r w:rsidRPr="00BE49F9">
        <w:rPr>
          <w:rFonts w:ascii="Times New Roman" w:eastAsia="Calibri" w:hAnsi="Times New Roman" w:cs="Times New Roman"/>
          <w:sz w:val="24"/>
          <w:szCs w:val="24"/>
        </w:rPr>
        <w:t>Кошехабльское</w:t>
      </w: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сельское поселение», принимает другие предусмотренные законодательством меры по установлению и предотвращению выявленных нарушений;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4.2.9.) 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устранению.</w:t>
      </w:r>
    </w:p>
    <w:p w:rsidR="00BE49F9" w:rsidRPr="00BE49F9" w:rsidRDefault="00BE49F9" w:rsidP="00BE49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>4.3.Представительный орган муниципального образования «</w:t>
      </w:r>
      <w:r w:rsidRPr="00BE49F9">
        <w:rPr>
          <w:rFonts w:ascii="Times New Roman" w:eastAsia="Calibri" w:hAnsi="Times New Roman" w:cs="Times New Roman"/>
          <w:sz w:val="24"/>
          <w:szCs w:val="24"/>
        </w:rPr>
        <w:t>Кошехабльское</w:t>
      </w: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сельское поселение»: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>4.3.1.)</w:t>
      </w:r>
      <w:r w:rsidRPr="00BE49F9">
        <w:rPr>
          <w:rFonts w:ascii="Times New Roman" w:eastAsia="Calibri" w:hAnsi="Times New Roman" w:cs="Times New Roman"/>
          <w:sz w:val="24"/>
          <w:szCs w:val="24"/>
        </w:rPr>
        <w:t> Н</w:t>
      </w: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>аправляет в Контрольно-счетную палату муниципального образования «Кошехабльский  район» предложения о проведении контрольных мероприятий;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>4.3.2.) Рассматривает отчеты и заключения, а также предложения  Контрольно-счетной палаты муниципального образования «Кошехабльский  район» по результатам проведения контрольных мероприятий;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>4.3.3.) Имеет право опубликовывать информацию о проведенных мероприятиях в средствах массовой информации, направлять отчеты и заключения в Контрольно-счетную палату муниципального образования «Кошехабльский район»;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4.3.4.) Рассматривает обращения Контрольно-счетной палаты муниципального образования «Кошехабльский  район»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 </w:t>
      </w:r>
    </w:p>
    <w:p w:rsidR="00BE49F9" w:rsidRPr="00BE49F9" w:rsidRDefault="00BE49F9" w:rsidP="00BE49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>4.4.Стороны имеют право принимать иные меры, необходимые для реализации настоящего Соглашения.</w:t>
      </w:r>
    </w:p>
    <w:p w:rsidR="00BE49F9" w:rsidRPr="00BE49F9" w:rsidRDefault="00BE49F9" w:rsidP="00BE49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49F9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сторон: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sz w:val="24"/>
          <w:szCs w:val="24"/>
        </w:rPr>
        <w:t>5</w:t>
      </w: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>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49F9">
        <w:rPr>
          <w:rFonts w:ascii="Times New Roman" w:eastAsia="Calibri" w:hAnsi="Times New Roman" w:cs="Times New Roman"/>
          <w:b/>
          <w:sz w:val="24"/>
          <w:szCs w:val="24"/>
        </w:rPr>
        <w:t>6. Заключительные положения: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>6.1. Настоящее соглашение вступает в силу с момента его подписания всеми Сторонами.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>6.3.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образования «Кошехабльский район» или представительным органом поселения другим Сторонам уведомления о расторжении Соглашения.</w:t>
      </w:r>
    </w:p>
    <w:p w:rsidR="00BE49F9" w:rsidRPr="00BE49F9" w:rsidRDefault="00BE49F9" w:rsidP="00BE49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>6.4.Неурегулированные Сторонами споры и разногласия, возникающие при исполнении настоящего Соглашения, подлежат рассмотрению в порядке, предусмотренном законодательством.</w:t>
      </w:r>
    </w:p>
    <w:p w:rsidR="00BE49F9" w:rsidRPr="00BE49F9" w:rsidRDefault="00BE49F9" w:rsidP="00BE4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9F9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Настоящее Соглашение составлено в трех экземплярах, имеющих одинаковую юридическую силу, по одному экземпляру для  каждой из Сторон.</w:t>
      </w:r>
    </w:p>
    <w:p w:rsidR="00BE49F9" w:rsidRPr="00BE49F9" w:rsidRDefault="00BE49F9" w:rsidP="00BE49F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49F9" w:rsidRPr="00BE49F9" w:rsidRDefault="00BE49F9" w:rsidP="00BE49F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E49F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Председатель                                                    Глава администрации</w:t>
      </w:r>
    </w:p>
    <w:p w:rsidR="00BE49F9" w:rsidRPr="00BE49F9" w:rsidRDefault="00BE49F9" w:rsidP="00BE49F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Совета народных депутатов                           муниципального образования</w:t>
      </w:r>
    </w:p>
    <w:p w:rsidR="00BE49F9" w:rsidRPr="00BE49F9" w:rsidRDefault="00BE49F9" w:rsidP="00BE49F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 «Кошехабльский  район»</w:t>
      </w:r>
    </w:p>
    <w:p w:rsidR="00BE49F9" w:rsidRPr="00BE49F9" w:rsidRDefault="00BE49F9" w:rsidP="00BE49F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«</w:t>
      </w:r>
      <w:r w:rsidRPr="00BE49F9">
        <w:rPr>
          <w:rFonts w:ascii="Times New Roman" w:eastAsia="Calibri" w:hAnsi="Times New Roman" w:cs="Times New Roman"/>
          <w:b/>
          <w:sz w:val="24"/>
          <w:szCs w:val="24"/>
        </w:rPr>
        <w:t>Кошехабльское</w:t>
      </w:r>
      <w:r w:rsidRPr="00BE49F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сельское поселение»</w:t>
      </w:r>
    </w:p>
    <w:p w:rsidR="00BE49F9" w:rsidRPr="00BE49F9" w:rsidRDefault="00BE49F9" w:rsidP="00BE49F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E49F9" w:rsidRPr="00BE49F9" w:rsidRDefault="00BE49F9" w:rsidP="00BE49F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__________________ А.В. Брянцев                  ________________________________</w:t>
      </w:r>
    </w:p>
    <w:p w:rsidR="00BE49F9" w:rsidRPr="00BE49F9" w:rsidRDefault="00BE49F9" w:rsidP="00BE49F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E49F9" w:rsidRPr="00BE49F9" w:rsidRDefault="00BE49F9" w:rsidP="00BE49F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E49F9" w:rsidRPr="00BE49F9" w:rsidRDefault="00BE49F9" w:rsidP="00BE49F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Председатель                  </w:t>
      </w:r>
    </w:p>
    <w:p w:rsidR="00BE49F9" w:rsidRPr="00BE49F9" w:rsidRDefault="00BE49F9" w:rsidP="00BE49F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Контрольно-счетной палаты</w:t>
      </w:r>
    </w:p>
    <w:p w:rsidR="00BE49F9" w:rsidRPr="00BE49F9" w:rsidRDefault="00BE49F9" w:rsidP="00BE49F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E49F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 «Кошехабльский  район»</w:t>
      </w:r>
    </w:p>
    <w:p w:rsidR="001B5971" w:rsidRDefault="00BE49F9" w:rsidP="000854FA">
      <w:pPr>
        <w:spacing w:after="0" w:line="240" w:lineRule="auto"/>
        <w:ind w:firstLine="709"/>
      </w:pPr>
      <w:r w:rsidRPr="00BE49F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_________________ С.А. </w:t>
      </w:r>
      <w:proofErr w:type="spellStart"/>
      <w:r w:rsidRPr="00BE49F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Ворокова</w:t>
      </w:r>
      <w:proofErr w:type="spellEnd"/>
      <w:r w:rsidRPr="00BE49F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sectPr w:rsidR="001B5971" w:rsidSect="0043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8A"/>
    <w:multiLevelType w:val="hybridMultilevel"/>
    <w:tmpl w:val="2F82D2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53307"/>
    <w:multiLevelType w:val="hybridMultilevel"/>
    <w:tmpl w:val="B0183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F9"/>
    <w:rsid w:val="000854FA"/>
    <w:rsid w:val="001B5971"/>
    <w:rsid w:val="007D63F9"/>
    <w:rsid w:val="00BE49F9"/>
    <w:rsid w:val="00EE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4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0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4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0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4</cp:revision>
  <cp:lastPrinted>2018-12-11T09:59:00Z</cp:lastPrinted>
  <dcterms:created xsi:type="dcterms:W3CDTF">2018-12-11T08:36:00Z</dcterms:created>
  <dcterms:modified xsi:type="dcterms:W3CDTF">2018-12-20T12:42:00Z</dcterms:modified>
</cp:coreProperties>
</file>